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F27F" w14:textId="66A0C792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302EE2B3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有了这么准备，再说说死循环问题：</w:t>
      </w:r>
    </w:p>
    <w:p w14:paraId="11BBC2F9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对于线程既然是一段可执行的代码，当可执行代码执行完成后，线程生命周期便该终止了，线程退出。而对于主线程，我们是绝不希望会被运行一段时间，自己就退出，那么如何保证能一直存活呢？</w:t>
      </w:r>
      <w:r w:rsidRPr="00C02121">
        <w:rPr>
          <w:rFonts w:ascii="宋体" w:hAnsi="宋体" w:cs="宋体"/>
          <w:b/>
          <w:bCs/>
          <w:kern w:val="0"/>
          <w:szCs w:val="24"/>
        </w:rPr>
        <w:t>简单做法就是可执行代码是能一直执行下去的，死循环便能保证不会被退出，</w:t>
      </w:r>
      <w:r w:rsidRPr="00C02121">
        <w:rPr>
          <w:rFonts w:ascii="宋体" w:hAnsi="宋体" w:cs="宋体"/>
          <w:kern w:val="0"/>
          <w:szCs w:val="24"/>
        </w:rPr>
        <w:t>例如，binder线程也是采用死循环的方法，通过循环方式不同与Binder驱动进行读写操作，当然并非简单地死循环，无消息时会休眠。但这里可能又引发了另一个问题，既然是死循环又如何去处理其他事务呢？通过创建新线程的方式。</w:t>
      </w:r>
    </w:p>
    <w:p w14:paraId="598F6EEC" w14:textId="35291C19" w:rsidR="00C507A2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真正会卡死主线程的操作是在回调方法onCreate/onStart/onResume等操作时间过长，会导致掉帧，甚至发生ANR，looper.loop本身不会导致应用卡死。</w:t>
      </w:r>
    </w:p>
    <w:p w14:paraId="44FBF21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Activity的生命周期是怎么实现在死循环体外能够执行起来的？</w:t>
      </w:r>
    </w:p>
    <w:p w14:paraId="10833CB7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ActivityThread的内部类H继承于Handler，通过handler消息机制，简单说Handler机制用于同一个进程的线程间通信。</w:t>
      </w:r>
    </w:p>
    <w:p w14:paraId="15BD0296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b/>
          <w:bCs/>
          <w:kern w:val="0"/>
          <w:szCs w:val="24"/>
        </w:rPr>
        <w:t>Activity的生命周期都是依靠主线程的Looper.loop，当收到不同Message时则采用相应措施：</w:t>
      </w:r>
      <w:r w:rsidRPr="004517F1">
        <w:rPr>
          <w:rFonts w:ascii="宋体" w:hAnsi="宋体" w:cs="宋体"/>
          <w:kern w:val="0"/>
          <w:szCs w:val="24"/>
        </w:rPr>
        <w:br/>
        <w:t>在H.handleMessage(msg)方法中，根据接收到不同的msg，执行相应的生命周期。</w:t>
      </w:r>
    </w:p>
    <w:p w14:paraId="0F19009F" w14:textId="77777777" w:rsidR="004517F1" w:rsidRPr="004517F1" w:rsidRDefault="004517F1" w:rsidP="004517F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4517F1">
        <w:rPr>
          <w:rFonts w:ascii="宋体" w:hAnsi="宋体" w:cs="宋体"/>
          <w:kern w:val="0"/>
          <w:szCs w:val="24"/>
        </w:rPr>
        <w:t>比如收到msg=H.LAUNCH_ACTIVITY，则调用ActivityThread.handleLaunchActivity()方法，最终会通过反射机制，创建Activity实例，然后再执行Activity.onCreate()等方法；</w:t>
      </w:r>
      <w:r w:rsidRPr="004517F1">
        <w:rPr>
          <w:rFonts w:ascii="宋体" w:hAnsi="宋体" w:cs="宋体"/>
          <w:kern w:val="0"/>
          <w:szCs w:val="24"/>
        </w:rPr>
        <w:br/>
        <w:t>再比如收到msg=H.PAUSE_ACTIVITY，则调用ActivityThread.handlePauseActivity()方法，最终会执行Activity.onPause()等方法。 上述过程，我只挑核心逻辑讲，真正该过程远比这复杂。</w:t>
      </w:r>
    </w:p>
    <w:p w14:paraId="36665FED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lastRenderedPageBreak/>
        <w:t>ActivityThread是应用程序的入口，这里你可以看到写Java程序时司空见惯的main方法，而main方法正是整个Java程序的入口。</w:t>
      </w:r>
    </w:p>
    <w:p w14:paraId="107AE523" w14:textId="77777777" w:rsidR="00A62BA5" w:rsidRPr="00A62BA5" w:rsidRDefault="00A62BA5" w:rsidP="00A62BA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ActivityThread的main方法主要就是做消息循环，一旦退出消息循环，那么你的程序也就可以退出了。</w:t>
      </w:r>
    </w:p>
    <w:p w14:paraId="20D78331" w14:textId="05CD15F5" w:rsidR="00A62BA5" w:rsidRPr="00A62BA5" w:rsidRDefault="00A62BA5" w:rsidP="00A62BA5">
      <w:pPr>
        <w:widowControl/>
        <w:jc w:val="left"/>
        <w:rPr>
          <w:rFonts w:ascii="宋体" w:hAnsi="宋体" w:cs="宋体" w:hint="eastAsia"/>
          <w:kern w:val="0"/>
          <w:szCs w:val="24"/>
        </w:rPr>
      </w:pPr>
      <w:r w:rsidRPr="00A62BA5">
        <w:rPr>
          <w:rFonts w:ascii="宋体" w:hAnsi="宋体" w:cs="宋体"/>
          <w:kern w:val="0"/>
          <w:szCs w:val="24"/>
        </w:rPr>
        <w:t>从消息队列中取消息可能会阻塞，取到消息会做出相应的处理。如果某个消息处理时间过长，就可能会影响UI线程的刷新速率，造成卡顿的现象。</w:t>
      </w:r>
      <w:bookmarkStart w:id="0" w:name="_GoBack"/>
      <w:bookmarkEnd w:id="0"/>
    </w:p>
    <w:p w14:paraId="528A9F85" w14:textId="77777777" w:rsidR="000D4FDA" w:rsidRPr="00A62BA5" w:rsidRDefault="000D4FDA"/>
    <w:sectPr w:rsidR="000D4FDA" w:rsidRPr="00A6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D2B59"/>
    <w:rsid w:val="000D4FDA"/>
    <w:rsid w:val="00161DA8"/>
    <w:rsid w:val="00170CCD"/>
    <w:rsid w:val="00256F30"/>
    <w:rsid w:val="004517F1"/>
    <w:rsid w:val="00A62BA5"/>
    <w:rsid w:val="00C02121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5</cp:revision>
  <dcterms:created xsi:type="dcterms:W3CDTF">2017-12-25T12:22:00Z</dcterms:created>
  <dcterms:modified xsi:type="dcterms:W3CDTF">2017-12-25T13:37:00Z</dcterms:modified>
</cp:coreProperties>
</file>