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7C" w:rsidRDefault="00E44536">
      <w:r>
        <w:rPr>
          <w:noProof/>
        </w:rPr>
        <w:drawing>
          <wp:anchor distT="0" distB="0" distL="114300" distR="114300" simplePos="0" relativeHeight="251659264" behindDoc="0" locked="0" layoutInCell="1" allowOverlap="1" wp14:anchorId="603BDF3B" wp14:editId="73EFC8F3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4552381" cy="5723809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7A2">
        <w:t>A</w:t>
      </w:r>
      <w:r w:rsidR="00AD47A2">
        <w:rPr>
          <w:rFonts w:hint="eastAsia"/>
        </w:rPr>
        <w:t>ndroid</w:t>
      </w:r>
      <w:r w:rsidR="00AD47A2">
        <w:rPr>
          <w:rFonts w:hint="eastAsia"/>
        </w:rPr>
        <w:t>中</w:t>
      </w:r>
      <w:r w:rsidR="00AD47A2">
        <w:rPr>
          <w:rFonts w:hint="eastAsia"/>
        </w:rPr>
        <w:t>View</w:t>
      </w:r>
      <w:r w:rsidR="00AD47A2">
        <w:rPr>
          <w:rFonts w:hint="eastAsia"/>
        </w:rPr>
        <w:t>的坐标体系对应如下图所示：</w:t>
      </w:r>
    </w:p>
    <w:p w:rsidR="00AD47A2" w:rsidRDefault="00AD47A2">
      <w:pPr>
        <w:rPr>
          <w:rFonts w:hint="eastAsia"/>
        </w:rPr>
      </w:pPr>
      <w:bookmarkStart w:id="0" w:name="_GoBack"/>
      <w:bookmarkEnd w:id="0"/>
    </w:p>
    <w:sectPr w:rsidR="00AD4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52"/>
    <w:rsid w:val="0018789D"/>
    <w:rsid w:val="005C73A6"/>
    <w:rsid w:val="00626052"/>
    <w:rsid w:val="009569CB"/>
    <w:rsid w:val="00A13D28"/>
    <w:rsid w:val="00AD47A2"/>
    <w:rsid w:val="00B4777C"/>
    <w:rsid w:val="00DD0BDD"/>
    <w:rsid w:val="00E44536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1485"/>
  <w15:chartTrackingRefBased/>
  <w15:docId w15:val="{83D1C12C-AE25-447D-8CCE-7F1A5E8A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DD"/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3</cp:revision>
  <dcterms:created xsi:type="dcterms:W3CDTF">2018-01-05T01:59:00Z</dcterms:created>
  <dcterms:modified xsi:type="dcterms:W3CDTF">2018-01-05T02:00:00Z</dcterms:modified>
</cp:coreProperties>
</file>