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B331" w14:textId="2E9F5D87" w:rsidR="00220F26" w:rsidRDefault="001014F2">
      <w:r>
        <w:t>R</w:t>
      </w:r>
      <w:r w:rsidR="00BF1139">
        <w:t>esult</w:t>
      </w:r>
      <w:r>
        <w:t>s:</w:t>
      </w:r>
    </w:p>
    <w:p w14:paraId="50C69F2F" w14:textId="77777777" w:rsidR="001014F2" w:rsidRDefault="001014F2" w:rsidP="001014F2">
      <w:r>
        <w:t>1</w:t>
      </w:r>
      <w:r>
        <w:tab/>
        <w:t>9</w:t>
      </w:r>
    </w:p>
    <w:p w14:paraId="6ED5BD57" w14:textId="77777777" w:rsidR="001014F2" w:rsidRDefault="001014F2" w:rsidP="001014F2">
      <w:r>
        <w:t>2</w:t>
      </w:r>
      <w:r>
        <w:tab/>
        <w:t>5</w:t>
      </w:r>
    </w:p>
    <w:p w14:paraId="18CDA8B2" w14:textId="77777777" w:rsidR="001014F2" w:rsidRDefault="001014F2" w:rsidP="001014F2">
      <w:r>
        <w:t>3</w:t>
      </w:r>
      <w:r>
        <w:tab/>
        <w:t>3</w:t>
      </w:r>
    </w:p>
    <w:p w14:paraId="24CD7255" w14:textId="77777777" w:rsidR="001014F2" w:rsidRDefault="001014F2" w:rsidP="001014F2">
      <w:r>
        <w:t>4</w:t>
      </w:r>
      <w:r>
        <w:tab/>
        <w:t>15</w:t>
      </w:r>
    </w:p>
    <w:p w14:paraId="78A7ED29" w14:textId="77777777" w:rsidR="001014F2" w:rsidRDefault="001014F2" w:rsidP="001014F2">
      <w:r>
        <w:t>5</w:t>
      </w:r>
      <w:r>
        <w:tab/>
        <w:t>18</w:t>
      </w:r>
    </w:p>
    <w:p w14:paraId="5D422645" w14:textId="77777777" w:rsidR="001014F2" w:rsidRDefault="001014F2" w:rsidP="001014F2">
      <w:r>
        <w:t>6</w:t>
      </w:r>
      <w:r>
        <w:tab/>
        <w:t>22</w:t>
      </w:r>
    </w:p>
    <w:p w14:paraId="32D3D0D8" w14:textId="4CE21A24" w:rsidR="001014F2" w:rsidRDefault="001014F2" w:rsidP="001014F2">
      <w:r>
        <w:t>7</w:t>
      </w:r>
      <w:r>
        <w:tab/>
        <w:t>18</w:t>
      </w:r>
    </w:p>
    <w:p w14:paraId="1911C381" w14:textId="5985D8F8" w:rsidR="001014F2" w:rsidRDefault="001014F2" w:rsidP="001014F2"/>
    <w:p w14:paraId="6CCF7E72" w14:textId="77777777" w:rsidR="00D0442E" w:rsidRDefault="0026205E" w:rsidP="001014F2">
      <w:r>
        <w:t>For 25K data,</w:t>
      </w:r>
    </w:p>
    <w:p w14:paraId="0B3D23E0" w14:textId="77777777" w:rsidR="00D0442E" w:rsidRDefault="0026205E" w:rsidP="001014F2">
      <w:r>
        <w:t xml:space="preserve">The hypothesis is that some days of the week exhibit larger departure delays. </w:t>
      </w:r>
    </w:p>
    <w:p w14:paraId="3D072FF1" w14:textId="19E37A73" w:rsidR="00504FFB" w:rsidRDefault="0026205E" w:rsidP="001014F2">
      <w:r>
        <w:t xml:space="preserve">Based on the results of average departure delay, </w:t>
      </w:r>
      <w:r w:rsidR="00D0442E">
        <w:t>Thursday</w:t>
      </w:r>
      <w:r>
        <w:t xml:space="preserve">, Friday, </w:t>
      </w:r>
      <w:r w:rsidR="00504FFB">
        <w:t>Saturday,</w:t>
      </w:r>
      <w:r w:rsidR="00D0442E">
        <w:t xml:space="preserve"> and </w:t>
      </w:r>
      <w:r>
        <w:t xml:space="preserve">Sunday have larger average departure delays than the rest of the days of the week. </w:t>
      </w:r>
    </w:p>
    <w:p w14:paraId="7EE18944" w14:textId="1AD6DE4A" w:rsidR="001014F2" w:rsidRDefault="00504FFB" w:rsidP="001014F2">
      <w:r>
        <w:t>So,</w:t>
      </w:r>
      <w:r w:rsidR="0026205E">
        <w:t xml:space="preserve"> the results support the hypothesis</w:t>
      </w:r>
      <w:r w:rsidR="004D60A8">
        <w:t>.</w:t>
      </w:r>
    </w:p>
    <w:p w14:paraId="401A851D" w14:textId="1DF9B449" w:rsidR="004D60A8" w:rsidRDefault="004D60A8" w:rsidP="001014F2">
      <w:r>
        <w:t>To test this hypothesis, we use One Sample t-Test:</w:t>
      </w:r>
    </w:p>
    <w:p w14:paraId="0E2DF830" w14:textId="71023B1E" w:rsidR="009B41E0" w:rsidRDefault="009B41E0" w:rsidP="001014F2">
      <w:r>
        <w:t>1. Each day of the week is a sample set, so that we have 7 sample sets. Given the average departure delay for each day of the week, we have the sample means μsample for each 7 sample sets. So we will conduct 7</w:t>
      </w:r>
      <w:r w:rsidR="003600D8">
        <w:t>-</w:t>
      </w:r>
      <w:r w:rsidR="00DE4951">
        <w:t>--</w:t>
      </w:r>
      <w:r>
        <w:t xml:space="preserve"> One Sample test for each </w:t>
      </w:r>
      <w:r w:rsidR="00DE4951">
        <w:t xml:space="preserve">different </w:t>
      </w:r>
      <w:r>
        <w:t xml:space="preserve">day. </w:t>
      </w:r>
    </w:p>
    <w:p w14:paraId="02514D94" w14:textId="77777777" w:rsidR="009B41E0" w:rsidRDefault="009B41E0" w:rsidP="001014F2">
      <w:r>
        <w:t xml:space="preserve">2. The population mean of the whole dataset μpopulation can be calculated by averaging the average departure delay for all 7 days. </w:t>
      </w:r>
    </w:p>
    <w:p w14:paraId="3B413E95" w14:textId="77777777" w:rsidR="00DE4951" w:rsidRDefault="009B41E0" w:rsidP="001014F2">
      <w:r>
        <w:t>3. We can write a MapReduce, Pig or Hive program to obtain the number of observation (#obs) in each sample set, calculate standard deviation (SDsample). Then</w:t>
      </w:r>
      <w:r w:rsidR="00DE4951">
        <w:t xml:space="preserve"> </w:t>
      </w:r>
      <w:r>
        <w:t xml:space="preserve">calculate the test statistic t-value. </w:t>
      </w:r>
    </w:p>
    <w:p w14:paraId="6BE53014" w14:textId="2F5BF1F7" w:rsidR="009B41E0" w:rsidRDefault="009B41E0" w:rsidP="001014F2">
      <w:r>
        <w:t xml:space="preserve">Since we only want to know whether some days of the week have larger departure delays, we only need to consider </w:t>
      </w:r>
      <w:r w:rsidR="00244A20">
        <w:t>one side</w:t>
      </w:r>
      <w:r>
        <w:t xml:space="preserve"> t-value. </w:t>
      </w:r>
    </w:p>
    <w:p w14:paraId="32A04896" w14:textId="4A0D7E0E" w:rsidR="00C14A10" w:rsidRDefault="00C14A10" w:rsidP="001014F2"/>
    <w:p w14:paraId="02A9B795" w14:textId="77777777" w:rsidR="00C14A10" w:rsidRDefault="00C14A10" w:rsidP="001014F2"/>
    <w:p w14:paraId="79BAEE78" w14:textId="6B698866" w:rsidR="000D7858" w:rsidRDefault="00B510DF" w:rsidP="001014F2">
      <w:pPr>
        <w:rPr>
          <w:rFonts w:eastAsiaTheme="minorEastAsia" w:cstheme="minorHAnsi"/>
        </w:rPr>
      </w:pPr>
      <w:r>
        <w:t xml:space="preserve"> </w:t>
      </w:r>
      <w:r w:rsidR="00C14A10">
        <w:t xml:space="preserve">         t</w:t>
      </w:r>
      <w:r>
        <w:t>=</w:t>
      </w:r>
      <w:r w:rsidR="008475B2">
        <w:t>(</w:t>
      </w:r>
      <w:r w:rsidR="008475B2">
        <w:rPr>
          <w:rFonts w:cstheme="minorHAnsi"/>
        </w:rPr>
        <w:t>µ</w:t>
      </w:r>
      <w:r w:rsidR="008475B2">
        <w:t>sample-</w:t>
      </w:r>
      <w:r w:rsidR="008475B2">
        <w:rPr>
          <w:rFonts w:cstheme="minorHAnsi"/>
        </w:rPr>
        <w:t>µ</w:t>
      </w:r>
      <w:r w:rsidR="008475B2">
        <w:rPr>
          <w:rFonts w:cstheme="minorHAnsi"/>
        </w:rPr>
        <w:t>population</w:t>
      </w:r>
      <w:r w:rsidR="00994789">
        <w:rPr>
          <w:rFonts w:cstheme="minorHAnsi"/>
        </w:rPr>
        <w:t>)/SD/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#</m:t>
            </m:r>
            <m:r>
              <w:rPr>
                <w:rFonts w:ascii="Cambria Math" w:hAnsi="Cambria Math" w:cstheme="minorHAnsi"/>
              </w:rPr>
              <m:t>obs</m:t>
            </m:r>
          </m:e>
        </m:rad>
      </m:oMath>
    </w:p>
    <w:p w14:paraId="03AE0070" w14:textId="45537066" w:rsidR="00C14A10" w:rsidRDefault="00C14A10" w:rsidP="001014F2">
      <w:pPr>
        <w:rPr>
          <w:rFonts w:eastAsiaTheme="minorEastAsia" w:cstheme="minorHAnsi"/>
        </w:rPr>
      </w:pPr>
    </w:p>
    <w:p w14:paraId="2D0BDD3C" w14:textId="77777777" w:rsidR="00C14A10" w:rsidRDefault="00C14A10" w:rsidP="001014F2"/>
    <w:p w14:paraId="2A70088A" w14:textId="77777777" w:rsidR="007A5761" w:rsidRDefault="009B41E0" w:rsidP="001014F2">
      <w:r>
        <w:t xml:space="preserve">4. Null hypothesis: μsample = μpopulation </w:t>
      </w:r>
    </w:p>
    <w:p w14:paraId="6F991D04" w14:textId="3461B320" w:rsidR="007A5761" w:rsidRDefault="009B41E0" w:rsidP="001014F2">
      <w:r>
        <w:t xml:space="preserve">5. Select a confidence interval. </w:t>
      </w:r>
      <w:r w:rsidR="00740B8C">
        <w:t xml:space="preserve">(usually </w:t>
      </w:r>
      <w:r w:rsidR="003600D8">
        <w:t>a=0.05)</w:t>
      </w:r>
    </w:p>
    <w:p w14:paraId="0F86114A" w14:textId="5AA77E24" w:rsidR="004D60A8" w:rsidRDefault="009B41E0" w:rsidP="001014F2">
      <w:r>
        <w:lastRenderedPageBreak/>
        <w:t>6. Since the sample size is really large with infinite degree of freedom, we would use the last row z-distribution to compare t with tα. If t &gt; tα for some days, the null hypothesis would be rejected for these days. Then these days exhibit larger departure delays.</w:t>
      </w:r>
    </w:p>
    <w:p w14:paraId="669F1686" w14:textId="0BA25F84" w:rsidR="004D5291" w:rsidRDefault="005175FA" w:rsidP="001014F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36F30A" wp14:editId="4E653C32">
                <wp:simplePos x="0" y="0"/>
                <wp:positionH relativeFrom="column">
                  <wp:posOffset>6307281</wp:posOffset>
                </wp:positionH>
                <wp:positionV relativeFrom="paragraph">
                  <wp:posOffset>4252084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178D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95.95pt;margin-top:334.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3GKBAQAAJ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EC7FC4" wp14:editId="0F2F7B6E">
                <wp:simplePos x="0" y="0"/>
                <wp:positionH relativeFrom="column">
                  <wp:posOffset>630801</wp:posOffset>
                </wp:positionH>
                <wp:positionV relativeFrom="paragraph">
                  <wp:posOffset>5075764</wp:posOffset>
                </wp:positionV>
                <wp:extent cx="5110560" cy="54360"/>
                <wp:effectExtent l="57150" t="38100" r="52070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105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AAC78" id="Ink 2" o:spid="_x0000_s1026" type="#_x0000_t75" style="position:absolute;margin-left:48.95pt;margin-top:398.95pt;width:403.8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">
                <v:imagedata r:id="rId7" o:title=""/>
              </v:shape>
            </w:pict>
          </mc:Fallback>
        </mc:AlternateContent>
      </w:r>
      <w:r w:rsidR="00C14A10">
        <w:rPr>
          <w:noProof/>
        </w:rPr>
        <w:drawing>
          <wp:inline distT="0" distB="0" distL="0" distR="0" wp14:anchorId="1B728D76" wp14:editId="570E57AA">
            <wp:extent cx="5940425" cy="5422900"/>
            <wp:effectExtent l="0" t="0" r="3175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3B"/>
    <w:rsid w:val="000D7858"/>
    <w:rsid w:val="001014F2"/>
    <w:rsid w:val="00220F26"/>
    <w:rsid w:val="00244A20"/>
    <w:rsid w:val="0026205E"/>
    <w:rsid w:val="003600D8"/>
    <w:rsid w:val="004D5291"/>
    <w:rsid w:val="004D60A8"/>
    <w:rsid w:val="00504FFB"/>
    <w:rsid w:val="005175FA"/>
    <w:rsid w:val="00740B8C"/>
    <w:rsid w:val="007A5761"/>
    <w:rsid w:val="008475B2"/>
    <w:rsid w:val="0092323B"/>
    <w:rsid w:val="00994789"/>
    <w:rsid w:val="009B41E0"/>
    <w:rsid w:val="00B510DF"/>
    <w:rsid w:val="00BF1139"/>
    <w:rsid w:val="00C14A10"/>
    <w:rsid w:val="00D0442E"/>
    <w:rsid w:val="00DE13A7"/>
    <w:rsid w:val="00DE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682E"/>
  <w15:chartTrackingRefBased/>
  <w15:docId w15:val="{5BB0C57B-166D-4455-9FC0-A45B3F37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08:19:16.5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08:19:14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0 151 24575,'1'-1'0,"-1"0"0,1 1 0,-1-1 0,1 1 0,-1-1 0,1 1 0,0-1 0,-1 1 0,1-1 0,0 1 0,0 0 0,-1-1 0,1 1 0,0 0 0,0 0 0,0-1 0,-1 1 0,1 0 0,0 0 0,0 0 0,0 0 0,0 0 0,-1 0 0,2 0 0,1 0 0,61-4 0,57-7 0,-72 6 0,0 2 0,66 4 0,-36 1 0,121-1 0,307-3 0,-247-11 0,88-2 0,594 16 0,-900-3 0,83-16 0,-38 4 0,-11 4 0,38-5 0,156-1 0,1082 19 0,-702-5 0,57 2 0,-564-9 0,-21 0 0,571 7 0,-352 3 0,5082-1 0,-5350 3 0,0 3 0,141 30 0,-38-11 0,-81-14 0,85 4 0,-147-10 0,-7 0 0,44 1 0,110-11 131,-21 0-1627,-144 5-5330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</dc:creator>
  <cp:keywords/>
  <dc:description/>
  <cp:lastModifiedBy>Li, Jing</cp:lastModifiedBy>
  <cp:revision>21</cp:revision>
  <dcterms:created xsi:type="dcterms:W3CDTF">2021-11-22T08:04:00Z</dcterms:created>
  <dcterms:modified xsi:type="dcterms:W3CDTF">2021-11-22T08:22:00Z</dcterms:modified>
</cp:coreProperties>
</file>