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 xml:space="preserve">1. </w:t>
      </w:r>
      <w:r w:rsidRPr="00B66D00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安装（</w:t>
      </w:r>
      <w:r w:rsidRPr="00B66D00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Windows</w:t>
      </w:r>
      <w:r w:rsidRPr="00B66D00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）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下载：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http://www.swig.org/download.html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解压把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swig.exe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的地址写入到环境变量的环境变量的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Path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变量中。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 xml:space="preserve">2. </w:t>
      </w:r>
      <w:r w:rsidRPr="00B66D00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例子</w:t>
      </w:r>
      <w:r w:rsidRPr="00B66D00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(c</w:t>
      </w:r>
      <w:r w:rsidRPr="00B66D00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语言</w:t>
      </w:r>
      <w:r w:rsidRPr="00B66D00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)</w:t>
      </w:r>
    </w:p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#2.1 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用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c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语言编写头文件和源文件为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8000"/>
          <w:kern w:val="0"/>
          <w:sz w:val="24"/>
          <w:szCs w:val="24"/>
        </w:rPr>
        <w:t>/* File: example.h */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fact(</w:t>
      </w:r>
      <w:r w:rsidRPr="00B66D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n);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66D00" w:rsidRPr="00B66D00" w:rsidRDefault="00B66D00" w:rsidP="00B66D0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EA2D0F2" wp14:editId="2736AF8E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8000"/>
          <w:kern w:val="0"/>
          <w:sz w:val="24"/>
          <w:szCs w:val="24"/>
        </w:rPr>
        <w:t>/* File: example.c */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B66D00">
        <w:rPr>
          <w:rFonts w:ascii="宋体" w:eastAsia="宋体" w:hAnsi="宋体" w:cs="宋体"/>
          <w:color w:val="800000"/>
          <w:kern w:val="0"/>
          <w:sz w:val="24"/>
          <w:szCs w:val="24"/>
        </w:rPr>
        <w:t>"example.h"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fact(</w:t>
      </w:r>
      <w:r w:rsidRPr="00B66D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 {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6D0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 &lt; </w:t>
      </w:r>
      <w:r w:rsidRPr="00B66D0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){ </w:t>
      </w:r>
      <w:r w:rsidRPr="00B66D00">
        <w:rPr>
          <w:rFonts w:ascii="宋体" w:eastAsia="宋体" w:hAnsi="宋体" w:cs="宋体"/>
          <w:color w:val="008000"/>
          <w:kern w:val="0"/>
          <w:sz w:val="24"/>
          <w:szCs w:val="24"/>
        </w:rPr>
        <w:t>/* This should probably return an error, but this is simpler */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6D0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66D0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6D0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 == </w:t>
      </w:r>
      <w:r w:rsidRPr="00B66D0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6D0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66D0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6D0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6D00">
        <w:rPr>
          <w:rFonts w:ascii="宋体" w:eastAsia="宋体" w:hAnsi="宋体" w:cs="宋体"/>
          <w:color w:val="008000"/>
          <w:kern w:val="0"/>
          <w:sz w:val="24"/>
          <w:szCs w:val="24"/>
        </w:rPr>
        <w:t>/* testing for overflow would be a good idea here */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6D0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* fact(n-</w:t>
      </w:r>
      <w:r w:rsidRPr="00B66D0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66D00" w:rsidRPr="00B66D00" w:rsidRDefault="00B66D00" w:rsidP="00B66D0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C0BC753" wp14:editId="2AEA8209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#2.2 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写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swig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模块写一个文件</w:t>
      </w:r>
    </w:p>
    <w:p w:rsidR="00B66D00" w:rsidRPr="00B66D00" w:rsidRDefault="00B66D00" w:rsidP="00B66D0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D95572C" wp14:editId="153E190A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8000"/>
          <w:kern w:val="0"/>
          <w:sz w:val="24"/>
          <w:szCs w:val="24"/>
        </w:rPr>
        <w:t>/* File: example.i */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%module example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%{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SWIG_FILE_WITH_INIT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B66D00">
        <w:rPr>
          <w:rFonts w:ascii="宋体" w:eastAsia="宋体" w:hAnsi="宋体" w:cs="宋体"/>
          <w:color w:val="800000"/>
          <w:kern w:val="0"/>
          <w:sz w:val="24"/>
          <w:szCs w:val="24"/>
        </w:rPr>
        <w:t>"example.h"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%}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fact(</w:t>
      </w:r>
      <w:r w:rsidRPr="00B66D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n);</w:t>
      </w:r>
    </w:p>
    <w:p w:rsidR="00B66D00" w:rsidRPr="00B66D00" w:rsidRDefault="00B66D00" w:rsidP="00B66D0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02FA27C" wp14:editId="3E792046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#2.3 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为了建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python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模块，利用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-python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参数执行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swig</w:t>
      </w:r>
    </w:p>
    <w:tbl>
      <w:tblPr>
        <w:tblW w:w="9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736"/>
      </w:tblGrid>
      <w:tr w:rsidR="00B66D00" w:rsidRPr="00B66D00" w:rsidTr="00B66D0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swig -python example.i</w:t>
            </w:r>
          </w:p>
        </w:tc>
      </w:tr>
    </w:tbl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执行完命令后生成两个不同的文件：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example_wrap.c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example.py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自动生成文件名的原则：生成的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文件名与写的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文件名有关（例如写的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文件名为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example.c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则生成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example_wrap.c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）；生成的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文件即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.i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文件中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%module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后面的名字。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#2.4 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利用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distutils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生成动态库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自带一个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distutils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工具，可以用它来创建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的扩展模块。使用它也很简单，只需要先定义一个配置文件，通常是命名为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setup.py</w:t>
      </w:r>
    </w:p>
    <w:tbl>
      <w:tblPr>
        <w:tblW w:w="9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1490"/>
      </w:tblGrid>
      <w:tr w:rsidR="00B66D00" w:rsidRPr="00B66D00" w:rsidTr="00B66D0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"""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setup.py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"""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from distutils.core import setup, Extension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example_module = Extension('_example',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sources=['example_wrap.c', 'example.c'],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)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setup (name = 'example',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version = '0.1',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author      = "SWIG Docs",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description = """Simple swig example from docs""",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ext_modules = [example_module],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py_modules = ["example"],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)</w:t>
            </w:r>
          </w:p>
        </w:tc>
      </w:tr>
    </w:tbl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FF0000"/>
          <w:kern w:val="0"/>
          <w:szCs w:val="21"/>
        </w:rPr>
        <w:t>注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：头文件和源文件都是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example.*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，那么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setup.py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脚本中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Extension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的参数必须为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“_example”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#2.5 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编译</w:t>
      </w:r>
    </w:p>
    <w:tbl>
      <w:tblPr>
        <w:tblW w:w="9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8707"/>
      </w:tblGrid>
      <w:tr w:rsidR="00B66D00" w:rsidRPr="00B66D00" w:rsidTr="00B66D0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python setup.py build</w:t>
            </w:r>
          </w:p>
        </w:tc>
      </w:tr>
    </w:tbl>
    <w:p w:rsid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lastRenderedPageBreak/>
        <w:t>会在本目录下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build/lib*/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下生成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_example.pyd</w:t>
      </w:r>
      <w:r>
        <w:rPr>
          <w:rFonts w:ascii="Verdana" w:eastAsia="宋体" w:hAnsi="Verdana" w:cs="宋体"/>
          <w:color w:val="333333"/>
          <w:kern w:val="0"/>
          <w:szCs w:val="21"/>
        </w:rPr>
        <w:t>模块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:rsid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或者用下面方法将其安装到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Python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中：</w:t>
      </w:r>
    </w:p>
    <w:p w:rsid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$ </w:t>
      </w:r>
      <w:bookmarkStart w:id="0" w:name="_GoBack"/>
      <w:bookmarkEnd w:id="0"/>
      <w:r>
        <w:rPr>
          <w:rFonts w:ascii="Verdana" w:eastAsia="宋体" w:hAnsi="Verdana" w:cs="宋体" w:hint="eastAsia"/>
          <w:color w:val="333333"/>
          <w:kern w:val="0"/>
          <w:szCs w:val="21"/>
        </w:rPr>
        <w:t>python setup.py install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可以直接使用，例如</w:t>
      </w:r>
    </w:p>
    <w:tbl>
      <w:tblPr>
        <w:tblW w:w="9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8605"/>
      </w:tblGrid>
      <w:tr w:rsidR="00B66D00" w:rsidRPr="00B66D00" w:rsidTr="00B66D0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&gt;&gt;&gt;import example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&gt;&gt;&gt;example.fact(4)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</w:t>
            </w:r>
          </w:p>
        </w:tc>
      </w:tr>
    </w:tbl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可以吧动态模块直接生成当前目录下</w:t>
      </w:r>
    </w:p>
    <w:tbl>
      <w:tblPr>
        <w:tblW w:w="9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8969"/>
      </w:tblGrid>
      <w:tr w:rsidR="00B66D00" w:rsidRPr="00B66D00" w:rsidTr="00B66D0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python setup.py build_ext --inplace</w:t>
            </w:r>
          </w:p>
        </w:tc>
      </w:tr>
    </w:tbl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 xml:space="preserve">3. </w:t>
      </w:r>
      <w:r w:rsidRPr="00B66D00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例子（</w:t>
      </w:r>
      <w:r w:rsidRPr="00B66D00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c++</w:t>
      </w:r>
      <w:r w:rsidRPr="00B66D00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）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一样，稍微区别</w:t>
      </w:r>
    </w:p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#3.1 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用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c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语言编写头文件和源文件为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/* File: example.h */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int fact(int n);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66D00" w:rsidRPr="00B66D00" w:rsidRDefault="00B66D00" w:rsidP="00B66D0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3B71C2C" wp14:editId="02C0A073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/* File: example.cpp */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#include "example.h"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int fact(int n) {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(n &lt; 0){ /* This should probably return an error, but this is simpler */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0;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(n == 0) {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1;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else {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/* testing for overflow would be a good idea here */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n * fact(n-1);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66D00" w:rsidRPr="00B66D00" w:rsidRDefault="00B66D00" w:rsidP="00B66D0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D29CFC7" wp14:editId="4815057F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#3.2 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写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swig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模块写一个文件</w:t>
      </w:r>
    </w:p>
    <w:p w:rsidR="00B66D00" w:rsidRPr="00B66D00" w:rsidRDefault="00B66D00" w:rsidP="00B66D0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9603495" wp14:editId="0ACE26F4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/* File: example.i */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%module example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%{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#define SWIG_FILE_WITH_INIT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#include "example.h"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%}</w:t>
      </w: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66D00" w:rsidRPr="00B66D00" w:rsidRDefault="00B66D00" w:rsidP="00B66D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color w:val="000000"/>
          <w:kern w:val="0"/>
          <w:sz w:val="24"/>
          <w:szCs w:val="24"/>
        </w:rPr>
        <w:t>int fact(int n);</w:t>
      </w:r>
    </w:p>
    <w:p w:rsidR="00B66D00" w:rsidRPr="00B66D00" w:rsidRDefault="00B66D00" w:rsidP="00B66D0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6D0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A40451A" wp14:editId="6EA7ED21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#3.3 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为了建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python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模块，利用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-python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参数执行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swig</w:t>
      </w:r>
    </w:p>
    <w:tbl>
      <w:tblPr>
        <w:tblW w:w="9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8850"/>
      </w:tblGrid>
      <w:tr w:rsidR="00B66D00" w:rsidRPr="00B66D00" w:rsidTr="00B66D0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swig -c++ -python example.i</w:t>
            </w:r>
          </w:p>
        </w:tc>
      </w:tr>
    </w:tbl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执行完命令后生成两个不同的文件：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example_wrap.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cxx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example.py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#3.4 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利用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distutils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生成动态库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自带一个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distutils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工具，可以用它来创建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的扩展模块。使用它也很简单，只需要先定义一个配置文件，通常是命名为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setup.py</w:t>
      </w:r>
    </w:p>
    <w:tbl>
      <w:tblPr>
        <w:tblW w:w="9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1970"/>
      </w:tblGrid>
      <w:tr w:rsidR="00B66D00" w:rsidRPr="00B66D00" w:rsidTr="00B66D0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"""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setup.py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"""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from distutils.core import setup, Extension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example_module = Extension('_example',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sources=['example_wrap.cxx', 'example.cpp'],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)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setup (name = 'example',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version = '0.1',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author      = "SWIG Docs",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description = """Simple swig example from docs""",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ext_modules = [example_module],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py_modules = ["example"],</w:t>
            </w:r>
          </w:p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)</w:t>
            </w:r>
          </w:p>
        </w:tc>
      </w:tr>
    </w:tbl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注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：头文件和源文件都是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example.*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，那么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setup.py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脚本中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Extension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的参数必须为</w:t>
      </w:r>
      <w:r w:rsidRPr="00B66D00">
        <w:rPr>
          <w:rFonts w:ascii="Verdana" w:eastAsia="宋体" w:hAnsi="Verdana" w:cs="宋体"/>
          <w:color w:val="333333"/>
          <w:kern w:val="0"/>
          <w:szCs w:val="21"/>
        </w:rPr>
        <w:t>“_example”</w:t>
      </w:r>
    </w:p>
    <w:p w:rsidR="00B66D00" w:rsidRPr="00B66D00" w:rsidRDefault="00B66D00" w:rsidP="00B66D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66D00" w:rsidRPr="00B66D00" w:rsidRDefault="00B66D00" w:rsidP="00B66D0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#3.5 </w:t>
      </w:r>
      <w:r w:rsidRPr="00B66D00">
        <w:rPr>
          <w:rFonts w:ascii="Verdana" w:eastAsia="宋体" w:hAnsi="Verdana" w:cs="宋体"/>
          <w:b/>
          <w:bCs/>
          <w:color w:val="333333"/>
          <w:kern w:val="0"/>
          <w:szCs w:val="21"/>
        </w:rPr>
        <w:t>编译</w:t>
      </w:r>
    </w:p>
    <w:tbl>
      <w:tblPr>
        <w:tblW w:w="9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8969"/>
      </w:tblGrid>
      <w:tr w:rsidR="00B66D00" w:rsidRPr="00B66D00" w:rsidTr="00B66D0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6D00" w:rsidRPr="00B66D00" w:rsidRDefault="00B66D00" w:rsidP="00B66D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6D00">
              <w:rPr>
                <w:rFonts w:ascii="宋体" w:eastAsia="宋体" w:hAnsi="宋体" w:cs="宋体"/>
                <w:kern w:val="0"/>
                <w:sz w:val="24"/>
                <w:szCs w:val="24"/>
              </w:rPr>
              <w:t>python setup.py build_ext --inplace</w:t>
            </w:r>
          </w:p>
        </w:tc>
      </w:tr>
    </w:tbl>
    <w:p w:rsidR="00A641BA" w:rsidRPr="00B66D00" w:rsidRDefault="00A641BA"/>
    <w:sectPr w:rsidR="00A641BA" w:rsidRPr="00B66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44"/>
    <w:rsid w:val="00254F44"/>
    <w:rsid w:val="00A641BA"/>
    <w:rsid w:val="00B6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D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6D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D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6D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50989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54328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59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2293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3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7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0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3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0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69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1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32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3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3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96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8790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78409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7012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38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4957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7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1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83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7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4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0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7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64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66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2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7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4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XiaZhou</dc:creator>
  <cp:keywords/>
  <dc:description/>
  <cp:lastModifiedBy>XiaZhou</cp:lastModifiedBy>
  <cp:revision>2</cp:revision>
  <dcterms:created xsi:type="dcterms:W3CDTF">2016-11-05T14:36:00Z</dcterms:created>
  <dcterms:modified xsi:type="dcterms:W3CDTF">2016-11-05T14:39:00Z</dcterms:modified>
</cp:coreProperties>
</file>