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46C" w:rsidRDefault="00005FE2">
      <w:r>
        <w:rPr>
          <w:rFonts w:hint="eastAsia"/>
        </w:rPr>
        <w:t>文档说明</w:t>
      </w:r>
      <w:r w:rsidR="00317818">
        <w:rPr>
          <w:rFonts w:hint="eastAsia"/>
        </w:rPr>
        <w:t>222</w:t>
      </w:r>
      <w:bookmarkStart w:id="0" w:name="_GoBack"/>
      <w:bookmarkEnd w:id="0"/>
    </w:p>
    <w:sectPr w:rsidR="008F3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0B7"/>
    <w:rsid w:val="00005FE2"/>
    <w:rsid w:val="002140B7"/>
    <w:rsid w:val="00317818"/>
    <w:rsid w:val="008F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</cp:revision>
  <dcterms:created xsi:type="dcterms:W3CDTF">2015-06-16T08:32:00Z</dcterms:created>
  <dcterms:modified xsi:type="dcterms:W3CDTF">2015-06-16T08:47:00Z</dcterms:modified>
</cp:coreProperties>
</file>