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1.为什么c++有多种整形？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18"/>
          <w:szCs w:val="18"/>
          <w:lang w:val="en-US"/>
        </w:rPr>
      </w:pPr>
      <w:r>
        <w:rPr>
          <w:rFonts w:hint="eastAsia" w:ascii="等线" w:hAnsi="等线" w:eastAsia="等线" w:cs="Times New Roman"/>
          <w:kern w:val="2"/>
          <w:sz w:val="18"/>
          <w:szCs w:val="18"/>
          <w:lang w:val="en-US" w:eastAsia="zh-CN" w:bidi="ar"/>
        </w:rPr>
        <w:t>为了节省空间，方便运算。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 xml:space="preserve"> </w:t>
      </w:r>
    </w:p>
    <w:p/>
    <w:p/>
    <w:p>
      <w:r>
        <w:t>2.声明与下述描述相符的变量。</w:t>
      </w:r>
    </w:p>
    <w:p>
      <w:r>
        <w:t>a. short整数，值为80</w:t>
      </w:r>
    </w:p>
    <w:p>
      <w:r>
        <w:t>b. unsigned int整数，值为42110</w:t>
      </w:r>
    </w:p>
    <w:p>
      <w:r>
        <w:t>c. 值为3000000000的整数</w:t>
      </w:r>
    </w:p>
    <w:p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 xml:space="preserve"> short a=80;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unsigned int b=42110;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long c=3000000000;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/>
    <w:p>
      <w:pPr>
        <w:rPr>
          <w:rFonts w:hint="eastAsia"/>
        </w:rPr>
      </w:pPr>
    </w:p>
    <w:p>
      <w:r>
        <w:t>3.C++提供了什么措施来防止超出整形的范围？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/>
        </w:rPr>
      </w:pPr>
      <w:r>
        <w:rPr>
          <w:rFonts w:hint="eastAsia" w:ascii="等线" w:hAnsi="等线" w:eastAsia="等线" w:cs="Times New Roman"/>
          <w:kern w:val="2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shd w:val="clear" w:fill="FFFFFF"/>
          <w:lang w:val="en-US" w:eastAsia="zh-CN" w:bidi="ar"/>
        </w:rPr>
        <w:t>C++自身并不做范围检查，需要编程者自身保证</w:t>
      </w: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instrText xml:space="preserve"> HYPERLINK "http://www.so.com/s?q=%E7%A8%8B%E5%BA%8F&amp;ie=utf-8&amp;src=internal_wenda_recommend_textn" \t "_blank" </w:instrText>
      </w: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auto"/>
          <w:sz w:val="21"/>
          <w:szCs w:val="21"/>
          <w:u w:val="none"/>
          <w:shd w:val="clear" w:fill="FFFFFF"/>
          <w:lang w:val="en-US"/>
        </w:rPr>
        <w:t>程序</w:t>
      </w: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fldChar w:fldCharType="end"/>
      </w: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正常</w:t>
      </w:r>
      <w:r>
        <w:rPr>
          <w:rFonts w:hint="eastAsia" w:ascii="等线" w:hAnsi="等线" w:eastAsia="等线" w:cs="Times New Roman"/>
          <w:kern w:val="2"/>
          <w:sz w:val="15"/>
          <w:szCs w:val="15"/>
          <w:lang w:val="en-US" w:eastAsia="zh-CN" w:bidi="ar"/>
        </w:rPr>
        <w:t>运行</w:t>
      </w:r>
    </w:p>
    <w:p/>
    <w:p/>
    <w:p>
      <w:r>
        <w:t>4.33L与33之间有什么区别？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前者为long，后者为int</w:t>
      </w:r>
    </w:p>
    <w:p/>
    <w:p/>
    <w:p>
      <w:r>
        <w:t>5.下面两条c++语句是否等价？</w:t>
      </w:r>
    </w:p>
    <w:p>
      <w:r>
        <w:t>char grade =45;</w:t>
      </w:r>
    </w:p>
    <w:p>
      <w:r>
        <w:t>char grade = ‘A’;</w:t>
      </w:r>
    </w:p>
    <w:p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不等价，前者是常量后者是字符。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 xml:space="preserve"> </w:t>
      </w:r>
    </w:p>
    <w:p/>
    <w:p/>
    <w:p>
      <w:r>
        <w:t>6.如何使用c++来找出编码88表示的字符？指出至少两种方法。</w:t>
      </w:r>
    </w:p>
    <w:p>
      <w:r>
        <w:rPr>
          <w:rFonts w:hint="eastAsia" w:ascii="等线" w:hAnsi="等线" w:eastAsia="等线" w:cs="Times New Roman"/>
          <w:sz w:val="21"/>
          <w:szCs w:val="21"/>
          <w:lang w:val="en-US" w:eastAsia="zh-CN" w:bidi="ar"/>
        </w:rPr>
        <w:t xml:space="preserve"> Char a=88；</w:t>
      </w:r>
    </w:p>
    <w:p/>
    <w:p>
      <w:r>
        <w:t>7.将long赋值给float变量会导致舍入误差，将long值赋给double变量呢？将long long值赋给double变量呢？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 xml:space="preserve">   没有误差，，将long值赋给double变量 ，将longlong值赋给double变量可能有误差可能没有取决于long或longlong的值的大小。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/>
    <w:p/>
    <w:p>
      <w:r>
        <w:t>8.下列c++表达式的结果分别是多少？</w:t>
      </w:r>
    </w:p>
    <w:p>
      <w:pPr>
        <w:rPr>
          <w:rFonts w:hint="default" w:eastAsiaTheme="minorEastAsia"/>
          <w:lang w:val="en-US" w:eastAsia="zh-CN"/>
        </w:rPr>
      </w:pPr>
      <w:r>
        <w:t>a.89+2</w:t>
      </w:r>
      <w:r>
        <w:rPr>
          <w:rFonts w:hint="eastAsia"/>
          <w:lang w:val="en-US" w:eastAsia="zh-CN"/>
        </w:rPr>
        <w:t xml:space="preserve">    91；</w:t>
      </w:r>
    </w:p>
    <w:p>
      <w:pPr>
        <w:rPr>
          <w:rFonts w:hint="default" w:eastAsiaTheme="minorEastAsia"/>
          <w:lang w:val="en-US" w:eastAsia="zh-CN"/>
        </w:rPr>
      </w:pPr>
      <w:r>
        <w:t>b.63/4</w:t>
      </w:r>
      <w:r>
        <w:rPr>
          <w:rFonts w:hint="eastAsia"/>
          <w:lang w:val="en-US" w:eastAsia="zh-CN"/>
        </w:rPr>
        <w:t xml:space="preserve">    15；</w:t>
      </w:r>
    </w:p>
    <w:p>
      <w:pPr>
        <w:rPr>
          <w:rFonts w:hint="default" w:eastAsiaTheme="minorEastAsia"/>
          <w:lang w:val="en-US" w:eastAsia="zh-CN"/>
        </w:rPr>
      </w:pPr>
      <w:r>
        <w:t>c.3/46</w:t>
      </w:r>
      <w:r>
        <w:rPr>
          <w:rFonts w:hint="eastAsia"/>
          <w:lang w:val="en-US" w:eastAsia="zh-CN"/>
        </w:rPr>
        <w:t xml:space="preserve">    0；</w:t>
      </w:r>
    </w:p>
    <w:p>
      <w:pPr>
        <w:rPr>
          <w:rFonts w:hint="default" w:eastAsiaTheme="minorEastAsia"/>
          <w:lang w:val="en-US" w:eastAsia="zh-CN"/>
        </w:rPr>
      </w:pPr>
      <w:r>
        <w:t>d.6.03/4</w:t>
      </w:r>
      <w:r>
        <w:rPr>
          <w:rFonts w:hint="eastAsia"/>
          <w:lang w:val="en-US" w:eastAsia="zh-CN"/>
        </w:rPr>
        <w:t xml:space="preserve">   1；</w:t>
      </w:r>
    </w:p>
    <w:p>
      <w:pPr>
        <w:rPr>
          <w:rFonts w:hint="default" w:eastAsiaTheme="minorEastAsia"/>
          <w:lang w:val="en-US" w:eastAsia="zh-CN"/>
        </w:rPr>
      </w:pPr>
      <w:r>
        <w:t>e.15%4</w:t>
      </w:r>
      <w:r>
        <w:rPr>
          <w:rFonts w:hint="eastAsia"/>
          <w:lang w:val="en-US" w:eastAsia="zh-CN"/>
        </w:rPr>
        <w:t xml:space="preserve">    3；</w:t>
      </w:r>
    </w:p>
    <w:p/>
    <w:p/>
    <w:p>
      <w:r>
        <w:t>9.假设x1和x2是两个double变量，你要将他们作为整数相加，再将结果赋给一个整型变量。请编写一条完成这项任务的c++语句。如果要将他们作为double值相加并转换为int呢？</w:t>
      </w:r>
    </w:p>
    <w:p>
      <w:bookmarkStart w:id="0" w:name="_GoBack"/>
      <w:bookmarkEnd w:id="0"/>
    </w:p>
    <w:p/>
    <w:p>
      <w:r>
        <w:t>10.下面每一条语句的变量都是什么类型？</w:t>
      </w:r>
    </w:p>
    <w:p>
      <w:pPr>
        <w:rPr>
          <w:rFonts w:hint="default" w:eastAsiaTheme="minorEastAsia"/>
          <w:lang w:val="en-US" w:eastAsia="zh-CN"/>
        </w:rPr>
      </w:pPr>
      <w:r>
        <w:t>a.auto cars=15;</w:t>
      </w:r>
      <w:r>
        <w:rPr>
          <w:rFonts w:hint="eastAsia"/>
          <w:lang w:val="en-US" w:eastAsia="zh-CN"/>
        </w:rPr>
        <w:t xml:space="preserve">             int  ；</w:t>
      </w:r>
    </w:p>
    <w:p>
      <w:pPr>
        <w:rPr>
          <w:rFonts w:hint="default" w:eastAsiaTheme="minorEastAsia"/>
          <w:lang w:val="en-US" w:eastAsia="zh-CN"/>
        </w:rPr>
      </w:pPr>
      <w:r>
        <w:t>b.auto iou=150.37f;</w:t>
      </w:r>
      <w:r>
        <w:rPr>
          <w:rFonts w:hint="eastAsia"/>
          <w:lang w:val="en-US" w:eastAsia="zh-CN"/>
        </w:rPr>
        <w:t xml:space="preserve">        float；</w:t>
      </w:r>
    </w:p>
    <w:p>
      <w:pPr>
        <w:rPr>
          <w:rFonts w:hint="default" w:eastAsiaTheme="minorEastAsia"/>
          <w:lang w:val="en-US" w:eastAsia="zh-CN"/>
        </w:rPr>
      </w:pPr>
      <w:r>
        <w:t>c.auto level=‘B’;</w:t>
      </w:r>
      <w:r>
        <w:rPr>
          <w:rFonts w:hint="eastAsia"/>
          <w:lang w:val="en-US" w:eastAsia="zh-CN"/>
        </w:rPr>
        <w:t xml:space="preserve">              char；</w:t>
      </w:r>
    </w:p>
    <w:p>
      <w:pPr>
        <w:rPr>
          <w:rFonts w:hint="default" w:eastAsiaTheme="minorEastAsia"/>
          <w:lang w:val="en-US" w:eastAsia="zh-CN"/>
        </w:rPr>
      </w:pPr>
      <w:r>
        <w:t>d.auto crat=U’/U00002155’;</w:t>
      </w:r>
      <w:r>
        <w:rPr>
          <w:rFonts w:hint="eastAsia"/>
          <w:lang w:val="en-US" w:eastAsia="zh-CN"/>
        </w:rPr>
        <w:t xml:space="preserve">       double  ；</w:t>
      </w:r>
    </w:p>
    <w:p>
      <w:pPr>
        <w:rPr>
          <w:rFonts w:hint="default" w:eastAsiaTheme="minorEastAsia"/>
          <w:lang w:val="en-US" w:eastAsia="zh-CN"/>
        </w:rPr>
      </w:pPr>
      <w:r>
        <w:t>e.auto fract=8.25f/2.5;</w:t>
      </w:r>
      <w:r>
        <w:rPr>
          <w:rFonts w:hint="eastAsia"/>
          <w:lang w:val="en-US" w:eastAsia="zh-CN"/>
        </w:rPr>
        <w:t xml:space="preserve">        float；</w:t>
      </w:r>
    </w:p>
    <w:p/>
    <w:p/>
    <w:p>
      <w:r>
        <w:t>编程练习</w:t>
      </w:r>
    </w:p>
    <w:p>
      <w:r>
        <w:t>1.编写一个小程序，要求用户使用一个整数指出自己的身高（单位为英寸），然后将身高转换为英尺，该程序使用下划线字符来指示输入位置。另外，使用一个const符号来表示转换因子。</w:t>
      </w:r>
    </w:p>
    <w:p/>
    <w:p>
      <w:r>
        <w:t>2.编写一个程序，要求以几英尺几英寸的方式输入其身高，并以磅为单位输入其体重。（使用</w:t>
      </w:r>
    </w:p>
    <w:p>
      <w:r>
        <w:t>3个变量来存储这些信息。）该程序报告其BMI（Body Mass Index ,体重指数）。为了计算BMI，该程序以英寸的方式指出用户的身高（一英尺为十二英寸），并将以英寸为单位的身高身高转换为以米为单位的身高（1英寸=0.0254米）。然后，将以磅为单位的体重转换为千克为单位的体重（1千克=2.2磅）。最后，计算相应的BMI-体重（千克）除以身高（米）的平方。用符号常量表示各种转换因子。</w:t>
      </w:r>
    </w:p>
    <w:p/>
    <w:p>
      <w:r>
        <w:t>3.编写一个程序，要求用户以度分秒的方式输入一个纬度，然后以度为单位显示该纬度。1度为60分，1分等于60秒，请以符号常量的方式表示这些值。对于每个输入值，应使用一个独立的变量存储它。下面是该程序运行时的情况：</w:t>
      </w:r>
    </w:p>
    <w:p>
      <w:r>
        <w:t>Enter a latitude in degrees,minutes,and seconds:</w:t>
      </w:r>
    </w:p>
    <w:p>
      <w:r>
        <w:t>First,enter the degrees:37</w:t>
      </w:r>
    </w:p>
    <w:p>
      <w:r>
        <w:t>Next,enter the minutes of arc:51</w:t>
      </w:r>
    </w:p>
    <w:p>
      <w:r>
        <w:t>Finally,enter the seconds of arc:19</w:t>
      </w:r>
    </w:p>
    <w:p>
      <w:r>
        <w:t>37 degrees,51 minutes,19 seconds =37.8553 degrees</w:t>
      </w:r>
    </w:p>
    <w:p/>
    <w:p>
      <w:r>
        <w:t>4.编写一个程序，要求用户以整数方式输入秒数（使用long或long long变量存储），然后以天、小时、分钟和秒的方式显示这段时间。使用符号常量来表示每天有多少小时、每小时有多少分钟以及每分钟有多少秒。该程序的输出应与下面类似：</w:t>
      </w:r>
    </w:p>
    <w:p>
      <w:r>
        <w:t>Enter the number of seconds:31600000</w:t>
      </w:r>
    </w:p>
    <w:p>
      <w:r>
        <w:t>31600000 seconds = 365 days,17 hours,46 minutes,40 seconds</w:t>
      </w:r>
    </w:p>
    <w:p/>
    <w:p/>
    <w:p>
      <w:r>
        <w:t>5.编写一个程序，要求用户输入全球当前的人口和美国当前的人口（或其他国家的人口）。将这些信息存储在long long变量中，并让程序显示美国（或其他国家）的人口占全球人口的百分比。该程序的输出与下面类似：</w:t>
      </w:r>
    </w:p>
    <w:p>
      <w:r>
        <w:t>Enter the world’s population:6898758899</w:t>
      </w:r>
    </w:p>
    <w:p>
      <w:r>
        <w:t>Enter the population of the US:310783781</w:t>
      </w:r>
    </w:p>
    <w:p>
      <w:r>
        <w:t>The population of the US is 4.50492% of the world population.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4B"/>
    <w:rsid w:val="003C414B"/>
    <w:rsid w:val="009F2C56"/>
    <w:rsid w:val="00CA0903"/>
    <w:rsid w:val="42C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/>
      <w:u w:val="single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1425</Characters>
  <Lines>11</Lines>
  <Paragraphs>3</Paragraphs>
  <TotalTime>2</TotalTime>
  <ScaleCrop>false</ScaleCrop>
  <LinksUpToDate>false</LinksUpToDate>
  <CharactersWithSpaces>1672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2020-03-10T01:44:00Z</dcterms:created>
  <dc:creator>拾 肆</dc:creator>
  <cp:lastModifiedBy>Administrator</cp:lastModifiedBy>
  <dcterms:modified xsi:type="dcterms:W3CDTF">2020-03-10T07:45:56Z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