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F08D1" w14:textId="77777777" w:rsidR="00904C04" w:rsidRDefault="00904C04" w:rsidP="00904C04">
      <w:r w:rsidRPr="00904C04">
        <w:rPr>
          <w:b/>
          <w:bCs/>
          <w:color w:val="EE0000"/>
          <w:sz w:val="48"/>
          <w:szCs w:val="48"/>
          <w:lang w:val="vi-VN"/>
        </w:rPr>
        <w:t>Câu lệnh tạo slide từ KHBD có khung để chèn ảnh.</w:t>
      </w:r>
      <w:r w:rsidRPr="00904C04">
        <w:rPr>
          <w:color w:val="EE0000"/>
          <w:lang w:val="vi-VN"/>
        </w:rPr>
        <w:t xml:space="preserve"> </w:t>
      </w:r>
      <w:r>
        <w:rPr>
          <w:lang w:val="vi-VN"/>
        </w:rPr>
        <w:br/>
      </w:r>
      <w:r>
        <w:rPr>
          <w:lang w:val="vi-VN"/>
        </w:rPr>
        <w:br/>
      </w:r>
      <w:r>
        <w:t>Bạn là chuyên gia thiết kế PowerPoint giáo dục. Từ nội dung slide/PPTX Text tôi cung cấp, hãy tạo FILE PPTX hoàn chỉnh, tỷ lệ 16:9, có thể chỉnh sửa, với các ô chèn hình để tôi tự bổ sung ảnh sau.</w:t>
      </w:r>
    </w:p>
    <w:p w14:paraId="05E1ECF5" w14:textId="77777777" w:rsidR="00904C04" w:rsidRDefault="00904C04" w:rsidP="00904C04"/>
    <w:p w14:paraId="474C1ADE" w14:textId="77777777" w:rsidR="00904C04" w:rsidRDefault="00904C04" w:rsidP="00904C04">
      <w:r>
        <w:t>YÊU CẦU</w:t>
      </w:r>
    </w:p>
    <w:p w14:paraId="4DAF8267" w14:textId="77777777" w:rsidR="00904C04" w:rsidRDefault="00904C04" w:rsidP="00904C04">
      <w:r>
        <w:t>1. Bảo toàn kiến thức, câu hỏi, dữ kiện, đáp án và trình tự hoạt động. Giữ chính xác công thức, ký hiệu, chỉ số và đơn vị. Chuyển lời dẫn/ghi chú GV vào Notes.</w:t>
      </w:r>
    </w:p>
    <w:p w14:paraId="612A7565" w14:textId="77777777" w:rsidR="00904C04" w:rsidRDefault="00904C04" w:rsidP="00904C04"/>
    <w:p w14:paraId="34E68493" w14:textId="77777777" w:rsidR="00904C04" w:rsidRDefault="00904C04" w:rsidP="00904C04">
      <w:r>
        <w:t>2. Thiết kế thống nhất, rõ khi chiếu lớp học: phân cấp chữ TO–VỪA–NHỎ, tương phản cao, khoảng trắng thoáng, bố cục đa dạng. Không thu nhỏ chữ để nhét nội dung; chia slide khi cần.</w:t>
      </w:r>
    </w:p>
    <w:p w14:paraId="0A78CFED" w14:textId="77777777" w:rsidR="00904C04" w:rsidRDefault="00904C04" w:rsidP="00904C04"/>
    <w:p w14:paraId="57CD6660" w14:textId="77777777" w:rsidR="00904C04" w:rsidRDefault="00904C04" w:rsidP="00904C04">
      <w:r>
        <w:t>3. Tại slide cần hình minh họa, tạo ô chèn ảnh có tỷ lệ và kích thước phù hợp:</w:t>
      </w:r>
    </w:p>
    <w:p w14:paraId="7DDD6250" w14:textId="77777777" w:rsidR="00904C04" w:rsidRDefault="00904C04" w:rsidP="00904C04">
      <w:r>
        <w:t>- 16:9: cảnh rộng, bối cảnh, thí nghiệm.</w:t>
      </w:r>
    </w:p>
    <w:p w14:paraId="3111976A" w14:textId="77777777" w:rsidR="00904C04" w:rsidRDefault="00904C04" w:rsidP="00904C04">
      <w:r>
        <w:t>- 9:16: nhân vật hoặc vật thể cao.</w:t>
      </w:r>
    </w:p>
    <w:p w14:paraId="0AEA9D32" w14:textId="77777777" w:rsidR="00904C04" w:rsidRDefault="00904C04" w:rsidP="00904C04">
      <w:r>
        <w:t>- 1:1: vật thể đơn, hình minh họa gọn.</w:t>
      </w:r>
    </w:p>
    <w:p w14:paraId="659D38EA" w14:textId="77777777" w:rsidR="00904C04" w:rsidRDefault="00904C04" w:rsidP="00904C04">
      <w:r>
        <w:t>- 3:4 hoặc 5:7: ảnh đứng.</w:t>
      </w:r>
    </w:p>
    <w:p w14:paraId="5B9D5A39" w14:textId="77777777" w:rsidR="00904C04" w:rsidRDefault="00904C04" w:rsidP="00904C04">
      <w:r>
        <w:t>- 4:3 hoặc 7:5: ảnh ngang, thiết bị, hình cần quan sát.</w:t>
      </w:r>
    </w:p>
    <w:p w14:paraId="3E9B2828" w14:textId="77777777" w:rsidR="00904C04" w:rsidRDefault="00904C04" w:rsidP="00904C04">
      <w:r>
        <w:t>Đây là gợi ý; chọn theo nội dung và bố cục, không dùng một tỷ lệ cho mọi slide hoặc ép mọi slide phải có ảnh.</w:t>
      </w:r>
    </w:p>
    <w:p w14:paraId="61604C23" w14:textId="77777777" w:rsidR="00904C04" w:rsidRDefault="00904C04" w:rsidP="00904C04"/>
    <w:p w14:paraId="4655D11A" w14:textId="77777777" w:rsidR="00904C04" w:rsidRDefault="00904C04" w:rsidP="00904C04">
      <w:r>
        <w:t>4. Ô ảnh phải đủ lớn để quan sát, không che chữ; có viền, bo góc hoặc kiểu khung phù hợp thiết kế. Trong ô ghi nhỏ:</w:t>
      </w:r>
    </w:p>
    <w:p w14:paraId="6543ABFC" w14:textId="77777777" w:rsidR="00904C04" w:rsidRDefault="00904C04" w:rsidP="00904C04">
      <w:r>
        <w:t>“CHÈN HÌNH MINH HỌA”</w:t>
      </w:r>
    </w:p>
    <w:p w14:paraId="7029BEB5" w14:textId="77777777" w:rsidR="00904C04" w:rsidRDefault="00904C04" w:rsidP="00904C04">
      <w:r>
        <w:t>“Gợi ý: [hình cần chèn] • Tỷ lệ: [x:y]”</w:t>
      </w:r>
    </w:p>
    <w:p w14:paraId="0C860FA2" w14:textId="77777777" w:rsidR="00904C04" w:rsidRDefault="00904C04" w:rsidP="00904C04">
      <w:r>
        <w:lastRenderedPageBreak/>
        <w:t>Kích thước thực của ô phải đúng tỷ lệ ghi trên nhãn.</w:t>
      </w:r>
    </w:p>
    <w:p w14:paraId="0E12604B" w14:textId="77777777" w:rsidR="00904C04" w:rsidRDefault="00904C04" w:rsidP="00904C04"/>
    <w:p w14:paraId="7204D7B0" w14:textId="77777777" w:rsidR="00904C04" w:rsidRDefault="00904C04" w:rsidP="00904C04">
      <w:r>
        <w:t>5. Ưu tiên Picture Placeholder thực nếu công cụ hỗ trợ. Nếu dùng shape làm khung, giữ khung và vùng ảnh chỉnh sửa được; ghi cách chèn ảnh trong Notes. Ảnh chèn sau phải giữ tỷ lệ, Crop to Fill, nằm sau viền/trang trí; nhãn hướng dẫn có thể xóa riêng.</w:t>
      </w:r>
    </w:p>
    <w:p w14:paraId="3ED36EDA" w14:textId="77777777" w:rsidR="00904C04" w:rsidRDefault="00904C04" w:rsidP="00904C04"/>
    <w:p w14:paraId="50507B09" w14:textId="77777777" w:rsidR="00904C04" w:rsidRDefault="00904C04" w:rsidP="00904C04">
      <w:r>
        <w:t>6. Không tạo ảnh AI hoặc tự thêm ảnh. Nếu hình chứa dữ kiện bắt buộc để trả lời câu hỏi, giữ dữ kiện từ nguồn hoặc đánh dấu [CẦN CHÈN HÌNH NGUỒN TRƯỚC KHI DẠY]; không coi ô trống là học liệu hoàn chỉnh.</w:t>
      </w:r>
    </w:p>
    <w:p w14:paraId="3A8CD9F1" w14:textId="77777777" w:rsidR="00904C04" w:rsidRDefault="00904C04" w:rsidP="00904C04"/>
    <w:p w14:paraId="4891CBF1" w14:textId="77777777" w:rsidR="00904C04" w:rsidRDefault="00904C04" w:rsidP="00904C04">
      <w:r>
        <w:t>KIỂM TRA VÀ ĐẦU RA</w:t>
      </w:r>
    </w:p>
    <w:p w14:paraId="1C49AAC7" w14:textId="77777777" w:rsidR="00904C04" w:rsidRDefault="00904C04" w:rsidP="00904C04">
      <w:r>
        <w:t>Tạo file .pptx thật; kiểm tra bảo toàn nội dung, công thức, tràn/chồng chữ, độ đọc, tỷ lệ ô ảnh và khả năng chỉnh sửa. Sửa lỗi trước khi bàn giao; phần chưa kiểm tra phải ghi rõ.</w:t>
      </w:r>
    </w:p>
    <w:p w14:paraId="01E7F49C" w14:textId="5129600B" w:rsidR="00CB04D1" w:rsidRDefault="00904C04" w:rsidP="00904C04">
      <w:r>
        <w:t>Cung cấp file tải xuống và báo cáo QC ngắn. Nếu không có công cụ tạo PPTX, báo rõ, không chỉ mô tả thiết kế rồi coi là đã tạo file.</w:t>
      </w:r>
    </w:p>
    <w:sectPr w:rsidR="00CB0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C04"/>
    <w:rsid w:val="000C78E0"/>
    <w:rsid w:val="004A6C10"/>
    <w:rsid w:val="006E0EDC"/>
    <w:rsid w:val="00904C04"/>
    <w:rsid w:val="00BF1834"/>
    <w:rsid w:val="00CB04D1"/>
    <w:rsid w:val="00F116D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0D72E9"/>
  <w15:chartTrackingRefBased/>
  <w15:docId w15:val="{F94C3734-74F5-CE4E-9E26-38180A85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C04"/>
    <w:rPr>
      <w:rFonts w:eastAsiaTheme="majorEastAsia" w:cstheme="majorBidi"/>
      <w:color w:val="272727" w:themeColor="text1" w:themeTint="D8"/>
    </w:rPr>
  </w:style>
  <w:style w:type="paragraph" w:styleId="Title">
    <w:name w:val="Title"/>
    <w:basedOn w:val="Normal"/>
    <w:next w:val="Normal"/>
    <w:link w:val="TitleChar"/>
    <w:uiPriority w:val="10"/>
    <w:qFormat/>
    <w:rsid w:val="00904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C04"/>
    <w:pPr>
      <w:spacing w:before="160"/>
      <w:jc w:val="center"/>
    </w:pPr>
    <w:rPr>
      <w:i/>
      <w:iCs/>
      <w:color w:val="404040" w:themeColor="text1" w:themeTint="BF"/>
    </w:rPr>
  </w:style>
  <w:style w:type="character" w:customStyle="1" w:styleId="QuoteChar">
    <w:name w:val="Quote Char"/>
    <w:basedOn w:val="DefaultParagraphFont"/>
    <w:link w:val="Quote"/>
    <w:uiPriority w:val="29"/>
    <w:rsid w:val="00904C04"/>
    <w:rPr>
      <w:i/>
      <w:iCs/>
      <w:color w:val="404040" w:themeColor="text1" w:themeTint="BF"/>
    </w:rPr>
  </w:style>
  <w:style w:type="paragraph" w:styleId="ListParagraph">
    <w:name w:val="List Paragraph"/>
    <w:basedOn w:val="Normal"/>
    <w:uiPriority w:val="34"/>
    <w:qFormat/>
    <w:rsid w:val="00904C04"/>
    <w:pPr>
      <w:ind w:left="720"/>
      <w:contextualSpacing/>
    </w:pPr>
  </w:style>
  <w:style w:type="character" w:styleId="IntenseEmphasis">
    <w:name w:val="Intense Emphasis"/>
    <w:basedOn w:val="DefaultParagraphFont"/>
    <w:uiPriority w:val="21"/>
    <w:qFormat/>
    <w:rsid w:val="00904C04"/>
    <w:rPr>
      <w:i/>
      <w:iCs/>
      <w:color w:val="0F4761" w:themeColor="accent1" w:themeShade="BF"/>
    </w:rPr>
  </w:style>
  <w:style w:type="paragraph" w:styleId="IntenseQuote">
    <w:name w:val="Intense Quote"/>
    <w:basedOn w:val="Normal"/>
    <w:next w:val="Normal"/>
    <w:link w:val="IntenseQuoteChar"/>
    <w:uiPriority w:val="30"/>
    <w:qFormat/>
    <w:rsid w:val="00904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C04"/>
    <w:rPr>
      <w:i/>
      <w:iCs/>
      <w:color w:val="0F4761" w:themeColor="accent1" w:themeShade="BF"/>
    </w:rPr>
  </w:style>
  <w:style w:type="character" w:styleId="IntenseReference">
    <w:name w:val="Intense Reference"/>
    <w:basedOn w:val="DefaultParagraphFont"/>
    <w:uiPriority w:val="32"/>
    <w:qFormat/>
    <w:rsid w:val="00904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Hanh</dc:creator>
  <cp:keywords/>
  <dc:description/>
  <cp:lastModifiedBy>Nguyen Van Hanh</cp:lastModifiedBy>
  <cp:revision>1</cp:revision>
  <dcterms:created xsi:type="dcterms:W3CDTF">2026-10-04T03:58:00Z</dcterms:created>
  <dcterms:modified xsi:type="dcterms:W3CDTF">2026-10-04T04:00:00Z</dcterms:modified>
</cp:coreProperties>
</file>