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BC0AA">
      <w:pPr>
        <w:jc w:val="center"/>
        <w:rPr>
          <w:rFonts w:hint="eastAsia"/>
          <w:b/>
          <w:bCs/>
          <w:sz w:val="40"/>
          <w:szCs w:val="48"/>
          <w:lang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  </w:t>
      </w:r>
      <w:r>
        <w:rPr>
          <w:rFonts w:hint="eastAsia"/>
          <w:b/>
          <w:bCs/>
          <w:sz w:val="40"/>
          <w:szCs w:val="48"/>
          <w:lang w:eastAsia="zh-CN"/>
        </w:rPr>
        <w:t>家长沟通记录表</w:t>
      </w:r>
    </w:p>
    <w:tbl>
      <w:tblPr>
        <w:tblStyle w:val="3"/>
        <w:tblW w:w="15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773"/>
        <w:gridCol w:w="1682"/>
        <w:gridCol w:w="1933"/>
        <w:gridCol w:w="1391"/>
        <w:gridCol w:w="2052"/>
        <w:gridCol w:w="1661"/>
        <w:gridCol w:w="3997"/>
      </w:tblGrid>
      <w:tr w14:paraId="0E6124EE">
        <w:trPr>
          <w:trHeight w:val="624" w:hRule="atLeast"/>
        </w:trPr>
        <w:tc>
          <w:tcPr>
            <w:tcW w:w="1357" w:type="dxa"/>
            <w:vAlign w:val="center"/>
          </w:tcPr>
          <w:p w14:paraId="0899B1D1">
            <w:pPr>
              <w:spacing w:line="48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幼儿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姓名</w:t>
            </w:r>
          </w:p>
        </w:tc>
        <w:tc>
          <w:tcPr>
            <w:tcW w:w="1455" w:type="dxa"/>
            <w:vAlign w:val="center"/>
          </w:tcPr>
          <w:p w14:paraId="0455096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{child.name }</w:t>
            </w:r>
          </w:p>
        </w:tc>
        <w:tc>
          <w:tcPr>
            <w:tcW w:w="1895" w:type="dxa"/>
            <w:vAlign w:val="center"/>
          </w:tcPr>
          <w:p w14:paraId="1E1577EF">
            <w:pPr>
              <w:spacing w:line="48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所在班级</w:t>
            </w:r>
          </w:p>
        </w:tc>
        <w:tc>
          <w:tcPr>
            <w:tcW w:w="1451" w:type="dxa"/>
            <w:vAlign w:val="center"/>
          </w:tcPr>
          <w:p w14:paraId="0220E60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{child.class }</w:t>
            </w:r>
          </w:p>
        </w:tc>
        <w:tc>
          <w:tcPr>
            <w:tcW w:w="1553" w:type="dxa"/>
            <w:vAlign w:val="center"/>
          </w:tcPr>
          <w:p w14:paraId="29A9FC05">
            <w:pPr>
              <w:spacing w:line="48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性别</w:t>
            </w:r>
          </w:p>
        </w:tc>
        <w:tc>
          <w:tcPr>
            <w:tcW w:w="2031" w:type="dxa"/>
            <w:vAlign w:val="center"/>
          </w:tcPr>
          <w:p w14:paraId="263FB2F4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{child.gender }</w:t>
            </w:r>
          </w:p>
        </w:tc>
        <w:tc>
          <w:tcPr>
            <w:tcW w:w="1811" w:type="dxa"/>
            <w:vAlign w:val="center"/>
          </w:tcPr>
          <w:p w14:paraId="3421BAE4">
            <w:pPr>
              <w:ind w:right="-739" w:rightChars="-352" w:firstLine="240" w:firstLineChars="100"/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家长签字</w:t>
            </w:r>
          </w:p>
        </w:tc>
        <w:tc>
          <w:tcPr>
            <w:tcW w:w="4159" w:type="dxa"/>
            <w:vAlign w:val="center"/>
          </w:tcPr>
          <w:p w14:paraId="160B834F">
            <w:pPr>
              <w:ind w:right="758" w:rightChars="361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{signatures.parent }</w:t>
            </w:r>
          </w:p>
        </w:tc>
      </w:tr>
      <w:tr w14:paraId="35B17D7E">
        <w:trPr>
          <w:trHeight w:val="360" w:hRule="atLeast"/>
        </w:trPr>
        <w:tc>
          <w:tcPr>
            <w:tcW w:w="1357" w:type="dxa"/>
            <w:vAlign w:val="center"/>
          </w:tcPr>
          <w:p w14:paraId="1A1473CB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面谈</w:t>
            </w:r>
          </w:p>
          <w:p w14:paraId="185D33B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时间</w:t>
            </w:r>
          </w:p>
        </w:tc>
        <w:tc>
          <w:tcPr>
            <w:tcW w:w="1455" w:type="dxa"/>
            <w:vAlign w:val="center"/>
          </w:tcPr>
          <w:p w14:paraId="034D6D3F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{interview.time }</w:t>
            </w:r>
          </w:p>
        </w:tc>
        <w:tc>
          <w:tcPr>
            <w:tcW w:w="1895" w:type="dxa"/>
            <w:vAlign w:val="center"/>
          </w:tcPr>
          <w:p w14:paraId="6F33E0E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面谈对象及</w:t>
            </w:r>
          </w:p>
          <w:p w14:paraId="31039735">
            <w:p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1451" w:type="dxa"/>
            <w:vAlign w:val="center"/>
          </w:tcPr>
          <w:p w14:paraId="47B733F2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{interview.object }</w:t>
            </w:r>
          </w:p>
        </w:tc>
        <w:tc>
          <w:tcPr>
            <w:tcW w:w="1553" w:type="dxa"/>
            <w:vAlign w:val="center"/>
          </w:tcPr>
          <w:p w14:paraId="1D4814D9">
            <w:p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面谈教师</w:t>
            </w:r>
          </w:p>
        </w:tc>
        <w:tc>
          <w:tcPr>
            <w:tcW w:w="2031" w:type="dxa"/>
            <w:vAlign w:val="center"/>
          </w:tcPr>
          <w:p w14:paraId="20C5608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{interview.teacher }</w:t>
            </w:r>
          </w:p>
        </w:tc>
        <w:tc>
          <w:tcPr>
            <w:tcW w:w="1811" w:type="dxa"/>
            <w:vAlign w:val="center"/>
          </w:tcPr>
          <w:p w14:paraId="51CBCA46">
            <w:pPr>
              <w:ind w:right="338" w:rightChars="161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园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长签字</w:t>
            </w:r>
          </w:p>
        </w:tc>
        <w:tc>
          <w:tcPr>
            <w:tcW w:w="4159" w:type="dxa"/>
            <w:vAlign w:val="center"/>
          </w:tcPr>
          <w:p w14:paraId="40E5EEFE">
            <w:pPr>
              <w:ind w:right="758" w:rightChars="361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{signatures.principal }</w:t>
            </w:r>
          </w:p>
        </w:tc>
      </w:tr>
      <w:tr w14:paraId="513AC86F">
        <w:trPr>
          <w:trHeight w:val="1432" w:hRule="atLeast"/>
        </w:trPr>
        <w:tc>
          <w:tcPr>
            <w:tcW w:w="1357" w:type="dxa"/>
          </w:tcPr>
          <w:p w14:paraId="30783CC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             </w:t>
            </w:r>
          </w:p>
          <w:p w14:paraId="1AEBF53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 w14:paraId="1B04187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幼儿近期</w:t>
            </w:r>
          </w:p>
          <w:p w14:paraId="4D6A099F">
            <w:p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在园情况</w:t>
            </w:r>
          </w:p>
        </w:tc>
        <w:tc>
          <w:tcPr>
            <w:tcW w:w="14355" w:type="dxa"/>
            <w:gridSpan w:val="7"/>
          </w:tcPr>
          <w:p w14:paraId="6E32C45D">
            <w:pPr>
              <w:ind w:right="4815" w:rightChars="2293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{details.school_situation }</w:t>
            </w:r>
          </w:p>
        </w:tc>
      </w:tr>
      <w:tr w14:paraId="70ECE3CA">
        <w:trPr>
          <w:trHeight w:val="1515" w:hRule="atLeast"/>
        </w:trPr>
        <w:tc>
          <w:tcPr>
            <w:tcW w:w="1357" w:type="dxa"/>
          </w:tcPr>
          <w:p w14:paraId="15711DC9">
            <w:p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  <w:p w14:paraId="3C741506">
            <w:pPr>
              <w:jc w:val="both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 w14:paraId="210EADF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成因分析</w:t>
            </w:r>
          </w:p>
        </w:tc>
        <w:tc>
          <w:tcPr>
            <w:tcW w:w="14355" w:type="dxa"/>
            <w:gridSpan w:val="7"/>
          </w:tcPr>
          <w:p w14:paraId="35419F43">
            <w:pPr>
              <w:ind w:right="4815" w:rightChars="2293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{details.cause_analysis }</w:t>
            </w:r>
            <w:bookmarkStart w:id="0" w:name="_GoBack"/>
            <w:bookmarkEnd w:id="0"/>
          </w:p>
        </w:tc>
      </w:tr>
      <w:tr w14:paraId="324ADADE">
        <w:trPr>
          <w:trHeight w:val="1616" w:hRule="atLeast"/>
        </w:trPr>
        <w:tc>
          <w:tcPr>
            <w:tcW w:w="1357" w:type="dxa"/>
          </w:tcPr>
          <w:p w14:paraId="20A649F6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  <w:p w14:paraId="491958D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  <w:p w14:paraId="2E65512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教师</w:t>
            </w:r>
          </w:p>
          <w:p w14:paraId="34E95738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举措</w:t>
            </w:r>
          </w:p>
        </w:tc>
        <w:tc>
          <w:tcPr>
            <w:tcW w:w="14355" w:type="dxa"/>
            <w:gridSpan w:val="7"/>
          </w:tcPr>
          <w:p w14:paraId="7EB971C8">
            <w:pPr>
              <w:ind w:right="4815" w:rightChars="2293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{details.teacher_measures }</w:t>
            </w:r>
          </w:p>
        </w:tc>
      </w:tr>
      <w:tr w14:paraId="22647A10">
        <w:trPr>
          <w:trHeight w:val="1511" w:hRule="atLeast"/>
        </w:trPr>
        <w:tc>
          <w:tcPr>
            <w:tcW w:w="1357" w:type="dxa"/>
          </w:tcPr>
          <w:p w14:paraId="0F27EBDA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  <w:p w14:paraId="37BDCFC3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  <w:p w14:paraId="53F50657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给家长</w:t>
            </w:r>
          </w:p>
          <w:p w14:paraId="63F93389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的建议</w:t>
            </w:r>
          </w:p>
        </w:tc>
        <w:tc>
          <w:tcPr>
            <w:tcW w:w="14355" w:type="dxa"/>
            <w:gridSpan w:val="7"/>
          </w:tcPr>
          <w:p w14:paraId="7C8AC810">
            <w:pPr>
              <w:ind w:right="4815" w:rightChars="2293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{details.parent_suggestions }</w:t>
            </w:r>
          </w:p>
        </w:tc>
      </w:tr>
      <w:tr w14:paraId="4B2BC0A8">
        <w:trPr>
          <w:trHeight w:val="744" w:hRule="atLeast"/>
        </w:trPr>
        <w:tc>
          <w:tcPr>
            <w:tcW w:w="1357" w:type="dxa"/>
          </w:tcPr>
          <w:p w14:paraId="264C8858">
            <w:pPr>
              <w:spacing w:line="600" w:lineRule="auto"/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家长期望</w:t>
            </w:r>
          </w:p>
        </w:tc>
        <w:tc>
          <w:tcPr>
            <w:tcW w:w="14355" w:type="dxa"/>
            <w:gridSpan w:val="7"/>
          </w:tcPr>
          <w:p w14:paraId="5BA8B515">
            <w:pPr>
              <w:ind w:right="4815" w:rightChars="2293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{details.parent_expectations }</w:t>
            </w:r>
          </w:p>
        </w:tc>
      </w:tr>
    </w:tbl>
    <w:p w14:paraId="131FAF63"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备注：</w:t>
      </w:r>
    </w:p>
    <w:p w14:paraId="7F6E2757"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幼儿近期在园情况分析包括学员的常规、学习习惯、学习效果等方面。</w:t>
      </w:r>
    </w:p>
    <w:p w14:paraId="68D50146"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2、成因分析指对幼儿在常规、学习习惯、学习效果等方面存在的问题进行深度剖析。</w:t>
      </w:r>
    </w:p>
    <w:p w14:paraId="1D3DC692">
      <w:pPr>
        <w:jc w:val="center"/>
        <w:rPr>
          <w:rFonts w:hint="default"/>
          <w:b/>
          <w:bCs/>
          <w:sz w:val="24"/>
          <w:szCs w:val="32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0B8FC8"/>
    <w:multiLevelType w:val="singleLevel"/>
    <w:tmpl w:val="440B8FC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OWVkZDUzZTVkMzkzY2NmZDViZGQ2NjVhZDc1NTAifQ=="/>
  </w:docVars>
  <w:rsids>
    <w:rsidRoot w:val="4ED76A15"/>
    <w:rsid w:val="03176133"/>
    <w:rsid w:val="08E32647"/>
    <w:rsid w:val="0FBD50BE"/>
    <w:rsid w:val="14CA658B"/>
    <w:rsid w:val="1AA500FD"/>
    <w:rsid w:val="2B357BB7"/>
    <w:rsid w:val="312D5D66"/>
    <w:rsid w:val="388C0BB5"/>
    <w:rsid w:val="3B9349CE"/>
    <w:rsid w:val="43F06CA2"/>
    <w:rsid w:val="477DE26B"/>
    <w:rsid w:val="4ED76A15"/>
    <w:rsid w:val="505832EF"/>
    <w:rsid w:val="556E5F6C"/>
    <w:rsid w:val="55BE6CEE"/>
    <w:rsid w:val="5C165AFB"/>
    <w:rsid w:val="6AE71464"/>
    <w:rsid w:val="724BEBFA"/>
    <w:rsid w:val="76686A6C"/>
    <w:rsid w:val="7CCEC551"/>
    <w:rsid w:val="AFFB850F"/>
    <w:rsid w:val="BE9D9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142</Characters>
  <Lines>0</Lines>
  <Paragraphs>0</Paragraphs>
  <TotalTime>0</TotalTime>
  <ScaleCrop>false</ScaleCrop>
  <LinksUpToDate>false</LinksUpToDate>
  <CharactersWithSpaces>159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2022-03-09T06:43:00Z</dcterms:created>
  <dc:creator>仰朢、</dc:creator>
  <cp:lastModifiedBy>汪汪</cp:lastModifiedBy>
  <cp:lastPrinted>2023-04-20T10:27:00Z</cp:lastPrinted>
  <dcterms:modified xsi:type="dcterms:W3CDTF">2025-10-22T11:04:55Z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795478390FAC4CDBBCC137BA2A3691DD_13</vt:lpwstr>
  </property>
  <property fmtid="{D5CDD505-2E9C-101B-9397-08002B2CF9AE}" pid="4" name="KSOTemplateDocerSaveRecord">
    <vt:lpwstr>eyJoZGlkIjoiODQ5NjkzN2ZlZjQxZjYzMzcyZDI3NmZhNzYzYWFlNDAiLCJ1c2VySWQiOiIyMzkwMzQ0OTYifQ==</vt:lpwstr>
  </property>
</Properties>
</file>