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shd w:fill="1E5C9B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44"/>
                <w:szCs w:val="44"/>
              </w:rPr>
              <w:t xml:space="preserve">陈思远</w:t>
            </w:r>
          </w:p>
          <w:p>
            <w:pPr>
              <w:spacing w:before="40"/>
            </w:pPr>
            <w:r>
              <w:rPr>
                <w:rFonts w:ascii="Microsoft YaHei" w:cs="Microsoft YaHei" w:eastAsia="Microsoft YaHei" w:hAnsi="Microsoft YaHei"/>
                <w:color w:val="D0E8FF"/>
                <w:sz w:val="22"/>
                <w:szCs w:val="22"/>
              </w:rPr>
              <w:t xml:space="preserve">初级产品经理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shd w:fill="2E7DB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FFFFFF"/>
                <w:sz w:val="18"/>
                <w:szCs w:val="18"/>
              </w:rPr>
              <w:t xml:space="preserve">📧 chensiyuan@email.com</w:t>
            </w:r>
          </w:p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FFFFFF"/>
                <w:sz w:val="18"/>
                <w:szCs w:val="18"/>
              </w:rPr>
              <w:t xml:space="preserve">📱 177-0000-4444</w:t>
            </w:r>
          </w:p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FFFFFF"/>
                <w:sz w:val="18"/>
                <w:szCs w:val="18"/>
              </w:rPr>
              <w:t xml:space="preserve">📍 杭州</w:t>
            </w:r>
          </w:p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FFFFFF"/>
                <w:sz w:val="18"/>
                <w:szCs w:val="18"/>
              </w:rPr>
              <w:t xml:space="preserve">作品集: chensiyuan.notion.site</w:t>
            </w:r>
          </w:p>
        </w:tc>
      </w:tr>
    </w:tbl>
    <w:p>
      <w:pPr>
        <w:spacing w:after="0" w:before="60"/>
      </w:pPr>
    </w:p>
    <w:p>
      <w:pPr>
        <w:shd w:fill="EBF3FA" w:val="clear"/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1E5C9B"/>
          <w:sz w:val="22"/>
          <w:szCs w:val="22"/>
        </w:rPr>
        <w:t xml:space="preserve">个人简介</w:t>
      </w:r>
    </w:p>
    <w:p>
      <w:pPr>
        <w:spacing w:after="60" w:before="4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3年互联网产品经验，专注B端SaaS产品，擅长用户调研、需求分析与跨部门协作，主导过2款产品从0到1上线，具备数据驱动的产品迭代思维。</w:t>
      </w:r>
    </w:p>
    <w:p>
      <w:pPr>
        <w:shd w:fill="EBF3FA" w:val="clear"/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1E5C9B"/>
          <w:sz w:val="22"/>
          <w:szCs w:val="22"/>
        </w:rPr>
        <w:t xml:space="preserve">工作经历</w:t>
      </w:r>
    </w:p>
    <w:p>
      <w:pPr>
        <w:tabs>
          <w:tab w:val="right" w:pos="9200"/>
        </w:tabs>
        <w:spacing w:after="2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产品经理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|  钉钉（阿里巴巴）</w:t>
      </w: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	2022.07 – 至今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负责钉钉「智能表单」模块，覆盖50万+企业用户，参与版本需求评审、原型设计及上线管理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通过用户访谈（访谈量50+）与数据分析，推动表单审批流功能改版，日活提升18%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撰写PRD 20+份，配合前后端团队完成Sprint交付，版本按时交付率95%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协助产品总监完成竞品分析报告，输出行业动态月报供团队参考</w:t>
      </w:r>
    </w:p>
    <w:p>
      <w:pPr>
        <w:tabs>
          <w:tab w:val="right" w:pos="9200"/>
        </w:tabs>
        <w:spacing w:after="2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产品运营实习生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|  字节跳动</w:t>
      </w: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	2021.09 – 2022.06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参与飞书文档功能灰度测试，整理用户反馈并转化为bug/需求单共计120+条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配合产品经理完成A/B测试方案设计，测试周期内转化率提升9%</w:t>
      </w:r>
    </w:p>
    <w:p>
      <w:pPr>
        <w:shd w:fill="EBF3FA" w:val="clear"/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1E5C9B"/>
          <w:sz w:val="22"/>
          <w:szCs w:val="22"/>
        </w:rPr>
        <w:t xml:space="preserve">项目经历</w:t>
      </w:r>
    </w:p>
    <w:p>
      <w:pPr>
        <w:tabs>
          <w:tab w:val="right" w:pos="9200"/>
        </w:tabs>
        <w:spacing w:after="2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毕业设计项目：校园闲置物品交易小程序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|  浙江大学</w:t>
      </w: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	2022.03 – 2022.06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独立完成需求调研、产品设计及微信小程序开发（Vue.js + Node.js），累计注册用户2000+</w:t>
      </w:r>
    </w:p>
    <w:p>
      <w:pPr>
        <w:shd w:fill="EBF3FA" w:val="clear"/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1E5C9B"/>
          <w:sz w:val="22"/>
          <w:szCs w:val="22"/>
        </w:rPr>
        <w:t xml:space="preserve">核心技能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E5C9B"/>
          <w:sz w:val="18"/>
          <w:szCs w:val="18"/>
        </w:rPr>
        <w:t xml:space="preserve">产品工具：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Axure、Figma、JIRA、Confluence、Miro、MasterGo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E5C9B"/>
          <w:sz w:val="18"/>
          <w:szCs w:val="18"/>
        </w:rPr>
        <w:t xml:space="preserve">数据分析：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SQL、Excel、神策数据、GrowingIO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E5C9B"/>
          <w:sz w:val="18"/>
          <w:szCs w:val="18"/>
        </w:rPr>
        <w:t xml:space="preserve">方法论：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用户故事地图、OKR拆解、敏捷Scrum、A/B测试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E5C9B"/>
          <w:sz w:val="18"/>
          <w:szCs w:val="18"/>
        </w:rPr>
        <w:t xml:space="preserve">语言：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普通话（母语）、英语（CET-6，能独立阅读英文文档）</w:t>
      </w:r>
    </w:p>
    <w:p>
      <w:pPr>
        <w:shd w:fill="EBF3FA" w:val="clear"/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1E5C9B"/>
          <w:sz w:val="22"/>
          <w:szCs w:val="22"/>
        </w:rPr>
        <w:t xml:space="preserve">教育背景</w:t>
      </w:r>
    </w:p>
    <w:p>
      <w:pPr>
        <w:tabs>
          <w:tab w:val="right" w:pos="9200"/>
        </w:tabs>
        <w:spacing w:after="2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学士 · 信息管理与信息系统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|  浙江大学</w:t>
      </w: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	2018 – 2022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认证：PMP（在考）· 腾讯产品经理认证（TPMC）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2026-03-26T08:49:33.536Z</dcterms:created>
  <dcterms:modified xsi:type="dcterms:W3CDTF">2026-03-26T08:49:33.536Z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