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初级产品经理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部门：</w:t>
      </w:r>
      <w:r>
        <w:rPr>
          <w:rFonts w:ascii="Songti SC" w:hAnsi="Songti SC" w:cs="Songti SC"/>
          <w:sz w:val="24"/>
          <w:sz-cs w:val="24"/>
          <w:spacing w:val="0"/>
        </w:rPr>
        <w:t xml:space="preserve">智能产品部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工作地点：</w:t>
      </w:r>
      <w:r>
        <w:rPr>
          <w:rFonts w:ascii="Songti SC" w:hAnsi="Songti SC" w:cs="Songti SC"/>
          <w:sz w:val="24"/>
          <w:sz-cs w:val="24"/>
          <w:spacing w:val="0"/>
        </w:rPr>
        <w:t xml:space="preserve">北京/杭州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汇报对象：</w:t>
      </w:r>
      <w:r>
        <w:rPr>
          <w:rFonts w:ascii="Songti SC" w:hAnsi="Songti SC" w:cs="Songti SC"/>
          <w:sz w:val="24"/>
          <w:sz-cs w:val="24"/>
          <w:spacing w:val="0"/>
        </w:rPr>
        <w:t xml:space="preserve">产品负责人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岗位概述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参与企业智能助手及效率工具的产品规划和迭代，在产品负责人的指导下完成用户研究、需求分析、原型设计、研发协作和数据复盘，推动需求按期、高质量上线。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主要职责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收集用户反馈和业务需求，完成访谈记录、竞品分析及需求文档。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绘制业务流程、用户故事和产品原型，维护需求池与版本计划。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协同设计、研发、测试和运营团队推进功能开发、验收及上线。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跟踪核心产品指标，使用数据分析定位问题并提出优化建议。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参与用户培训、上线支持及产品使用反馈闭环。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关注 AI 产品趋势，探索大模型在企业协作场景中的应用。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任职要求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本科及以上学历，计算机、信息管理、工业设计、商科或相关专业。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0–3 年产品、业务分析、运营或相关实习/工作经验。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理解产品研发基本流程，能够编写结构清晰的 PRD 和验收标准。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能使用 Figma、Axure 或同类原型工具，掌握 Excel 等基础分析工具。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逻辑清晰，具有用户意识、沟通能力、执行力和学习能力。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对生成式 AI 产品有兴趣，能够主动体验并分析新工具。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加分项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 SQL、A/B 测试、埋点设计或数据分析经验。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 SaaS、协作工具、AI 助手或校园创新项目经验。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熟悉敏捷 Scrum、用户故事地图或 OKR 方法。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有可展示的产品作品集。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招聘信息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岗位级别：</w:t>
      </w:r>
      <w:r>
        <w:rPr>
          <w:rFonts w:ascii="Songti SC" w:hAnsi="Songti SC" w:cs="Songti SC"/>
          <w:sz w:val="24"/>
          <w:sz-cs w:val="24"/>
          <w:spacing w:val="0"/>
        </w:rPr>
        <w:t xml:space="preserve">初级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用工性质：</w:t>
      </w:r>
      <w:r>
        <w:rPr>
          <w:rFonts w:ascii="Songti SC" w:hAnsi="Songti SC" w:cs="Songti SC"/>
          <w:sz w:val="24"/>
          <w:sz-cs w:val="24"/>
          <w:spacing w:val="0"/>
        </w:rPr>
        <w:t xml:space="preserve">全职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经验要求：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>应届生至 3 年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