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初级项目经理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部门：</w:t>
      </w:r>
      <w:r>
        <w:rPr>
          <w:rFonts w:ascii="Songti SC" w:hAnsi="Songti SC" w:cs="Songti SC"/>
          <w:sz w:val="24"/>
          <w:sz-cs w:val="24"/>
          <w:spacing w:val="0"/>
        </w:rPr>
        <w:t xml:space="preserve">客户交付部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工作地点：</w:t>
      </w:r>
      <w:r>
        <w:rPr>
          <w:rFonts w:ascii="Songti SC" w:hAnsi="Songti SC" w:cs="Songti SC"/>
          <w:sz w:val="24"/>
          <w:sz-cs w:val="24"/>
          <w:spacing w:val="0"/>
        </w:rPr>
        <w:t xml:space="preserve">北京/上海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汇报对象：</w:t>
      </w:r>
      <w:r>
        <w:rPr>
          <w:rFonts w:ascii="Songti SC" w:hAnsi="Songti SC" w:cs="Songti SC"/>
          <w:sz w:val="24"/>
          <w:sz-cs w:val="24"/>
          <w:spacing w:val="0"/>
        </w:rPr>
        <w:t xml:space="preserve">项目管理负责人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岗位概述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协助企业数字化及 AI 项目的计划、执行和交付，负责进度跟踪、沟通协调、风险记录和项目文档管理，确保团队信息透明、任务闭环并达到约定的范围和质量目标。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主要职责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协助制定项目计划、里程碑、任务分工和交付物清单。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组织项目例会，记录决策和行动项，并持续跟踪闭环。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维护进度、风险、问题和变更台账，及时升级关键风险。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协调客户、产品、研发、测试及实施团队的日常沟通。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整理周报、验收材料、会议纪要和项目复盘文档。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协助进行资源、工时、采购及项目成本数据统计。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任职要求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本科及以上学历，项目管理、信息管理、计算机、工程或相关专业。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0–3 年项目协调、实施、运营或相关实习/工作经验。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了解软件项目生命周期及敏捷或瀑布式项目管理基本方法。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熟练使用 Excel、PowerPoint 和常见项目协作工具。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做事细致，具备良好的计划、沟通、文档整理和问题跟踪能力。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能同时处理多项任务，并在时间压力下保持信息准确。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加分项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参与过 SaaS、云计算、数据平台或 AI 项目。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 Jira、Confluence、Microsoft Project 或同类工具。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持有 CAPM、PMP、Scrum Master 或相关培训证书。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具备基础数据分析能力或英语沟通能力。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招聘信息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岗位级别：</w:t>
      </w:r>
      <w:r>
        <w:rPr>
          <w:rFonts w:ascii="Songti SC" w:hAnsi="Songti SC" w:cs="Songti SC"/>
          <w:sz w:val="24"/>
          <w:sz-cs w:val="24"/>
          <w:spacing w:val="0"/>
        </w:rPr>
        <w:t xml:space="preserve">初级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用工性质：</w:t>
      </w:r>
      <w:r>
        <w:rPr>
          <w:rFonts w:ascii="Songti SC" w:hAnsi="Songti SC" w:cs="Songti SC"/>
          <w:sz w:val="24"/>
          <w:sz-cs w:val="24"/>
          <w:spacing w:val="0"/>
        </w:rPr>
        <w:t xml:space="preserve">全职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经验要求：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应届生至 3 年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出差要求：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约 10%–20%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