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Diyihang git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5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2017-08-11T15:10:20Z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