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B088" w14:textId="01BCB995" w:rsidR="009447F9" w:rsidRDefault="004D2E53" w:rsidP="004D2E53">
      <w:pPr>
        <w:autoSpaceDE w:val="0"/>
        <w:autoSpaceDN w:val="0"/>
        <w:adjustRightInd w:val="0"/>
        <w:spacing w:line="320" w:lineRule="atLeast"/>
        <w:jc w:val="center"/>
        <w:rPr>
          <w:rFonts w:ascii="Times" w:hAnsi="Times" w:cs="Menlo"/>
          <w:b/>
          <w:bCs/>
          <w:sz w:val="32"/>
          <w:szCs w:val="32"/>
        </w:rPr>
      </w:pPr>
      <w:r w:rsidRPr="005F6761">
        <w:rPr>
          <w:rFonts w:ascii="Times" w:hAnsi="Times" w:cs="Menlo"/>
          <w:b/>
          <w:bCs/>
          <w:sz w:val="32"/>
          <w:szCs w:val="32"/>
        </w:rPr>
        <w:t>Diagnosis date for lung cancer</w:t>
      </w:r>
    </w:p>
    <w:p w14:paraId="402849CB" w14:textId="77777777" w:rsidR="005F6761" w:rsidRPr="005F6761" w:rsidRDefault="005F6761" w:rsidP="004D2E53">
      <w:pPr>
        <w:autoSpaceDE w:val="0"/>
        <w:autoSpaceDN w:val="0"/>
        <w:adjustRightInd w:val="0"/>
        <w:spacing w:line="320" w:lineRule="atLeast"/>
        <w:jc w:val="center"/>
        <w:rPr>
          <w:rFonts w:ascii="Times" w:hAnsi="Times" w:cs="Menlo"/>
          <w:b/>
          <w:bCs/>
          <w:sz w:val="32"/>
          <w:szCs w:val="32"/>
        </w:rPr>
      </w:pPr>
    </w:p>
    <w:p w14:paraId="20361287" w14:textId="7E32AB0C" w:rsidR="005C14F3" w:rsidRPr="00607EBD" w:rsidRDefault="005C14F3" w:rsidP="00607E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20" w:lineRule="atLeast"/>
        <w:rPr>
          <w:rFonts w:ascii="Times" w:hAnsi="Times" w:cs="Menlo"/>
        </w:rPr>
      </w:pPr>
      <w:proofErr w:type="spellStart"/>
      <w:r w:rsidRPr="00607EBD">
        <w:rPr>
          <w:rFonts w:ascii="Times" w:hAnsi="Times" w:cs="Menlo"/>
        </w:rPr>
        <w:t>PreProcess</w:t>
      </w:r>
      <w:proofErr w:type="spellEnd"/>
      <w:r w:rsidRPr="00607EBD">
        <w:rPr>
          <w:rFonts w:ascii="Times" w:hAnsi="Times" w:cs="Menlo"/>
        </w:rPr>
        <w:t xml:space="preserve"> path report</w:t>
      </w:r>
      <w:r w:rsidR="00B10E4A" w:rsidRPr="00607EBD">
        <w:rPr>
          <w:rFonts w:ascii="Times" w:hAnsi="Times" w:cs="Menlo"/>
        </w:rPr>
        <w:t xml:space="preserve"> (split path report)</w:t>
      </w:r>
      <w:r w:rsidRPr="00607EBD">
        <w:rPr>
          <w:rFonts w:ascii="Times" w:hAnsi="Times" w:cs="Menlo"/>
        </w:rPr>
        <w:t>:</w:t>
      </w:r>
    </w:p>
    <w:p w14:paraId="6151064D" w14:textId="3C4CC6A0" w:rsidR="005C14F3" w:rsidRPr="004D2E53" w:rsidRDefault="005C14F3" w:rsidP="00607EBD">
      <w:pPr>
        <w:autoSpaceDE w:val="0"/>
        <w:autoSpaceDN w:val="0"/>
        <w:adjustRightInd w:val="0"/>
        <w:spacing w:line="320" w:lineRule="atLeast"/>
        <w:ind w:left="720" w:firstLine="720"/>
        <w:rPr>
          <w:rFonts w:ascii="Times" w:hAnsi="Times" w:cs="Menlo"/>
        </w:rPr>
      </w:pPr>
      <w:proofErr w:type="spellStart"/>
      <w:r w:rsidRPr="004D2E53">
        <w:rPr>
          <w:rFonts w:ascii="Times" w:hAnsi="Times" w:cs="Menlo"/>
        </w:rPr>
        <w:t>perl</w:t>
      </w:r>
      <w:proofErr w:type="spellEnd"/>
      <w:r w:rsidRPr="004D2E53">
        <w:rPr>
          <w:rFonts w:ascii="Times" w:hAnsi="Times" w:cs="Menlo"/>
        </w:rPr>
        <w:t xml:space="preserve"> </w:t>
      </w:r>
      <w:r w:rsidR="00EF7D77" w:rsidRPr="00EF7D77">
        <w:rPr>
          <w:rFonts w:ascii="Times" w:hAnsi="Times" w:cs="Menlo"/>
        </w:rPr>
        <w:t>preProcessingNew_1.pl</w:t>
      </w:r>
      <w:r w:rsidR="00EF7D77" w:rsidRPr="00EF7D77">
        <w:rPr>
          <w:rFonts w:ascii="Times" w:hAnsi="Times" w:cs="Menlo"/>
        </w:rPr>
        <w:t xml:space="preserve"> </w:t>
      </w:r>
      <w:r w:rsidRPr="004D2E53">
        <w:rPr>
          <w:rFonts w:ascii="Times" w:hAnsi="Times" w:cs="Menlo"/>
        </w:rPr>
        <w:t xml:space="preserve">path </w:t>
      </w:r>
      <w:proofErr w:type="spellStart"/>
      <w:r w:rsidRPr="004D2E53">
        <w:rPr>
          <w:rFonts w:ascii="Times" w:hAnsi="Times" w:cs="Menlo"/>
        </w:rPr>
        <w:t>path_inter</w:t>
      </w:r>
      <w:proofErr w:type="spellEnd"/>
      <w:r w:rsidRPr="004D2E53">
        <w:rPr>
          <w:rFonts w:ascii="Times" w:hAnsi="Times" w:cs="Menlo"/>
        </w:rPr>
        <w:t>/</w:t>
      </w:r>
    </w:p>
    <w:p w14:paraId="41478A42" w14:textId="77777777" w:rsidR="000B7575" w:rsidRDefault="000B7575" w:rsidP="00607EBD">
      <w:pPr>
        <w:autoSpaceDE w:val="0"/>
        <w:autoSpaceDN w:val="0"/>
        <w:adjustRightInd w:val="0"/>
        <w:spacing w:line="320" w:lineRule="atLeast"/>
        <w:ind w:left="720" w:firstLine="720"/>
        <w:rPr>
          <w:rFonts w:ascii="Times" w:hAnsi="Times" w:cs="Menlo"/>
        </w:rPr>
      </w:pPr>
      <w:r>
        <w:rPr>
          <w:rFonts w:ascii="Times" w:hAnsi="Times" w:cs="Menlo"/>
        </w:rPr>
        <w:t xml:space="preserve">output: </w:t>
      </w:r>
    </w:p>
    <w:p w14:paraId="7ABA34D3" w14:textId="4D737C91" w:rsidR="000B7575" w:rsidRDefault="000B7575" w:rsidP="00607EBD">
      <w:pPr>
        <w:autoSpaceDE w:val="0"/>
        <w:autoSpaceDN w:val="0"/>
        <w:adjustRightInd w:val="0"/>
        <w:spacing w:line="320" w:lineRule="atLeast"/>
        <w:ind w:left="1440" w:firstLine="720"/>
        <w:rPr>
          <w:rFonts w:ascii="Times" w:hAnsi="Times" w:cs="Menlo"/>
        </w:rPr>
      </w:pPr>
      <w:r>
        <w:rPr>
          <w:rFonts w:ascii="Times" w:hAnsi="Times" w:cs="Menlo"/>
        </w:rPr>
        <w:t>number</w:t>
      </w:r>
      <w:r w:rsidRPr="000B7575">
        <w:rPr>
          <w:rFonts w:ascii="Times" w:hAnsi="Times" w:cs="Menlo"/>
        </w:rPr>
        <w:t>_</w:t>
      </w:r>
      <w:r>
        <w:rPr>
          <w:rFonts w:ascii="Times" w:hAnsi="Times" w:cs="Menlo"/>
        </w:rPr>
        <w:t>noteType_</w:t>
      </w:r>
      <w:r w:rsidRPr="000B7575">
        <w:rPr>
          <w:rFonts w:ascii="Times" w:hAnsi="Times" w:cs="Menlo"/>
        </w:rPr>
        <w:t>2002-06-20.txt_1</w:t>
      </w:r>
    </w:p>
    <w:p w14:paraId="31EBB694" w14:textId="2AA26521" w:rsidR="000B7575" w:rsidRPr="000B7575" w:rsidRDefault="000B7575" w:rsidP="00607EBD">
      <w:pPr>
        <w:autoSpaceDE w:val="0"/>
        <w:autoSpaceDN w:val="0"/>
        <w:adjustRightInd w:val="0"/>
        <w:spacing w:line="320" w:lineRule="atLeast"/>
        <w:ind w:left="1440" w:firstLine="720"/>
        <w:rPr>
          <w:rFonts w:ascii="Times" w:hAnsi="Times" w:cs="Menlo"/>
        </w:rPr>
      </w:pPr>
      <w:r>
        <w:rPr>
          <w:rFonts w:ascii="Times" w:hAnsi="Times" w:cs="Menlo"/>
        </w:rPr>
        <w:t>number</w:t>
      </w:r>
      <w:r w:rsidRPr="000B7575">
        <w:rPr>
          <w:rFonts w:ascii="Times" w:hAnsi="Times" w:cs="Menlo"/>
        </w:rPr>
        <w:t>_</w:t>
      </w:r>
      <w:r>
        <w:rPr>
          <w:rFonts w:ascii="Times" w:hAnsi="Times" w:cs="Menlo"/>
        </w:rPr>
        <w:t>noteType_</w:t>
      </w:r>
      <w:r w:rsidRPr="000B7575">
        <w:rPr>
          <w:rFonts w:ascii="Times" w:hAnsi="Times" w:cs="Menlo"/>
        </w:rPr>
        <w:t>2002-06-20.txt_</w:t>
      </w:r>
      <w:r>
        <w:rPr>
          <w:rFonts w:ascii="Times" w:hAnsi="Times" w:cs="Menlo"/>
        </w:rPr>
        <w:t>2</w:t>
      </w:r>
    </w:p>
    <w:p w14:paraId="54381172" w14:textId="77777777" w:rsidR="000B7575" w:rsidRPr="004D2E53" w:rsidRDefault="000B7575" w:rsidP="000B7575">
      <w:pPr>
        <w:autoSpaceDE w:val="0"/>
        <w:autoSpaceDN w:val="0"/>
        <w:adjustRightInd w:val="0"/>
        <w:spacing w:line="320" w:lineRule="atLeast"/>
        <w:ind w:left="720"/>
        <w:rPr>
          <w:rFonts w:ascii="Times" w:hAnsi="Times" w:cs="Menlo"/>
        </w:rPr>
      </w:pPr>
    </w:p>
    <w:p w14:paraId="4F413E6D" w14:textId="0180BB32" w:rsidR="009447F9" w:rsidRPr="00607EBD" w:rsidRDefault="006B2C89" w:rsidP="00607E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20" w:lineRule="atLeast"/>
        <w:rPr>
          <w:rFonts w:ascii="Times" w:hAnsi="Times" w:cs="Menlo"/>
        </w:rPr>
      </w:pPr>
      <w:proofErr w:type="spellStart"/>
      <w:r w:rsidRPr="00607EBD">
        <w:rPr>
          <w:rFonts w:ascii="Times" w:hAnsi="Times" w:cs="Menlo"/>
        </w:rPr>
        <w:t>Medtagger</w:t>
      </w:r>
      <w:proofErr w:type="spellEnd"/>
      <w:r w:rsidR="00BE5E73" w:rsidRPr="00607EBD">
        <w:rPr>
          <w:rFonts w:ascii="Times" w:hAnsi="Times" w:cs="Menlo"/>
        </w:rPr>
        <w:t>—</w:t>
      </w:r>
      <w:proofErr w:type="spellStart"/>
      <w:r w:rsidRPr="00607EBD">
        <w:rPr>
          <w:rFonts w:ascii="Times" w:hAnsi="Times" w:cs="Menlo"/>
        </w:rPr>
        <w:t>Path</w:t>
      </w:r>
      <w:r w:rsidR="00BE5E73" w:rsidRPr="00607EBD">
        <w:rPr>
          <w:rFonts w:ascii="Times" w:hAnsi="Times" w:cs="Menlo"/>
        </w:rPr>
        <w:t>_inter</w:t>
      </w:r>
      <w:proofErr w:type="spellEnd"/>
      <w:r w:rsidRPr="00607EBD">
        <w:rPr>
          <w:rFonts w:ascii="Times" w:hAnsi="Times" w:cs="Menlo"/>
        </w:rPr>
        <w:t xml:space="preserve"> </w:t>
      </w:r>
      <w:proofErr w:type="gramStart"/>
      <w:r w:rsidRPr="00607EBD">
        <w:rPr>
          <w:rFonts w:ascii="Times" w:hAnsi="Times" w:cs="Menlo"/>
        </w:rPr>
        <w:t>report</w:t>
      </w:r>
      <w:proofErr w:type="gramEnd"/>
      <w:r w:rsidRPr="00607EBD">
        <w:rPr>
          <w:rFonts w:ascii="Times" w:hAnsi="Times" w:cs="Menlo"/>
        </w:rPr>
        <w:t xml:space="preserve"> </w:t>
      </w:r>
    </w:p>
    <w:p w14:paraId="1504CBEB" w14:textId="675D28DE" w:rsidR="006B2C89" w:rsidRPr="00607EBD" w:rsidRDefault="006B2C89" w:rsidP="00607E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40" w:line="320" w:lineRule="atLeast"/>
        <w:rPr>
          <w:rFonts w:ascii="Times" w:hAnsi="Times" w:cs="Helvetica Neue"/>
        </w:rPr>
      </w:pPr>
      <w:r w:rsidRPr="00607EBD">
        <w:rPr>
          <w:rFonts w:ascii="Times" w:hAnsi="Times" w:cs="Helvetica Neue"/>
        </w:rPr>
        <w:t xml:space="preserve">delete empty files in </w:t>
      </w:r>
      <w:proofErr w:type="spellStart"/>
      <w:r w:rsidRPr="00607EBD">
        <w:rPr>
          <w:rFonts w:ascii="Times" w:hAnsi="Times" w:cs="Helvetica Neue"/>
        </w:rPr>
        <w:t>output_medtagger</w:t>
      </w:r>
      <w:proofErr w:type="spellEnd"/>
      <w:r w:rsidRPr="00607EBD">
        <w:rPr>
          <w:rFonts w:ascii="Times" w:hAnsi="Times" w:cs="Helvetica Neue"/>
        </w:rPr>
        <w:t xml:space="preserve"> folder:</w:t>
      </w:r>
    </w:p>
    <w:p w14:paraId="740FB48F" w14:textId="5A17F9CD" w:rsidR="006B2C89" w:rsidRPr="004D2E53" w:rsidRDefault="006B2C89" w:rsidP="00607EBD">
      <w:pPr>
        <w:autoSpaceDE w:val="0"/>
        <w:autoSpaceDN w:val="0"/>
        <w:adjustRightInd w:val="0"/>
        <w:spacing w:after="240" w:line="320" w:lineRule="atLeast"/>
        <w:ind w:left="720" w:firstLine="720"/>
        <w:rPr>
          <w:rFonts w:ascii="Times" w:eastAsiaTheme="minorEastAsia" w:hAnsi="Times" w:cs="Helvetica Neue"/>
        </w:rPr>
      </w:pPr>
      <w:proofErr w:type="gramStart"/>
      <w:r w:rsidRPr="004D2E53">
        <w:rPr>
          <w:rFonts w:ascii="Times" w:eastAsiaTheme="minorEastAsia" w:hAnsi="Times" w:cs="Helvetica Neue"/>
        </w:rPr>
        <w:t>find .</w:t>
      </w:r>
      <w:proofErr w:type="gramEnd"/>
      <w:r w:rsidRPr="004D2E53">
        <w:rPr>
          <w:rFonts w:ascii="Times" w:eastAsiaTheme="minorEastAsia" w:hAnsi="Times" w:cs="Helvetica Neue"/>
        </w:rPr>
        <w:t xml:space="preserve"> -size 0 -delete</w:t>
      </w:r>
    </w:p>
    <w:p w14:paraId="5A881117" w14:textId="64D71638" w:rsidR="000C253F" w:rsidRPr="004D2E53" w:rsidRDefault="006B2C89" w:rsidP="00607EBD">
      <w:pPr>
        <w:autoSpaceDE w:val="0"/>
        <w:autoSpaceDN w:val="0"/>
        <w:adjustRightInd w:val="0"/>
        <w:ind w:left="720" w:firstLine="720"/>
        <w:rPr>
          <w:rFonts w:ascii="Times" w:eastAsiaTheme="minorEastAsia" w:hAnsi="Times" w:cs="Menlo"/>
          <w:color w:val="1B1D1F"/>
        </w:rPr>
      </w:pPr>
      <w:r w:rsidRPr="004D2E53">
        <w:rPr>
          <w:rFonts w:ascii="Times" w:eastAsiaTheme="minorEastAsia" w:hAnsi="Times" w:cs="Menlo"/>
          <w:color w:val="1B1D1F"/>
        </w:rPr>
        <w:t xml:space="preserve">find </w:t>
      </w:r>
      <w:proofErr w:type="spellStart"/>
      <w:r w:rsidR="005F70FA" w:rsidRPr="004D2E53">
        <w:rPr>
          <w:rFonts w:ascii="Times" w:eastAsiaTheme="minorEastAsia" w:hAnsi="Times" w:cs="Menlo"/>
          <w:color w:val="1B1D1F"/>
        </w:rPr>
        <w:t>path_inter</w:t>
      </w:r>
      <w:proofErr w:type="spellEnd"/>
      <w:r w:rsidRPr="004D2E53">
        <w:rPr>
          <w:rFonts w:ascii="Times" w:eastAsiaTheme="minorEastAsia" w:hAnsi="Times" w:cs="Menlo"/>
          <w:color w:val="1B1D1F"/>
        </w:rPr>
        <w:t xml:space="preserve"> -</w:t>
      </w:r>
      <w:proofErr w:type="gramStart"/>
      <w:r w:rsidRPr="004D2E53">
        <w:rPr>
          <w:rFonts w:ascii="Times" w:eastAsiaTheme="minorEastAsia" w:hAnsi="Times" w:cs="Menlo"/>
          <w:color w:val="1B1D1F"/>
        </w:rPr>
        <w:t>size  0</w:t>
      </w:r>
      <w:proofErr w:type="gramEnd"/>
      <w:r w:rsidRPr="004D2E53">
        <w:rPr>
          <w:rFonts w:ascii="Times" w:eastAsiaTheme="minorEastAsia" w:hAnsi="Times" w:cs="Menlo"/>
          <w:color w:val="1B1D1F"/>
        </w:rPr>
        <w:t xml:space="preserve"> -print0 |</w:t>
      </w:r>
      <w:proofErr w:type="spellStart"/>
      <w:r w:rsidRPr="004D2E53">
        <w:rPr>
          <w:rFonts w:ascii="Times" w:eastAsiaTheme="minorEastAsia" w:hAnsi="Times" w:cs="Menlo"/>
          <w:color w:val="1B1D1F"/>
        </w:rPr>
        <w:t>xargs</w:t>
      </w:r>
      <w:proofErr w:type="spellEnd"/>
      <w:r w:rsidRPr="004D2E53">
        <w:rPr>
          <w:rFonts w:ascii="Times" w:eastAsiaTheme="minorEastAsia" w:hAnsi="Times" w:cs="Menlo"/>
          <w:color w:val="1B1D1F"/>
        </w:rPr>
        <w:t xml:space="preserve"> -0 rm</w:t>
      </w:r>
    </w:p>
    <w:p w14:paraId="15C243B2" w14:textId="41E1345A" w:rsidR="006B2C89" w:rsidRPr="00607EBD" w:rsidRDefault="006B2C89" w:rsidP="00607E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40" w:line="320" w:lineRule="atLeast"/>
        <w:rPr>
          <w:rFonts w:ascii="Times" w:hAnsi="Times" w:cs="Helvetica Neue"/>
        </w:rPr>
      </w:pPr>
      <w:r w:rsidRPr="00607EBD">
        <w:rPr>
          <w:rFonts w:ascii="Times" w:hAnsi="Times" w:cs="Helvetica Neue"/>
        </w:rPr>
        <w:t xml:space="preserve">concatenate all files in </w:t>
      </w:r>
      <w:proofErr w:type="spellStart"/>
      <w:r w:rsidRPr="00607EBD">
        <w:rPr>
          <w:rFonts w:ascii="Times" w:hAnsi="Times" w:cs="Helvetica Neue"/>
        </w:rPr>
        <w:t>output_medtagger</w:t>
      </w:r>
      <w:proofErr w:type="spellEnd"/>
      <w:r w:rsidRPr="00607EBD">
        <w:rPr>
          <w:rFonts w:ascii="Times" w:hAnsi="Times" w:cs="Helvetica Neue"/>
        </w:rPr>
        <w:t xml:space="preserve"> folder:</w:t>
      </w:r>
    </w:p>
    <w:p w14:paraId="5032FF84" w14:textId="2A7C6000" w:rsidR="0081627E" w:rsidRPr="004D2E53" w:rsidRDefault="006B2C89" w:rsidP="00607EBD">
      <w:pPr>
        <w:autoSpaceDE w:val="0"/>
        <w:autoSpaceDN w:val="0"/>
        <w:adjustRightInd w:val="0"/>
        <w:spacing w:after="240" w:line="320" w:lineRule="atLeast"/>
        <w:ind w:left="720" w:firstLine="720"/>
        <w:rPr>
          <w:rFonts w:ascii="Times" w:eastAsiaTheme="minorEastAsia" w:hAnsi="Times" w:cs="Helvetica Neue"/>
        </w:rPr>
      </w:pPr>
      <w:proofErr w:type="gramStart"/>
      <w:r w:rsidRPr="004D2E53">
        <w:rPr>
          <w:rFonts w:ascii="Times" w:eastAsiaTheme="minorEastAsia" w:hAnsi="Times" w:cs="Helvetica Neue"/>
        </w:rPr>
        <w:t>find .</w:t>
      </w:r>
      <w:proofErr w:type="gramEnd"/>
      <w:r w:rsidRPr="004D2E53">
        <w:rPr>
          <w:rFonts w:ascii="Times" w:eastAsiaTheme="minorEastAsia" w:hAnsi="Times" w:cs="Helvetica Neue"/>
        </w:rPr>
        <w:t xml:space="preserve"> -type f -exec c</w:t>
      </w:r>
      <w:r w:rsidR="004116B3" w:rsidRPr="004D2E53">
        <w:rPr>
          <w:rFonts w:ascii="Times" w:eastAsiaTheme="minorEastAsia" w:hAnsi="Times" w:cs="Helvetica Neue"/>
        </w:rPr>
        <w:t>at {} &gt;</w:t>
      </w:r>
      <w:proofErr w:type="gramStart"/>
      <w:r w:rsidR="004116B3" w:rsidRPr="004D2E53">
        <w:rPr>
          <w:rFonts w:ascii="Times" w:eastAsiaTheme="minorEastAsia" w:hAnsi="Times" w:cs="Helvetica Neue"/>
        </w:rPr>
        <w:t xml:space="preserve"> ..</w:t>
      </w:r>
      <w:proofErr w:type="gramEnd"/>
      <w:r w:rsidR="004116B3" w:rsidRPr="004D2E53">
        <w:rPr>
          <w:rFonts w:ascii="Times" w:eastAsiaTheme="minorEastAsia" w:hAnsi="Times" w:cs="Helvetica Neue"/>
        </w:rPr>
        <w:t>/</w:t>
      </w:r>
      <w:proofErr w:type="spellStart"/>
      <w:r w:rsidR="004116B3" w:rsidRPr="004D2E53">
        <w:rPr>
          <w:rFonts w:ascii="Times" w:eastAsiaTheme="minorEastAsia" w:hAnsi="Times" w:cs="Helvetica Neue"/>
        </w:rPr>
        <w:t>path_medtagger_results</w:t>
      </w:r>
      <w:proofErr w:type="spellEnd"/>
      <w:r w:rsidRPr="004D2E53">
        <w:rPr>
          <w:rFonts w:ascii="Times" w:eastAsiaTheme="minorEastAsia" w:hAnsi="Times" w:cs="Helvetica Neue"/>
        </w:rPr>
        <w:t xml:space="preserve">  \;</w:t>
      </w:r>
    </w:p>
    <w:p w14:paraId="4F813EB9" w14:textId="1E532855" w:rsidR="00F447E1" w:rsidRPr="00607EBD" w:rsidRDefault="00F447E1" w:rsidP="00607E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607EBD">
        <w:rPr>
          <w:rFonts w:ascii="Times" w:hAnsi="Times" w:cs="Helvetica Neue"/>
        </w:rPr>
        <w:t> </w:t>
      </w:r>
      <w:proofErr w:type="spellStart"/>
      <w:r w:rsidRPr="00607EBD">
        <w:rPr>
          <w:rFonts w:ascii="Times" w:hAnsi="Times" w:cs="Helvetica Neue"/>
        </w:rPr>
        <w:t>perl</w:t>
      </w:r>
      <w:proofErr w:type="spellEnd"/>
      <w:r w:rsidRPr="00607EBD">
        <w:rPr>
          <w:rFonts w:ascii="Times" w:hAnsi="Times" w:cs="Helvetica Neue"/>
        </w:rPr>
        <w:t xml:space="preserve"> lungBiopsyDiagnosisDate.pl /</w:t>
      </w:r>
      <w:proofErr w:type="spellStart"/>
      <w:r w:rsidRPr="00607EBD">
        <w:rPr>
          <w:rFonts w:ascii="Times" w:hAnsi="Times" w:cs="Helvetica Neue"/>
        </w:rPr>
        <w:t>path</w:t>
      </w:r>
      <w:r w:rsidR="00FC58AA" w:rsidRPr="00607EBD">
        <w:rPr>
          <w:rFonts w:ascii="Times" w:hAnsi="Times" w:cs="Helvetica Neue"/>
        </w:rPr>
        <w:t>_</w:t>
      </w:r>
      <w:proofErr w:type="gramStart"/>
      <w:r w:rsidR="00FC58AA" w:rsidRPr="00607EBD">
        <w:rPr>
          <w:rFonts w:ascii="Times" w:hAnsi="Times" w:cs="Helvetica Neue"/>
        </w:rPr>
        <w:t>inter</w:t>
      </w:r>
      <w:proofErr w:type="spellEnd"/>
      <w:r w:rsidRPr="00607EBD">
        <w:rPr>
          <w:rFonts w:ascii="Times" w:hAnsi="Times" w:cs="Helvetica Neue"/>
        </w:rPr>
        <w:t xml:space="preserve">  </w:t>
      </w:r>
      <w:proofErr w:type="spellStart"/>
      <w:r w:rsidRPr="00607EBD">
        <w:rPr>
          <w:rFonts w:ascii="Times" w:hAnsi="Times" w:cs="Helvetica Neue"/>
        </w:rPr>
        <w:t>path</w:t>
      </w:r>
      <w:proofErr w:type="gramEnd"/>
      <w:r w:rsidRPr="00607EBD">
        <w:rPr>
          <w:rFonts w:ascii="Times" w:hAnsi="Times" w:cs="Helvetica Neue"/>
        </w:rPr>
        <w:t>_medtagger_results</w:t>
      </w:r>
      <w:proofErr w:type="spellEnd"/>
      <w:r w:rsidRPr="00607EBD">
        <w:rPr>
          <w:rFonts w:ascii="Times" w:hAnsi="Times" w:cs="Helvetica Neue"/>
        </w:rPr>
        <w:t xml:space="preserve"> &gt; </w:t>
      </w:r>
      <w:proofErr w:type="spellStart"/>
      <w:r w:rsidRPr="00607EBD">
        <w:rPr>
          <w:rFonts w:ascii="Times" w:hAnsi="Times" w:cs="Helvetica Neue"/>
        </w:rPr>
        <w:t>diagnosis_date</w:t>
      </w:r>
      <w:proofErr w:type="spellEnd"/>
      <w:r w:rsidRPr="00607EBD">
        <w:rPr>
          <w:rFonts w:ascii="Times" w:hAnsi="Times" w:cs="Helvetica Neue"/>
        </w:rPr>
        <w:t>/</w:t>
      </w:r>
      <w:proofErr w:type="spellStart"/>
      <w:r w:rsidRPr="00607EBD">
        <w:rPr>
          <w:rFonts w:ascii="Times" w:hAnsi="Times" w:cs="Helvetica Neue"/>
        </w:rPr>
        <w:t>path_diagnosis_date</w:t>
      </w:r>
      <w:proofErr w:type="spellEnd"/>
    </w:p>
    <w:p w14:paraId="2C501BE5" w14:textId="77777777" w:rsidR="00F447E1" w:rsidRPr="004D2E53" w:rsidRDefault="00F447E1" w:rsidP="00F447E1">
      <w:pPr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</w:p>
    <w:p w14:paraId="184AEE1F" w14:textId="7D022070" w:rsidR="00F447E1" w:rsidRPr="00607EBD" w:rsidRDefault="00F447E1" w:rsidP="00607E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proofErr w:type="spellStart"/>
      <w:r w:rsidRPr="00607EBD">
        <w:rPr>
          <w:rFonts w:ascii="Times" w:hAnsi="Times" w:cs="Helvetica Neue"/>
        </w:rPr>
        <w:t>perl</w:t>
      </w:r>
      <w:proofErr w:type="spellEnd"/>
      <w:r w:rsidRPr="00607EBD">
        <w:rPr>
          <w:rFonts w:ascii="Times" w:hAnsi="Times" w:cs="Helvetica Neue"/>
        </w:rPr>
        <w:t xml:space="preserve"> compareBiopsyDatesEGLC.pl </w:t>
      </w:r>
      <w:proofErr w:type="spellStart"/>
      <w:r w:rsidRPr="00607EBD">
        <w:rPr>
          <w:rFonts w:ascii="Times" w:hAnsi="Times" w:cs="Helvetica Neue"/>
        </w:rPr>
        <w:t>path_diagnosis_date</w:t>
      </w:r>
      <w:proofErr w:type="spellEnd"/>
      <w:r w:rsidRPr="00607EBD">
        <w:rPr>
          <w:rFonts w:ascii="Times" w:hAnsi="Times" w:cs="Helvetica Neue"/>
        </w:rPr>
        <w:t xml:space="preserve"> </w:t>
      </w:r>
      <w:proofErr w:type="gramStart"/>
      <w:r w:rsidRPr="00607EBD">
        <w:rPr>
          <w:rFonts w:ascii="Times" w:hAnsi="Times" w:cs="Helvetica Neue"/>
        </w:rPr>
        <w:t xml:space="preserve">having_dxdts.txt </w:t>
      </w:r>
      <w:r w:rsidR="00DC18CF" w:rsidRPr="00607EBD">
        <w:rPr>
          <w:rFonts w:ascii="Times" w:hAnsi="Times" w:cs="Helvetica Neue"/>
        </w:rPr>
        <w:t xml:space="preserve"> &gt;</w:t>
      </w:r>
      <w:proofErr w:type="gramEnd"/>
      <w:r w:rsidR="00DC18CF" w:rsidRPr="00607EBD">
        <w:rPr>
          <w:rFonts w:ascii="Times" w:hAnsi="Times" w:cs="Helvetica Neue"/>
        </w:rPr>
        <w:t xml:space="preserve"> </w:t>
      </w:r>
      <w:proofErr w:type="spellStart"/>
      <w:r w:rsidR="00DC18CF" w:rsidRPr="00607EBD">
        <w:rPr>
          <w:rFonts w:ascii="Times" w:hAnsi="Times" w:cs="Helvetica Neue"/>
        </w:rPr>
        <w:t>no_match</w:t>
      </w:r>
      <w:proofErr w:type="spellEnd"/>
    </w:p>
    <w:p w14:paraId="0D9DCB25" w14:textId="77777777" w:rsidR="00F447E1" w:rsidRPr="004D2E53" w:rsidRDefault="00F447E1" w:rsidP="00F447E1">
      <w:pPr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</w:p>
    <w:p w14:paraId="79870089" w14:textId="35416F57" w:rsidR="00F447E1" w:rsidRPr="00607EBD" w:rsidRDefault="00F447E1" w:rsidP="00607E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proofErr w:type="spellStart"/>
      <w:r w:rsidRPr="00607EBD">
        <w:rPr>
          <w:rFonts w:ascii="Times" w:hAnsi="Times" w:cs="Helvetica Neue"/>
        </w:rPr>
        <w:t>perl</w:t>
      </w:r>
      <w:proofErr w:type="spellEnd"/>
      <w:r w:rsidRPr="00607EBD">
        <w:rPr>
          <w:rFonts w:ascii="Times" w:hAnsi="Times" w:cs="Helvetica Neue"/>
        </w:rPr>
        <w:t xml:space="preserve"> outsideReview.pl</w:t>
      </w:r>
      <w:proofErr w:type="gramStart"/>
      <w:r w:rsidRPr="00607EBD">
        <w:rPr>
          <w:rFonts w:ascii="Times" w:hAnsi="Times" w:cs="Helvetica Neue"/>
        </w:rPr>
        <w:t xml:space="preserve"> ..</w:t>
      </w:r>
      <w:proofErr w:type="gramEnd"/>
      <w:r w:rsidRPr="00607EBD">
        <w:rPr>
          <w:rFonts w:ascii="Times" w:hAnsi="Times" w:cs="Helvetica Neue"/>
        </w:rPr>
        <w:t>/</w:t>
      </w:r>
      <w:proofErr w:type="spellStart"/>
      <w:r w:rsidRPr="00607EBD">
        <w:rPr>
          <w:rFonts w:ascii="Times" w:hAnsi="Times" w:cs="Helvetica Neue"/>
        </w:rPr>
        <w:t>path_medtagger_results</w:t>
      </w:r>
      <w:proofErr w:type="spellEnd"/>
      <w:r w:rsidRPr="00607EBD">
        <w:rPr>
          <w:rFonts w:ascii="Times" w:hAnsi="Times" w:cs="Helvetica Neue"/>
        </w:rPr>
        <w:t xml:space="preserve">&gt; </w:t>
      </w:r>
      <w:proofErr w:type="spellStart"/>
      <w:r w:rsidRPr="00607EBD">
        <w:rPr>
          <w:rFonts w:ascii="Times" w:hAnsi="Times" w:cs="Helvetica Neue"/>
        </w:rPr>
        <w:t>outsideReview_diagnosis_date</w:t>
      </w:r>
      <w:proofErr w:type="spellEnd"/>
    </w:p>
    <w:p w14:paraId="4B2C8D84" w14:textId="77777777" w:rsidR="00F447E1" w:rsidRPr="004D2E53" w:rsidRDefault="00F447E1" w:rsidP="00F447E1">
      <w:pPr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4D2E53">
        <w:rPr>
          <w:rFonts w:ascii="Times" w:hAnsi="Times" w:cs="Helvetica Neue"/>
        </w:rPr>
        <w:tab/>
      </w:r>
    </w:p>
    <w:p w14:paraId="073DE3A3" w14:textId="0E30BAD5" w:rsidR="00F447E1" w:rsidRPr="00607EBD" w:rsidRDefault="00F447E1" w:rsidP="00607E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proofErr w:type="spellStart"/>
      <w:r w:rsidRPr="00607EBD">
        <w:rPr>
          <w:rFonts w:ascii="Times" w:hAnsi="Times" w:cs="Helvetica Neue"/>
        </w:rPr>
        <w:t>MedTime</w:t>
      </w:r>
      <w:proofErr w:type="spellEnd"/>
    </w:p>
    <w:p w14:paraId="6C52A028" w14:textId="77777777" w:rsidR="00F447E1" w:rsidRPr="004D2E53" w:rsidRDefault="00F447E1" w:rsidP="00F447E1">
      <w:pPr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</w:p>
    <w:p w14:paraId="2BCF1191" w14:textId="7CD0E40A" w:rsidR="00F447E1" w:rsidRPr="00607EBD" w:rsidRDefault="00F447E1" w:rsidP="00607E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proofErr w:type="spellStart"/>
      <w:r w:rsidRPr="00607EBD">
        <w:rPr>
          <w:rFonts w:ascii="Times" w:hAnsi="Times" w:cs="Helvetica Neue"/>
        </w:rPr>
        <w:t>perl</w:t>
      </w:r>
      <w:proofErr w:type="spellEnd"/>
      <w:r w:rsidRPr="00607EBD">
        <w:rPr>
          <w:rFonts w:ascii="Times" w:hAnsi="Times" w:cs="Helvetica Neue"/>
        </w:rPr>
        <w:t xml:space="preserve"> map.pl </w:t>
      </w:r>
      <w:proofErr w:type="spellStart"/>
      <w:r w:rsidRPr="00607EBD">
        <w:rPr>
          <w:rFonts w:ascii="Times" w:hAnsi="Times" w:cs="Helvetica Neue"/>
        </w:rPr>
        <w:t>out_outsi</w:t>
      </w:r>
      <w:r w:rsidR="00BC0E9D" w:rsidRPr="00607EBD">
        <w:rPr>
          <w:rFonts w:ascii="Times" w:hAnsi="Times" w:cs="Helvetica Neue"/>
        </w:rPr>
        <w:t>de</w:t>
      </w:r>
      <w:proofErr w:type="spellEnd"/>
      <w:r w:rsidR="00BC0E9D" w:rsidRPr="00607EBD">
        <w:rPr>
          <w:rFonts w:ascii="Times" w:hAnsi="Times" w:cs="Helvetica Neue"/>
        </w:rPr>
        <w:t>/</w:t>
      </w:r>
      <w:proofErr w:type="spellStart"/>
      <w:r w:rsidR="00BC0E9D" w:rsidRPr="00607EBD">
        <w:rPr>
          <w:rFonts w:ascii="Times" w:hAnsi="Times" w:cs="Helvetica Neue"/>
        </w:rPr>
        <w:t>outsideReview_diagnosis_date</w:t>
      </w:r>
      <w:r w:rsidRPr="00607EBD">
        <w:rPr>
          <w:rFonts w:ascii="Times" w:hAnsi="Times" w:cs="Helvetica Neue"/>
        </w:rPr>
        <w:t>.ann</w:t>
      </w:r>
      <w:proofErr w:type="spellEnd"/>
      <w:r w:rsidRPr="00607EBD">
        <w:rPr>
          <w:rFonts w:ascii="Times" w:hAnsi="Times" w:cs="Helvetica Neue"/>
        </w:rPr>
        <w:t xml:space="preserve"> outsi</w:t>
      </w:r>
      <w:r w:rsidR="00BC0E9D" w:rsidRPr="00607EBD">
        <w:rPr>
          <w:rFonts w:ascii="Times" w:hAnsi="Times" w:cs="Helvetica Neue"/>
        </w:rPr>
        <w:t>de/</w:t>
      </w:r>
      <w:proofErr w:type="spellStart"/>
      <w:r w:rsidR="00BC0E9D" w:rsidRPr="00607EBD">
        <w:rPr>
          <w:rFonts w:ascii="Times" w:hAnsi="Times" w:cs="Helvetica Neue"/>
        </w:rPr>
        <w:t>outsideReview_diagnosis_</w:t>
      </w:r>
      <w:proofErr w:type="gramStart"/>
      <w:r w:rsidR="00BC0E9D" w:rsidRPr="00607EBD">
        <w:rPr>
          <w:rFonts w:ascii="Times" w:hAnsi="Times" w:cs="Helvetica Neue"/>
        </w:rPr>
        <w:t>date</w:t>
      </w:r>
      <w:proofErr w:type="spellEnd"/>
      <w:r w:rsidRPr="00607EBD">
        <w:rPr>
          <w:rFonts w:ascii="Times" w:hAnsi="Times" w:cs="Helvetica Neue"/>
        </w:rPr>
        <w:t xml:space="preserve">  &gt;</w:t>
      </w:r>
      <w:proofErr w:type="gramEnd"/>
      <w:r w:rsidRPr="00607EBD">
        <w:rPr>
          <w:rFonts w:ascii="Times" w:hAnsi="Times" w:cs="Helvetica Neue"/>
        </w:rPr>
        <w:t xml:space="preserve"> </w:t>
      </w:r>
      <w:proofErr w:type="spellStart"/>
      <w:r w:rsidRPr="00607EBD">
        <w:rPr>
          <w:rFonts w:ascii="Times" w:hAnsi="Times" w:cs="Helvetica Neue"/>
        </w:rPr>
        <w:t>outsideReview_diagnosis_date_norm</w:t>
      </w:r>
      <w:proofErr w:type="spellEnd"/>
    </w:p>
    <w:p w14:paraId="41E1C0D7" w14:textId="77777777" w:rsidR="00F447E1" w:rsidRPr="004D2E53" w:rsidRDefault="00F447E1" w:rsidP="00F447E1">
      <w:pPr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</w:p>
    <w:p w14:paraId="0CAFD7CB" w14:textId="418D1C94" w:rsidR="00F447E1" w:rsidRPr="00607EBD" w:rsidRDefault="00F447E1" w:rsidP="00607EB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proofErr w:type="spellStart"/>
      <w:r w:rsidRPr="00607EBD">
        <w:rPr>
          <w:rFonts w:ascii="Times" w:hAnsi="Times" w:cs="Helvetica Neue"/>
        </w:rPr>
        <w:t>perl</w:t>
      </w:r>
      <w:proofErr w:type="spellEnd"/>
      <w:r w:rsidRPr="00607EBD">
        <w:rPr>
          <w:rFonts w:ascii="Times" w:hAnsi="Times" w:cs="Helvetica Neue"/>
        </w:rPr>
        <w:t xml:space="preserve"> compareBiopsyDatesEGLC</w:t>
      </w:r>
      <w:r w:rsidR="00755A25" w:rsidRPr="00607EBD">
        <w:rPr>
          <w:rFonts w:ascii="Times" w:hAnsi="Times" w:cs="Helvetica Neue"/>
        </w:rPr>
        <w:t>2</w:t>
      </w:r>
      <w:r w:rsidRPr="00607EBD">
        <w:rPr>
          <w:rFonts w:ascii="Times" w:hAnsi="Times" w:cs="Helvetica Neue"/>
        </w:rPr>
        <w:t xml:space="preserve">.pl </w:t>
      </w:r>
      <w:proofErr w:type="spellStart"/>
      <w:r w:rsidRPr="00607EBD">
        <w:rPr>
          <w:rFonts w:ascii="Times" w:hAnsi="Times" w:cs="Helvetica Neue"/>
        </w:rPr>
        <w:t>outsideReview_diagnosis_date_norm</w:t>
      </w:r>
      <w:proofErr w:type="spellEnd"/>
      <w:r w:rsidRPr="00607EBD">
        <w:rPr>
          <w:rFonts w:ascii="Times" w:hAnsi="Times" w:cs="Helvetica Neue"/>
        </w:rPr>
        <w:t xml:space="preserve"> </w:t>
      </w:r>
      <w:proofErr w:type="spellStart"/>
      <w:r w:rsidR="008F7689" w:rsidRPr="00607EBD">
        <w:rPr>
          <w:rFonts w:ascii="Times" w:hAnsi="Times" w:cs="Helvetica Neue"/>
        </w:rPr>
        <w:t>no_match</w:t>
      </w:r>
      <w:proofErr w:type="spellEnd"/>
    </w:p>
    <w:p w14:paraId="50F6387F" w14:textId="77777777" w:rsidR="0081627E" w:rsidRPr="004D2E53" w:rsidRDefault="0081627E" w:rsidP="00B23EDF">
      <w:pPr>
        <w:autoSpaceDE w:val="0"/>
        <w:autoSpaceDN w:val="0"/>
        <w:adjustRightInd w:val="0"/>
        <w:spacing w:line="320" w:lineRule="atLeast"/>
        <w:rPr>
          <w:rFonts w:ascii="Times" w:hAnsi="Times" w:cs="Menlo"/>
          <w:sz w:val="22"/>
          <w:szCs w:val="22"/>
        </w:rPr>
      </w:pPr>
    </w:p>
    <w:p w14:paraId="318F220D" w14:textId="7D64EF93" w:rsidR="00B30123" w:rsidRPr="004D2E53" w:rsidRDefault="00B30123" w:rsidP="00B30123">
      <w:pPr>
        <w:autoSpaceDE w:val="0"/>
        <w:autoSpaceDN w:val="0"/>
        <w:adjustRightInd w:val="0"/>
        <w:spacing w:after="240" w:line="320" w:lineRule="atLeast"/>
        <w:rPr>
          <w:rFonts w:ascii="Times" w:hAnsi="Times" w:cs="Helvetica Neue"/>
        </w:rPr>
      </w:pPr>
    </w:p>
    <w:p w14:paraId="24F2171E" w14:textId="78B57EC8" w:rsidR="001F67D9" w:rsidRPr="00277DEE" w:rsidRDefault="00277DEE" w:rsidP="00D00C7F">
      <w:pPr>
        <w:rPr>
          <w:rFonts w:ascii="Times" w:hAnsi="Times"/>
        </w:rPr>
      </w:pPr>
      <w:r>
        <w:rPr>
          <w:rFonts w:ascii="Times" w:hAnsi="Times"/>
        </w:rPr>
        <w:t>Questions:</w:t>
      </w:r>
    </w:p>
    <w:p w14:paraId="78813841" w14:textId="77777777" w:rsidR="00342069" w:rsidRPr="004D2E53" w:rsidRDefault="00342069" w:rsidP="000E0295">
      <w:pPr>
        <w:rPr>
          <w:rFonts w:ascii="Times" w:hAnsi="Times"/>
          <w:color w:val="FF0000"/>
        </w:rPr>
      </w:pPr>
    </w:p>
    <w:p w14:paraId="105804E3" w14:textId="77777777" w:rsidR="00F94B40" w:rsidRPr="004D2E53" w:rsidRDefault="00F94B40" w:rsidP="008A337E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4D2E53">
        <w:rPr>
          <w:rFonts w:ascii="Times" w:hAnsi="Times"/>
          <w:color w:val="000000" w:themeColor="text1"/>
        </w:rPr>
        <w:t>Currently only first diagnosis date?</w:t>
      </w:r>
    </w:p>
    <w:p w14:paraId="1BC02D71" w14:textId="77777777" w:rsidR="008A337E" w:rsidRPr="004D2E53" w:rsidRDefault="008A337E" w:rsidP="008A337E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4D2E53">
        <w:rPr>
          <w:rFonts w:ascii="Times" w:hAnsi="Times"/>
          <w:color w:val="000000" w:themeColor="text1"/>
        </w:rPr>
        <w:t>Distinctive keywords between lung cancer path report and other types of path reports</w:t>
      </w:r>
    </w:p>
    <w:p w14:paraId="369C0BA3" w14:textId="77777777" w:rsidR="008A337E" w:rsidRPr="004D2E53" w:rsidRDefault="009761EA" w:rsidP="008A337E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4D2E53">
        <w:rPr>
          <w:rFonts w:ascii="Times" w:hAnsi="Times"/>
          <w:color w:val="000000" w:themeColor="text1"/>
        </w:rPr>
        <w:t>How many patients have outside materials in PDF?</w:t>
      </w:r>
    </w:p>
    <w:p w14:paraId="1B773FEA" w14:textId="325CB68A" w:rsidR="009761EA" w:rsidRPr="004D2E53" w:rsidRDefault="00F94B40" w:rsidP="008A337E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4D2E53">
        <w:rPr>
          <w:rFonts w:ascii="Times" w:hAnsi="Times"/>
          <w:color w:val="000000" w:themeColor="text1"/>
        </w:rPr>
        <w:t>Issues in CN</w:t>
      </w:r>
      <w:r w:rsidR="004D2AFD" w:rsidRPr="004D2E53">
        <w:rPr>
          <w:rFonts w:ascii="Times" w:hAnsi="Times"/>
          <w:color w:val="000000" w:themeColor="text1"/>
        </w:rPr>
        <w:t>----Add “large cell cancer”?</w:t>
      </w:r>
    </w:p>
    <w:p w14:paraId="134ED91C" w14:textId="77777777" w:rsidR="00277DEE" w:rsidRPr="00277DEE" w:rsidRDefault="00277DEE" w:rsidP="00277DEE">
      <w:pPr>
        <w:rPr>
          <w:rFonts w:ascii="Times" w:hAnsi="Times"/>
          <w:color w:val="000000" w:themeColor="text1"/>
        </w:rPr>
      </w:pPr>
      <w:r w:rsidRPr="00277DEE">
        <w:rPr>
          <w:rFonts w:ascii="Times" w:hAnsi="Times"/>
          <w:color w:val="000000" w:themeColor="text1"/>
        </w:rPr>
        <w:t>Cerebellum, left suboccipital #2, biopsy:  Metastatic non-small \</w:t>
      </w:r>
      <w:proofErr w:type="gramStart"/>
      <w:r w:rsidRPr="00277DEE">
        <w:rPr>
          <w:rFonts w:ascii="Times" w:hAnsi="Times"/>
          <w:color w:val="000000" w:themeColor="text1"/>
        </w:rPr>
        <w:t>par  cell</w:t>
      </w:r>
      <w:proofErr w:type="gramEnd"/>
      <w:r w:rsidRPr="00277DEE">
        <w:rPr>
          <w:rFonts w:ascii="Times" w:hAnsi="Times"/>
          <w:color w:val="000000" w:themeColor="text1"/>
        </w:rPr>
        <w:t xml:space="preserve"> carcinoma.</w:t>
      </w:r>
    </w:p>
    <w:p w14:paraId="5494A2E9" w14:textId="38D2B84E" w:rsidR="001C7C10" w:rsidRPr="004D2E53" w:rsidRDefault="001C7C10" w:rsidP="00277DEE">
      <w:pPr>
        <w:rPr>
          <w:rFonts w:ascii="Times" w:hAnsi="Times"/>
          <w:color w:val="FF0000"/>
        </w:rPr>
      </w:pPr>
    </w:p>
    <w:p w14:paraId="60591A07" w14:textId="3268F0B2" w:rsidR="005A127F" w:rsidRPr="004D2E53" w:rsidRDefault="00277DEE" w:rsidP="000E0295">
      <w:pPr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lastRenderedPageBreak/>
        <w:t xml:space="preserve"> </w:t>
      </w:r>
    </w:p>
    <w:p w14:paraId="53035E51" w14:textId="77777777" w:rsidR="005A127F" w:rsidRPr="004D2E53" w:rsidRDefault="005A127F" w:rsidP="000E0295">
      <w:pPr>
        <w:rPr>
          <w:rFonts w:ascii="Times" w:hAnsi="Times"/>
          <w:color w:val="FF0000"/>
        </w:rPr>
      </w:pPr>
    </w:p>
    <w:p w14:paraId="45814D94" w14:textId="192B46B0" w:rsidR="007A0813" w:rsidRPr="004D2E53" w:rsidRDefault="000344C2" w:rsidP="000E0295">
      <w:pPr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>Thoughts</w:t>
      </w:r>
      <w:r w:rsidR="007A0813" w:rsidRPr="004D2E53">
        <w:rPr>
          <w:rFonts w:ascii="Times" w:hAnsi="Times"/>
          <w:color w:val="FF0000"/>
        </w:rPr>
        <w:t>:</w:t>
      </w:r>
    </w:p>
    <w:p w14:paraId="0C8A0B79" w14:textId="77777777" w:rsidR="007A0813" w:rsidRPr="004D2E53" w:rsidRDefault="007A0813" w:rsidP="000E0295">
      <w:pPr>
        <w:rPr>
          <w:rFonts w:ascii="Times" w:hAnsi="Times"/>
          <w:color w:val="FF0000"/>
        </w:rPr>
      </w:pPr>
    </w:p>
    <w:p w14:paraId="17D64970" w14:textId="77777777" w:rsidR="007A0813" w:rsidRPr="004D2E53" w:rsidRDefault="007A0813" w:rsidP="000B72EE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 xml:space="preserve">Add rule in </w:t>
      </w:r>
      <w:proofErr w:type="gramStart"/>
      <w:r w:rsidRPr="004D2E53">
        <w:rPr>
          <w:rFonts w:ascii="Times" w:hAnsi="Times"/>
        </w:rPr>
        <w:t>future</w:t>
      </w:r>
      <w:proofErr w:type="gramEnd"/>
    </w:p>
    <w:p w14:paraId="12CC19EE" w14:textId="77777777" w:rsidR="007A0813" w:rsidRPr="004D2E53" w:rsidRDefault="007A0813" w:rsidP="000B72EE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 xml:space="preserve">Add “atypical epithelial cells”, SBRT treatment, then adenocarcinoma to confirm primary lung cancer. </w:t>
      </w:r>
    </w:p>
    <w:p w14:paraId="431B2DB7" w14:textId="77777777" w:rsidR="007A0813" w:rsidRPr="004D2E53" w:rsidRDefault="007A0813" w:rsidP="000B72EE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>Use notes to identify “recurrence” of second diagnosis, so should remove for survival analysis.</w:t>
      </w:r>
    </w:p>
    <w:p w14:paraId="463DC381" w14:textId="77777777" w:rsidR="007A0813" w:rsidRPr="004D2E53" w:rsidRDefault="007A0813" w:rsidP="000B72EE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>Need to extract different dates for different primaries.</w:t>
      </w:r>
    </w:p>
    <w:p w14:paraId="7A27304A" w14:textId="77777777" w:rsidR="007A0813" w:rsidRPr="004D2E53" w:rsidRDefault="007A0813" w:rsidP="000B72EE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 xml:space="preserve">Match for 15 of same month to my data: </w:t>
      </w:r>
    </w:p>
    <w:p w14:paraId="31A72FF7" w14:textId="77777777" w:rsidR="003D1E01" w:rsidRPr="004D2E53" w:rsidRDefault="003D1E01" w:rsidP="003D1E01">
      <w:pPr>
        <w:rPr>
          <w:rFonts w:ascii="Times" w:hAnsi="Times"/>
          <w:color w:val="FF0000"/>
        </w:rPr>
      </w:pPr>
    </w:p>
    <w:p w14:paraId="75E7F19E" w14:textId="77777777" w:rsidR="003D1E01" w:rsidRPr="004D2E53" w:rsidRDefault="003D1E01" w:rsidP="003D1E0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 xml:space="preserve">Add rule in </w:t>
      </w:r>
      <w:proofErr w:type="gramStart"/>
      <w:r w:rsidRPr="004D2E53">
        <w:rPr>
          <w:rFonts w:ascii="Times" w:hAnsi="Times"/>
        </w:rPr>
        <w:t>future</w:t>
      </w:r>
      <w:proofErr w:type="gramEnd"/>
    </w:p>
    <w:p w14:paraId="5E2D20E6" w14:textId="77777777" w:rsidR="003D1E01" w:rsidRPr="004D2E53" w:rsidRDefault="003D1E01" w:rsidP="003D1E0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 xml:space="preserve">Add “atypical epithelial cells”, SBRT treatment, then adenocarcinoma to confirm primary lung cancer. </w:t>
      </w:r>
    </w:p>
    <w:p w14:paraId="045403FB" w14:textId="77777777" w:rsidR="003D1E01" w:rsidRPr="004D2E53" w:rsidRDefault="003D1E01" w:rsidP="003D1E0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>Use notes to identify “recurrence” of second diagnosis, so should remove for survival analysis.</w:t>
      </w:r>
    </w:p>
    <w:p w14:paraId="2629614B" w14:textId="77777777" w:rsidR="003D1E01" w:rsidRPr="004D2E53" w:rsidRDefault="003D1E01" w:rsidP="003D1E0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>Need to extract different dates for different primaries.</w:t>
      </w:r>
    </w:p>
    <w:p w14:paraId="1FF6ACED" w14:textId="2EE92472" w:rsidR="003D1E01" w:rsidRPr="004D2E53" w:rsidRDefault="003D1E01" w:rsidP="003D1E0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 xml:space="preserve">Match for 15 of same month to my data: </w:t>
      </w:r>
    </w:p>
    <w:p w14:paraId="247DA83E" w14:textId="06B5BFE6" w:rsidR="00936D6D" w:rsidRPr="004D2E53" w:rsidRDefault="00936D6D" w:rsidP="003D1E0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>Inference rule:</w:t>
      </w:r>
    </w:p>
    <w:p w14:paraId="7C7972C3" w14:textId="7B97FAAE" w:rsidR="00936D6D" w:rsidRPr="004D2E53" w:rsidRDefault="00936D6D" w:rsidP="003D1E01">
      <w:pPr>
        <w:pStyle w:val="ListParagraph"/>
        <w:ind w:firstLine="720"/>
        <w:rPr>
          <w:rFonts w:ascii="Times" w:hAnsi="Times"/>
        </w:rPr>
      </w:pPr>
      <w:r w:rsidRPr="004D2E53">
        <w:rPr>
          <w:rFonts w:ascii="Times" w:hAnsi="Times"/>
        </w:rPr>
        <w:t>If identified as “large cell” later, then use the date earlier associated with “large cell”.</w:t>
      </w:r>
    </w:p>
    <w:p w14:paraId="305C0CFD" w14:textId="62EE51E0" w:rsidR="00936D6D" w:rsidRPr="004D2E53" w:rsidRDefault="00936D6D" w:rsidP="003D1E0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4D2E53">
        <w:rPr>
          <w:rFonts w:ascii="Times" w:hAnsi="Times"/>
        </w:rPr>
        <w:t xml:space="preserve">Add </w:t>
      </w:r>
      <w:r w:rsidR="00056ED5" w:rsidRPr="004D2E53">
        <w:rPr>
          <w:rFonts w:ascii="Times" w:hAnsi="Times"/>
        </w:rPr>
        <w:t>Retroperitoneum</w:t>
      </w:r>
      <w:r w:rsidRPr="004D2E53">
        <w:rPr>
          <w:rFonts w:ascii="Times" w:hAnsi="Times"/>
        </w:rPr>
        <w:t xml:space="preserve"> as keyword</w:t>
      </w:r>
      <w:r w:rsidR="003C7049" w:rsidRPr="004D2E53">
        <w:rPr>
          <w:rFonts w:ascii="Times" w:hAnsi="Times"/>
        </w:rPr>
        <w:t>.</w:t>
      </w:r>
    </w:p>
    <w:sectPr w:rsidR="00936D6D" w:rsidRPr="004D2E53" w:rsidSect="000918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FA7"/>
    <w:multiLevelType w:val="multilevel"/>
    <w:tmpl w:val="4C165F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60B88"/>
    <w:multiLevelType w:val="multilevel"/>
    <w:tmpl w:val="3F86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F70FF"/>
    <w:multiLevelType w:val="hybridMultilevel"/>
    <w:tmpl w:val="CFA4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600E"/>
    <w:multiLevelType w:val="hybridMultilevel"/>
    <w:tmpl w:val="2C68E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7365B"/>
    <w:multiLevelType w:val="multilevel"/>
    <w:tmpl w:val="221E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27B8B"/>
    <w:multiLevelType w:val="hybridMultilevel"/>
    <w:tmpl w:val="8E329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FC40B3"/>
    <w:multiLevelType w:val="multilevel"/>
    <w:tmpl w:val="A182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906074"/>
    <w:multiLevelType w:val="multilevel"/>
    <w:tmpl w:val="FD4E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442C08"/>
    <w:multiLevelType w:val="multilevel"/>
    <w:tmpl w:val="BE542F8C"/>
    <w:lvl w:ilvl="0">
      <w:start w:val="5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9" w15:restartNumberingAfterBreak="0">
    <w:nsid w:val="342A7C16"/>
    <w:multiLevelType w:val="hybridMultilevel"/>
    <w:tmpl w:val="B23E7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C74ED"/>
    <w:multiLevelType w:val="multilevel"/>
    <w:tmpl w:val="E304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3D5FE7"/>
    <w:multiLevelType w:val="hybridMultilevel"/>
    <w:tmpl w:val="CBB8F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F2F5C"/>
    <w:multiLevelType w:val="hybridMultilevel"/>
    <w:tmpl w:val="46CE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379D8"/>
    <w:multiLevelType w:val="hybridMultilevel"/>
    <w:tmpl w:val="4566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D5CC2"/>
    <w:multiLevelType w:val="multilevel"/>
    <w:tmpl w:val="98BCF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810B0B"/>
    <w:multiLevelType w:val="multilevel"/>
    <w:tmpl w:val="C4629B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A1805"/>
    <w:multiLevelType w:val="multilevel"/>
    <w:tmpl w:val="4EDC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7B0E4C"/>
    <w:multiLevelType w:val="multilevel"/>
    <w:tmpl w:val="5962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424AEA"/>
    <w:multiLevelType w:val="multilevel"/>
    <w:tmpl w:val="71B4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EC6383"/>
    <w:multiLevelType w:val="multilevel"/>
    <w:tmpl w:val="EF9EFE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91BDB"/>
    <w:multiLevelType w:val="hybridMultilevel"/>
    <w:tmpl w:val="AB0E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5064F"/>
    <w:multiLevelType w:val="multilevel"/>
    <w:tmpl w:val="6B68E4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1D5F62"/>
    <w:multiLevelType w:val="multilevel"/>
    <w:tmpl w:val="1822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9837405">
    <w:abstractNumId w:val="9"/>
  </w:num>
  <w:num w:numId="2" w16cid:durableId="249631524">
    <w:abstractNumId w:val="3"/>
  </w:num>
  <w:num w:numId="3" w16cid:durableId="1459029268">
    <w:abstractNumId w:val="11"/>
  </w:num>
  <w:num w:numId="4" w16cid:durableId="1528257769">
    <w:abstractNumId w:val="20"/>
  </w:num>
  <w:num w:numId="5" w16cid:durableId="31225144">
    <w:abstractNumId w:val="5"/>
  </w:num>
  <w:num w:numId="6" w16cid:durableId="565140676">
    <w:abstractNumId w:val="12"/>
  </w:num>
  <w:num w:numId="7" w16cid:durableId="169570385">
    <w:abstractNumId w:val="1"/>
  </w:num>
  <w:num w:numId="8" w16cid:durableId="1890679703">
    <w:abstractNumId w:val="18"/>
  </w:num>
  <w:num w:numId="9" w16cid:durableId="275601067">
    <w:abstractNumId w:val="21"/>
  </w:num>
  <w:num w:numId="10" w16cid:durableId="207302739">
    <w:abstractNumId w:val="6"/>
  </w:num>
  <w:num w:numId="11" w16cid:durableId="1996107009">
    <w:abstractNumId w:val="15"/>
  </w:num>
  <w:num w:numId="12" w16cid:durableId="699628978">
    <w:abstractNumId w:val="7"/>
  </w:num>
  <w:num w:numId="13" w16cid:durableId="695428367">
    <w:abstractNumId w:val="0"/>
  </w:num>
  <w:num w:numId="14" w16cid:durableId="538006652">
    <w:abstractNumId w:val="4"/>
  </w:num>
  <w:num w:numId="15" w16cid:durableId="637879786">
    <w:abstractNumId w:val="8"/>
  </w:num>
  <w:num w:numId="16" w16cid:durableId="2081245178">
    <w:abstractNumId w:val="10"/>
  </w:num>
  <w:num w:numId="17" w16cid:durableId="409499730">
    <w:abstractNumId w:val="14"/>
  </w:num>
  <w:num w:numId="18" w16cid:durableId="1178886521">
    <w:abstractNumId w:val="22"/>
  </w:num>
  <w:num w:numId="19" w16cid:durableId="240600493">
    <w:abstractNumId w:val="16"/>
  </w:num>
  <w:num w:numId="20" w16cid:durableId="65809296">
    <w:abstractNumId w:val="19"/>
  </w:num>
  <w:num w:numId="21" w16cid:durableId="948389205">
    <w:abstractNumId w:val="17"/>
  </w:num>
  <w:num w:numId="22" w16cid:durableId="898588065">
    <w:abstractNumId w:val="2"/>
  </w:num>
  <w:num w:numId="23" w16cid:durableId="9124699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81"/>
    <w:rsid w:val="00004A97"/>
    <w:rsid w:val="00012E81"/>
    <w:rsid w:val="00026D12"/>
    <w:rsid w:val="000344C2"/>
    <w:rsid w:val="000358B6"/>
    <w:rsid w:val="00056ED5"/>
    <w:rsid w:val="00072F03"/>
    <w:rsid w:val="00095BC7"/>
    <w:rsid w:val="00097A6C"/>
    <w:rsid w:val="000B6B82"/>
    <w:rsid w:val="000B72EE"/>
    <w:rsid w:val="000B7575"/>
    <w:rsid w:val="000C253F"/>
    <w:rsid w:val="000D52DA"/>
    <w:rsid w:val="000D5464"/>
    <w:rsid w:val="000E0295"/>
    <w:rsid w:val="000F6614"/>
    <w:rsid w:val="001127EE"/>
    <w:rsid w:val="00113078"/>
    <w:rsid w:val="0014148A"/>
    <w:rsid w:val="001431E1"/>
    <w:rsid w:val="0015407D"/>
    <w:rsid w:val="00156C69"/>
    <w:rsid w:val="001817E7"/>
    <w:rsid w:val="001931E7"/>
    <w:rsid w:val="001C7C10"/>
    <w:rsid w:val="001E634E"/>
    <w:rsid w:val="001F6289"/>
    <w:rsid w:val="001F67D9"/>
    <w:rsid w:val="00216F51"/>
    <w:rsid w:val="00231A10"/>
    <w:rsid w:val="00235E48"/>
    <w:rsid w:val="00240700"/>
    <w:rsid w:val="00250AB9"/>
    <w:rsid w:val="00255F44"/>
    <w:rsid w:val="00277DEE"/>
    <w:rsid w:val="00295AC3"/>
    <w:rsid w:val="002B3DF8"/>
    <w:rsid w:val="002B514D"/>
    <w:rsid w:val="002C0223"/>
    <w:rsid w:val="002E1758"/>
    <w:rsid w:val="002F3D79"/>
    <w:rsid w:val="0030570E"/>
    <w:rsid w:val="003079D4"/>
    <w:rsid w:val="0033239A"/>
    <w:rsid w:val="00342069"/>
    <w:rsid w:val="00344242"/>
    <w:rsid w:val="003447A3"/>
    <w:rsid w:val="003522ED"/>
    <w:rsid w:val="0036178D"/>
    <w:rsid w:val="00363154"/>
    <w:rsid w:val="00370F60"/>
    <w:rsid w:val="00371632"/>
    <w:rsid w:val="00375FFF"/>
    <w:rsid w:val="003A2F32"/>
    <w:rsid w:val="003B2828"/>
    <w:rsid w:val="003C0E9D"/>
    <w:rsid w:val="003C7049"/>
    <w:rsid w:val="003D1E01"/>
    <w:rsid w:val="003D4705"/>
    <w:rsid w:val="003D4BDA"/>
    <w:rsid w:val="003E36B8"/>
    <w:rsid w:val="003E437F"/>
    <w:rsid w:val="003E75F5"/>
    <w:rsid w:val="00406481"/>
    <w:rsid w:val="00406F74"/>
    <w:rsid w:val="004111C5"/>
    <w:rsid w:val="004116B3"/>
    <w:rsid w:val="0042091C"/>
    <w:rsid w:val="00443856"/>
    <w:rsid w:val="0045757A"/>
    <w:rsid w:val="00461D33"/>
    <w:rsid w:val="00496DB4"/>
    <w:rsid w:val="0049738E"/>
    <w:rsid w:val="004A69CC"/>
    <w:rsid w:val="004B0942"/>
    <w:rsid w:val="004C4095"/>
    <w:rsid w:val="004C5F16"/>
    <w:rsid w:val="004D2AFD"/>
    <w:rsid w:val="004D2E53"/>
    <w:rsid w:val="00501DE9"/>
    <w:rsid w:val="0051028B"/>
    <w:rsid w:val="00515991"/>
    <w:rsid w:val="00522F17"/>
    <w:rsid w:val="005455D0"/>
    <w:rsid w:val="00547CB6"/>
    <w:rsid w:val="00575ABF"/>
    <w:rsid w:val="00585D2A"/>
    <w:rsid w:val="005A127F"/>
    <w:rsid w:val="005C14F3"/>
    <w:rsid w:val="005C5BC6"/>
    <w:rsid w:val="005E7EAF"/>
    <w:rsid w:val="005F6761"/>
    <w:rsid w:val="005F70FA"/>
    <w:rsid w:val="00600660"/>
    <w:rsid w:val="00607EBD"/>
    <w:rsid w:val="00616E5E"/>
    <w:rsid w:val="006319FD"/>
    <w:rsid w:val="006364DF"/>
    <w:rsid w:val="006366EE"/>
    <w:rsid w:val="00640DA0"/>
    <w:rsid w:val="006416AD"/>
    <w:rsid w:val="006607CC"/>
    <w:rsid w:val="006633D6"/>
    <w:rsid w:val="00683BBC"/>
    <w:rsid w:val="00691CAC"/>
    <w:rsid w:val="0069246F"/>
    <w:rsid w:val="006B2C89"/>
    <w:rsid w:val="006C1868"/>
    <w:rsid w:val="006C442B"/>
    <w:rsid w:val="006D6030"/>
    <w:rsid w:val="006E4132"/>
    <w:rsid w:val="006F6578"/>
    <w:rsid w:val="00723064"/>
    <w:rsid w:val="00727085"/>
    <w:rsid w:val="0075292C"/>
    <w:rsid w:val="00755A25"/>
    <w:rsid w:val="00764DCF"/>
    <w:rsid w:val="0077265B"/>
    <w:rsid w:val="007862F6"/>
    <w:rsid w:val="0078731D"/>
    <w:rsid w:val="007A0813"/>
    <w:rsid w:val="007A3781"/>
    <w:rsid w:val="007A76ED"/>
    <w:rsid w:val="007B02C2"/>
    <w:rsid w:val="007B5404"/>
    <w:rsid w:val="007B6904"/>
    <w:rsid w:val="007E156A"/>
    <w:rsid w:val="00805972"/>
    <w:rsid w:val="008103C4"/>
    <w:rsid w:val="008128C9"/>
    <w:rsid w:val="00812A23"/>
    <w:rsid w:val="0081627E"/>
    <w:rsid w:val="00863D1D"/>
    <w:rsid w:val="008801DD"/>
    <w:rsid w:val="008819E1"/>
    <w:rsid w:val="008A337E"/>
    <w:rsid w:val="008A3B33"/>
    <w:rsid w:val="008A67B3"/>
    <w:rsid w:val="008B3BA6"/>
    <w:rsid w:val="008C2518"/>
    <w:rsid w:val="008C3194"/>
    <w:rsid w:val="008F7689"/>
    <w:rsid w:val="00911F8C"/>
    <w:rsid w:val="009320FC"/>
    <w:rsid w:val="00936D6D"/>
    <w:rsid w:val="009447F9"/>
    <w:rsid w:val="009510DD"/>
    <w:rsid w:val="00960F17"/>
    <w:rsid w:val="009761EA"/>
    <w:rsid w:val="009800DA"/>
    <w:rsid w:val="009821EB"/>
    <w:rsid w:val="009C08A4"/>
    <w:rsid w:val="009E01B4"/>
    <w:rsid w:val="009F2924"/>
    <w:rsid w:val="00A21B59"/>
    <w:rsid w:val="00A23863"/>
    <w:rsid w:val="00A31AA2"/>
    <w:rsid w:val="00A451B4"/>
    <w:rsid w:val="00A6687B"/>
    <w:rsid w:val="00A75B95"/>
    <w:rsid w:val="00AA762D"/>
    <w:rsid w:val="00AC200C"/>
    <w:rsid w:val="00AC335A"/>
    <w:rsid w:val="00AE5D7E"/>
    <w:rsid w:val="00AE7F83"/>
    <w:rsid w:val="00AF1D91"/>
    <w:rsid w:val="00AF6325"/>
    <w:rsid w:val="00B0006E"/>
    <w:rsid w:val="00B06ECA"/>
    <w:rsid w:val="00B10E4A"/>
    <w:rsid w:val="00B23EDF"/>
    <w:rsid w:val="00B30123"/>
    <w:rsid w:val="00B34611"/>
    <w:rsid w:val="00B424CD"/>
    <w:rsid w:val="00B46F9D"/>
    <w:rsid w:val="00B55AF0"/>
    <w:rsid w:val="00B57844"/>
    <w:rsid w:val="00B77D32"/>
    <w:rsid w:val="00B83078"/>
    <w:rsid w:val="00BA2602"/>
    <w:rsid w:val="00BC0E9D"/>
    <w:rsid w:val="00BC42C5"/>
    <w:rsid w:val="00BC63EE"/>
    <w:rsid w:val="00BE5E73"/>
    <w:rsid w:val="00BF059E"/>
    <w:rsid w:val="00C01D41"/>
    <w:rsid w:val="00C07B01"/>
    <w:rsid w:val="00C138EB"/>
    <w:rsid w:val="00C33F55"/>
    <w:rsid w:val="00C61429"/>
    <w:rsid w:val="00CB26E5"/>
    <w:rsid w:val="00CB28AD"/>
    <w:rsid w:val="00CB57AB"/>
    <w:rsid w:val="00CC1CCE"/>
    <w:rsid w:val="00CE54F0"/>
    <w:rsid w:val="00CF3967"/>
    <w:rsid w:val="00D00C7F"/>
    <w:rsid w:val="00D158A2"/>
    <w:rsid w:val="00D35E4A"/>
    <w:rsid w:val="00D41A3B"/>
    <w:rsid w:val="00D43084"/>
    <w:rsid w:val="00D56688"/>
    <w:rsid w:val="00D60D42"/>
    <w:rsid w:val="00D6708B"/>
    <w:rsid w:val="00D725B9"/>
    <w:rsid w:val="00D8463F"/>
    <w:rsid w:val="00D84F4E"/>
    <w:rsid w:val="00D86909"/>
    <w:rsid w:val="00D94033"/>
    <w:rsid w:val="00DC18CF"/>
    <w:rsid w:val="00E05B2E"/>
    <w:rsid w:val="00E07677"/>
    <w:rsid w:val="00E20909"/>
    <w:rsid w:val="00E3069D"/>
    <w:rsid w:val="00E405B2"/>
    <w:rsid w:val="00E52AA9"/>
    <w:rsid w:val="00E53713"/>
    <w:rsid w:val="00E76311"/>
    <w:rsid w:val="00EC4BCF"/>
    <w:rsid w:val="00ED6E4C"/>
    <w:rsid w:val="00EF402D"/>
    <w:rsid w:val="00EF7D77"/>
    <w:rsid w:val="00F05F72"/>
    <w:rsid w:val="00F072EC"/>
    <w:rsid w:val="00F13893"/>
    <w:rsid w:val="00F35FD8"/>
    <w:rsid w:val="00F447E1"/>
    <w:rsid w:val="00F65CD6"/>
    <w:rsid w:val="00F94B40"/>
    <w:rsid w:val="00FA0323"/>
    <w:rsid w:val="00FA35B8"/>
    <w:rsid w:val="00FC16E0"/>
    <w:rsid w:val="00FC58AA"/>
    <w:rsid w:val="00FD45E7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B7A0"/>
  <w15:chartTrackingRefBased/>
  <w15:docId w15:val="{75D879BB-51A2-1741-A06A-8CA6CEB8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7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D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FA03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371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94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4B40"/>
    <w:rPr>
      <w:rFonts w:ascii="Calibri" w:eastAsiaTheme="minorEastAsia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4B40"/>
    <w:rPr>
      <w:rFonts w:ascii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B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B40"/>
    <w:rPr>
      <w:rFonts w:ascii="Times New Roman" w:eastAsia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DA"/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D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10D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9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Wang, Liwei, Ph.D.</cp:lastModifiedBy>
  <cp:revision>11</cp:revision>
  <dcterms:created xsi:type="dcterms:W3CDTF">2023-03-06T17:35:00Z</dcterms:created>
  <dcterms:modified xsi:type="dcterms:W3CDTF">2023-03-06T17:56:00Z</dcterms:modified>
</cp:coreProperties>
</file>