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A6E" w:rsidRPr="006D7435" w:rsidRDefault="006D7435" w:rsidP="006D7435">
      <w:pPr>
        <w:jc w:val="center"/>
        <w:rPr>
          <w:b/>
          <w:sz w:val="32"/>
        </w:rPr>
      </w:pPr>
      <w:r w:rsidRPr="006D7435">
        <w:rPr>
          <w:b/>
          <w:sz w:val="32"/>
        </w:rPr>
        <w:t>README</w:t>
      </w:r>
    </w:p>
    <w:p w:rsidR="002E5ADB" w:rsidRPr="002E5ADB" w:rsidRDefault="002E5ADB" w:rsidP="002E5AD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Installation</w:t>
      </w:r>
    </w:p>
    <w:p w:rsidR="002E5ADB" w:rsidRDefault="002E5ADB" w:rsidP="002E5ADB">
      <w:pPr>
        <w:ind w:left="720"/>
      </w:pPr>
      <w:r>
        <w:t>"</w:t>
      </w:r>
      <w:r w:rsidR="00E96066">
        <w:t>collect-best-images</w:t>
      </w:r>
      <w:r>
        <w:t>.zip" is self-</w:t>
      </w:r>
      <w:r w:rsidR="00AC183B">
        <w:t>contain</w:t>
      </w:r>
      <w:r>
        <w:t>ed, which contains an O</w:t>
      </w:r>
      <w:r w:rsidR="00F5048C">
        <w:t>p</w:t>
      </w:r>
      <w:r>
        <w:t>enJ</w:t>
      </w:r>
      <w:r w:rsidR="00F5048C">
        <w:t>DK</w:t>
      </w:r>
      <w:r>
        <w:t>-13 custom JRE. You just need to unzip it to the folder where you want to run this utility from.</w:t>
      </w:r>
    </w:p>
    <w:p w:rsidR="002E5ADB" w:rsidRPr="002E5ADB" w:rsidRDefault="002E5ADB" w:rsidP="002E5AD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Preparation</w:t>
      </w:r>
    </w:p>
    <w:p w:rsidR="002E5ADB" w:rsidRDefault="002E5ADB" w:rsidP="002E5ADB">
      <w:pPr>
        <w:pStyle w:val="ListParagraph"/>
        <w:numPr>
          <w:ilvl w:val="0"/>
          <w:numId w:val="2"/>
        </w:numPr>
      </w:pPr>
      <w:r>
        <w:t>Change the directory to above folder, you will see following files:</w:t>
      </w:r>
    </w:p>
    <w:p w:rsidR="002E5ADB" w:rsidRDefault="00DF214A" w:rsidP="002E5ADB">
      <w:pPr>
        <w:ind w:left="720"/>
      </w:pPr>
      <w:r>
        <w:rPr>
          <w:noProof/>
        </w:rPr>
        <w:drawing>
          <wp:inline distT="0" distB="0" distL="0" distR="0" wp14:anchorId="433A26CE" wp14:editId="24E9908F">
            <wp:extent cx="4855633" cy="84558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74" cy="85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5ADB" w:rsidRDefault="002E5ADB" w:rsidP="002E5ADB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best_images.properties</w:t>
      </w:r>
      <w:proofErr w:type="spellEnd"/>
      <w:r>
        <w:t xml:space="preserve"> file, modify the folders to reflect the real locations where the images saved;</w:t>
      </w:r>
    </w:p>
    <w:p w:rsidR="00A760B3" w:rsidRDefault="00A760B3" w:rsidP="00A760B3">
      <w:pPr>
        <w:pStyle w:val="ListParagraph"/>
        <w:ind w:left="1080"/>
      </w:pPr>
    </w:p>
    <w:p w:rsidR="00A760B3" w:rsidRPr="00A760B3" w:rsidRDefault="00A760B3" w:rsidP="00A760B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Usage</w:t>
      </w:r>
    </w:p>
    <w:p w:rsidR="0025551B" w:rsidRDefault="00A760B3" w:rsidP="00F544F4">
      <w:pPr>
        <w:pStyle w:val="ListParagraph"/>
        <w:numPr>
          <w:ilvl w:val="0"/>
          <w:numId w:val="2"/>
        </w:numPr>
      </w:pPr>
      <w:r>
        <w:t xml:space="preserve">From above folder, run </w:t>
      </w:r>
      <w:r w:rsidRPr="00A760B3">
        <w:rPr>
          <w:b/>
        </w:rPr>
        <w:t xml:space="preserve">collect-best-images.bat, </w:t>
      </w:r>
      <w:r w:rsidRPr="00A760B3">
        <w:t>the b</w:t>
      </w:r>
      <w:r w:rsidR="0025551B" w:rsidRPr="00A760B3">
        <w:t>est</w:t>
      </w:r>
      <w:r w:rsidR="0025551B">
        <w:t xml:space="preserve"> image file list will be created in the path defined in “</w:t>
      </w:r>
      <w:r w:rsidR="0025551B" w:rsidRPr="0025551B">
        <w:t>PATH_TO_BEST_IMAGE_LIST</w:t>
      </w:r>
      <w:r w:rsidR="0025551B">
        <w:t>”</w:t>
      </w:r>
      <w:r w:rsidR="00C14FCD">
        <w:t xml:space="preserve"> </w:t>
      </w:r>
      <w:r w:rsidR="0025551B">
        <w:t>property.</w:t>
      </w:r>
    </w:p>
    <w:p w:rsidR="00477F04" w:rsidRDefault="00477F04" w:rsidP="00477F04">
      <w:pPr>
        <w:pStyle w:val="ListParagraph"/>
        <w:ind w:left="1080"/>
      </w:pPr>
      <w:r>
        <w:t xml:space="preserve">As per the request from Control-M, the format of generated “best images file list” is as below: </w:t>
      </w:r>
    </w:p>
    <w:p w:rsidR="00477F04" w:rsidRDefault="00477F04" w:rsidP="00477F04">
      <w:pPr>
        <w:pStyle w:val="ListParagraph"/>
        <w:ind w:left="1080"/>
      </w:pPr>
    </w:p>
    <w:p w:rsidR="00477F04" w:rsidRDefault="00477F04" w:rsidP="00477F04">
      <w:pPr>
        <w:pStyle w:val="ListParagraph"/>
        <w:ind w:left="1080"/>
      </w:pPr>
      <w:r>
        <w:rPr>
          <w:noProof/>
        </w:rPr>
        <w:drawing>
          <wp:inline distT="0" distB="0" distL="0" distR="0" wp14:anchorId="34E76B2D" wp14:editId="1032CC8B">
            <wp:extent cx="3827774" cy="97934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545" cy="99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1B" w:rsidRDefault="0025551B" w:rsidP="0025551B"/>
    <w:p w:rsidR="002E5ADB" w:rsidRDefault="002E5ADB"/>
    <w:sectPr w:rsidR="002E5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02D24"/>
    <w:multiLevelType w:val="hybridMultilevel"/>
    <w:tmpl w:val="9FFE7E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D33D6"/>
    <w:multiLevelType w:val="hybridMultilevel"/>
    <w:tmpl w:val="D0E451F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DB"/>
    <w:rsid w:val="00235A6E"/>
    <w:rsid w:val="0025551B"/>
    <w:rsid w:val="002E5ADB"/>
    <w:rsid w:val="00477F04"/>
    <w:rsid w:val="006D7435"/>
    <w:rsid w:val="00A760B3"/>
    <w:rsid w:val="00AC183B"/>
    <w:rsid w:val="00C14FCD"/>
    <w:rsid w:val="00DF214A"/>
    <w:rsid w:val="00E96066"/>
    <w:rsid w:val="00F5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FEFA1-690E-4F43-AD21-40EEDF66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Federated Co-operatives Limited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Wang</dc:creator>
  <cp:keywords/>
  <dc:description/>
  <cp:lastModifiedBy>Richard Wang</cp:lastModifiedBy>
  <cp:revision>9</cp:revision>
  <dcterms:created xsi:type="dcterms:W3CDTF">2019-10-25T16:00:00Z</dcterms:created>
  <dcterms:modified xsi:type="dcterms:W3CDTF">2020-02-07T17:01:00Z</dcterms:modified>
</cp:coreProperties>
</file>