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7"/>
        <w:ind w:left="4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School-Helper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张敏锐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7"/>
        <w:ind w:left="4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大学生有的时间清闲，有的时间繁忙，我们这款app既可以让学生在闲暇时间挣取一份外快，又可以给部分学生提供便利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项目目标对象  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提供一个可靠的兼职平台的同时，给大学生提供便利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学生信息：任务栏、布告栏、个人中心；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管理员功能：处理问题、分析数据；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2018．11月:组建核心团队和合作模式、确定产品定位和第一版产品范围；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2018．11月：产品的需求细化、产品设计细化；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主要项目管理文档：项目章程、进度计划、沟通计划、风险登记册、主要变更记录；</w:t>
      </w:r>
    </w:p>
    <w:p>
      <w:pPr>
        <w:rPr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7"/>
        <w:ind w:left="420" w:firstLine="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王丽媛</w:t>
      </w:r>
      <w:bookmarkStart w:id="0" w:name="_GoBack"/>
      <w:bookmarkEnd w:id="0"/>
    </w:p>
    <w:p>
      <w:pPr>
        <w:pStyle w:val="7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B7E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27B23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EC6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4F23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1AF2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7D1B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  <w:rsid w:val="6E6E57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</Words>
  <Characters>342</Characters>
  <Lines>2</Lines>
  <Paragraphs>1</Paragraphs>
  <TotalTime>130</TotalTime>
  <ScaleCrop>false</ScaleCrop>
  <LinksUpToDate>false</LinksUpToDate>
  <CharactersWithSpaces>401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归期</cp:lastModifiedBy>
  <dcterms:modified xsi:type="dcterms:W3CDTF">2019-06-26T02:33:59Z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