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181" w:rsidRDefault="001219E1">
      <w:pPr>
        <w:rPr>
          <w:rFonts w:hint="eastAsia"/>
        </w:rPr>
      </w:pPr>
      <w:r>
        <w:rPr>
          <w:rFonts w:hint="eastAsia"/>
        </w:rPr>
        <w:t>1</w:t>
      </w:r>
      <w:r w:rsidR="00B92563">
        <w:t>23</w:t>
      </w:r>
      <w:r w:rsidR="00B92563">
        <w:rPr>
          <w:rFonts w:hint="eastAsia"/>
        </w:rPr>
        <w:t>啊</w:t>
      </w:r>
      <w:bookmarkStart w:id="0" w:name="_GoBack"/>
      <w:bookmarkEnd w:id="0"/>
    </w:p>
    <w:sectPr w:rsidR="005511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6E6"/>
    <w:rsid w:val="001219E1"/>
    <w:rsid w:val="003936E6"/>
    <w:rsid w:val="003A0A68"/>
    <w:rsid w:val="00B92563"/>
    <w:rsid w:val="00EB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768537-61D7-46A1-91B3-296FA604F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80231385/王龙</dc:creator>
  <cp:keywords/>
  <dc:description/>
  <cp:lastModifiedBy>80231385/王龙</cp:lastModifiedBy>
  <cp:revision>3</cp:revision>
  <dcterms:created xsi:type="dcterms:W3CDTF">2018-06-27T03:14:00Z</dcterms:created>
  <dcterms:modified xsi:type="dcterms:W3CDTF">2018-06-27T03:20:00Z</dcterms:modified>
</cp:coreProperties>
</file>