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eastAsia="华文行楷"/>
          <w:sz w:val="52"/>
        </w:rPr>
      </w:pPr>
      <w:r>
        <w:rPr>
          <w:rFonts w:hint="eastAsia" w:ascii="华文行楷" w:eastAsia="华文行楷"/>
          <w:sz w:val="52"/>
        </w:rPr>
        <w:t>Sagemath安装笔记</w:t>
      </w:r>
    </w:p>
    <w:p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一．安装sagemath</w:t>
      </w:r>
    </w:p>
    <w:p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第一步，打开空白网页，输入</w:t>
      </w:r>
      <w:r>
        <w:fldChar w:fldCharType="begin"/>
      </w:r>
      <w:r>
        <w:instrText xml:space="preserve"> HYPERLINK "http://www.sagemath.org" </w:instrText>
      </w:r>
      <w:r>
        <w:fldChar w:fldCharType="separate"/>
      </w:r>
      <w:r>
        <w:rPr>
          <w:rStyle w:val="6"/>
          <w:rFonts w:hint="eastAsia" w:ascii="黑体" w:hAnsi="黑体" w:eastAsia="黑体"/>
          <w:sz w:val="32"/>
          <w:szCs w:val="32"/>
        </w:rPr>
        <w:t>http://www.sagemath.org</w:t>
      </w:r>
      <w:r>
        <w:rPr>
          <w:rStyle w:val="6"/>
          <w:rFonts w:hint="eastAsia" w:ascii="黑体" w:hAnsi="黑体" w:eastAsia="黑体"/>
          <w:sz w:val="32"/>
          <w:szCs w:val="32"/>
        </w:rPr>
        <w:fldChar w:fldCharType="end"/>
      </w:r>
      <w:r>
        <w:rPr>
          <w:rFonts w:hint="eastAsia" w:ascii="黑体" w:hAnsi="黑体" w:eastAsia="黑体"/>
          <w:sz w:val="32"/>
          <w:szCs w:val="32"/>
        </w:rPr>
        <w:t>回车后出现下图网页</w:t>
      </w:r>
    </w:p>
    <w:p>
      <w:pPr>
        <w:jc w:val="center"/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250305" cy="3321050"/>
            <wp:effectExtent l="19050" t="0" r="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19" cy="33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第二步，点击“download 7.3”</w:t>
      </w: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3860800"/>
            <wp:effectExtent l="19050" t="0" r="2540" b="0"/>
            <wp:docPr id="2" name="图片 1" descr="QQ图片20160903101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QQ图片20160903101854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第三步，点击“Tsinghua university,Beijing,China”</w:t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3530600"/>
            <wp:effectExtent l="19050" t="0" r="2540" b="0"/>
            <wp:docPr id="3" name="图片 2" descr="QQ图片20160903102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图片2016090310211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第四步，点击“sage-7.2.ova”,开始下载。</w:t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511175"/>
            <wp:effectExtent l="19050" t="0" r="2540" b="0"/>
            <wp:docPr id="4" name="图片 3" descr="QQ图片20160903102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QQ图片20160903102608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二．安装virtualbox</w:t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第一步，打开电脑应用软件，搜索virtualbox，点击安装</w:t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350000" cy="4197985"/>
            <wp:effectExtent l="19050" t="0" r="0" b="0"/>
            <wp:docPr id="5" name="图片 4" descr="QQ图片20160903102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图片2016090310292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796" cy="42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4705350" cy="3683000"/>
            <wp:effectExtent l="19050" t="0" r="0" b="0"/>
            <wp:docPr id="6" name="图片 5" descr="QQ图片20160903103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QQ图片20160903103116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第二步，安装完成后，打开</w:t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3530600"/>
            <wp:effectExtent l="19050" t="0" r="2540" b="0"/>
            <wp:docPr id="7" name="图片 6" descr="QQ图片20160903103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QQ图片20160903103220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三．导入</w:t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第一步，选择“管理”→“导入虚拟电脑”</w:t>
      </w: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3530600"/>
            <wp:effectExtent l="19050" t="0" r="2540" b="0"/>
            <wp:docPr id="8" name="图片 7" descr="QQ图片20160903112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QQ图片2016090311223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第二步，点击小窗口上的黄色图标</w:t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5969000" cy="4508500"/>
            <wp:effectExtent l="19050" t="0" r="0" b="0"/>
            <wp:docPr id="9" name="图片 8" descr="QQ图片20160903112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QQ图片2016090311225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第三步，选择sagemath→下一步→导入</w:t>
      </w: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hint="eastAsia"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3370" cy="3530600"/>
            <wp:effectExtent l="19050" t="0" r="4963" b="0"/>
            <wp:wrapSquare wrapText="bothSides"/>
            <wp:docPr id="10" name="图片 9" descr="QQ图片2016090311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QQ图片20160903112316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3487" cy="353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  <w:sz w:val="32"/>
          <w:szCs w:val="32"/>
        </w:rPr>
        <w:t>导入成功</w:t>
      </w: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6645910" cy="3530600"/>
            <wp:effectExtent l="19050" t="0" r="2540" b="0"/>
            <wp:docPr id="11" name="图片 10" descr="QQ图片20160903203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QQ图片20160903203431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  <w:sz w:val="32"/>
          <w:szCs w:val="32"/>
        </w:rPr>
        <w:br w:type="textWrapping" w:clear="all"/>
      </w: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</w:p>
    <w:p>
      <w:pPr>
        <w:tabs>
          <w:tab w:val="left" w:pos="7115"/>
        </w:tabs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1321B"/>
    <w:rsid w:val="0041321B"/>
    <w:rsid w:val="005C1F8B"/>
    <w:rsid w:val="006A18D5"/>
    <w:rsid w:val="00DD5FA9"/>
    <w:rsid w:val="00F25BD4"/>
    <w:rsid w:val="00FD7310"/>
    <w:rsid w:val="273B381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character" w:customStyle="1" w:styleId="8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9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E96BF-388C-4577-9C2B-5EAFCCE426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52</Words>
  <Characters>300</Characters>
  <Lines>2</Lines>
  <Paragraphs>1</Paragraphs>
  <TotalTime>0</TotalTime>
  <ScaleCrop>false</ScaleCrop>
  <LinksUpToDate>false</LinksUpToDate>
  <CharactersWithSpaces>351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2016-09-03T02:15:00Z</dcterms:created>
  <dc:creator>lenovo</dc:creator>
  <cp:lastModifiedBy>Administrator</cp:lastModifiedBy>
  <dcterms:modified xsi:type="dcterms:W3CDTF">2016-09-09T14:08:44Z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