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方正小标宋简体" w:hAnsi="方正小标宋简体" w:eastAsia="方正小标宋简体" w:cs="方正小标宋简体"/>
          <w:sz w:val="44"/>
          <w:szCs w:val="44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44"/>
          <w:szCs w:val="44"/>
          <w:lang w:val="en-US" w:eastAsia="zh-CN"/>
        </w:rPr>
        <w:t>常微分方程</w:t>
      </w:r>
    </w:p>
    <w:p>
      <w:pPr>
        <w:jc w:val="center"/>
        <w:rPr>
          <w:rFonts w:hint="eastAsia" w:ascii="方正小标宋简体" w:hAnsi="方正小标宋简体" w:eastAsia="方正小标宋简体" w:cs="方正小标宋简体"/>
          <w:sz w:val="32"/>
          <w:szCs w:val="32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32"/>
          <w:szCs w:val="32"/>
          <w:lang w:val="en-US" w:eastAsia="zh-CN"/>
        </w:rPr>
        <w:t>安装报告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打开网址http://www.virtualbox.org/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点击Download VirtualBox 5.1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"C:\\Users\\Administrator.2013-20150409RO\\AppData\\Roaming\\Tencent\\Users\\956489705\\QQ\\WinTemp\\RichOle\\S6HPCW4}%9(9T}]I{MO}@(P.png"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4575" cy="22574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2.点击x86/amd64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"C:\\Users\\Administrator.2013-20150409RO\\AppData\\Roaming\\Tencent\\Users\\956489705\\QQ\\WinTemp\\RichOle\\`V3`DNGSSI8GOZSB}6A)_1F.png"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4375" cy="10668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3.点击下载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"C:\\Users\\Administrator.2013-20150409RO\\AppData\\Roaming\\Tencent\\Users\\956489705\\QQ\\WinTemp\\RichOle\\NI$LPBC1UYT8[{[8HJ[%7ZO.png"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05325" cy="2047875"/>
            <wp:effectExtent l="0" t="0" r="952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4.点击打开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"C:\\Users\\Administrator.2013-20150409RO\\AppData\\Roaming\\Tencent\\Users\\956489705\\QQ\\WinTemp\\RichOle\\(]}_HF@W6AH{NY1FD9[V7FR.png"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81700" cy="97155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5.点击Next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"C:\\Users\\Administrator.2013-20150409RO\\AppData\\Roaming\\Tencent\\Users\\956489705\\QQ\\WinTemp\\RichOle\\65TOO[G]GY_O[%9VSVZWEKC.png"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2975" cy="3705225"/>
            <wp:effectExtent l="0" t="0" r="952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6.点击Next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52340" cy="37045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"C:\\Users\\Administrator.2013-20150409RO\\AppData\\Roaming\\Tencent\\Users\\956489705\\QQ\\WinTemp\\RichOle\\UR(3[WC)BP4P3SUWP6BB1.png"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7.点击Next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52340" cy="3704590"/>
            <wp:effectExtent l="0" t="0" r="10160" b="10160"/>
            <wp:docPr id="10" name="图片 10" descr="QQ图片20160904000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1609040006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8.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点击Yes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"C:\\Users\\Administrator.2013-20150409RO\\AppData\\Roaming\\Tencent\\Users\\956489705\\QQ\\WinTemp\\RichOle\\D5ODQ((FMXJ)4BFK0L00${S.png"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2975" cy="3705225"/>
            <wp:effectExtent l="0" t="0" r="9525" b="9525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9.点击Install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"C:\\Users\\Administrator.2013-20150409RO\\AppData\\Roaming\\Tencent\\Users\\956489705\\QQ\\WinTemp\\RichOle\\1Y5277K6WBH8H@XPT`Q)YY2.png"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2975" cy="3705225"/>
            <wp:effectExtent l="0" t="0" r="9525" b="952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10.等待安装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"C:\\Users\\Administrator.2013-20150409RO\\AppData\\Roaming\\Tencent\\Users\\956489705\\QQ\\WinTemp\\RichOle\\HZ(NM1_MMLS4]AB7R6W84J8.png"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2975" cy="3705225"/>
            <wp:effectExtent l="0" t="0" r="9525" b="952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11.点击Finish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"C:\\Users\\Administrator.2013-20150409RO\\AppData\\Roaming\\Tencent\\Users\\956489705\\QQ\\WinTemp\\RichOle\\~79H{(7FI2AND]}R{VBUG)4.png"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52975" cy="3705225"/>
            <wp:effectExtent l="0" t="0" r="9525" b="952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打开网址http://www.sagemath.org/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点击Download7.3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"C:\\Users\\Administrator.2013-20150409RO\\AppData\\Roaming\\Tencent\\Users\\956489705\\QQ\\WinTemp\\RichOle\\LTMD]PZAE$LB2)V$%P8(F_W.png"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0385" cy="2656840"/>
            <wp:effectExtent l="0" t="0" r="18415" b="1016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13.点击Tsinghua University,Beijing,China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"C:\\Users\\Administrator.2013-20150409RO\\AppData\\Roaming\\Tencent\\Users\\956489705\\QQ\\WinTemp\\RichOle\\Q84VBEH%_O~]WHR6E1@B@]A.png"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4000" cy="1628775"/>
            <wp:effectExtent l="0" t="0" r="0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14.点击sage-7.2.ova进行下载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"C:\\Users\\Administrator.2013-20150409RO\\AppData\\Roaming\\Tencent\\Users\\956489705\\QQ\\WinTemp\\RichOle\\5UQ)7W]F(0NV}([[P~E}3ZT.png"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34275" cy="1066800"/>
            <wp:effectExtent l="0" t="0" r="9525" b="0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15.等待下载完成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"C:\\Users\\Administrator.2013-20150409RO\\AppData\\Roaming\\Tencent\\Users\\956489705\\QQ\\WinTemp\\RichOle\\4MU~CI@91B_J9`~PU4DVL%G.png"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105900" cy="552450"/>
            <wp:effectExtent l="0" t="0" r="0" b="0"/>
            <wp:docPr id="1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16.下载完成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"C:\\Users\\Administrator.2013-20150409RO\\AppData\\Roaming\\Tencent\\Users\\956489705\\QQ\\WinTemp\\RichOle\\ONEK~T1GK`OBG[{S8Z]W%2M.png"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85875" cy="1323975"/>
            <wp:effectExtent l="0" t="0" r="9525" b="9525"/>
            <wp:docPr id="1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打开Oracle VM Virtualbox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"C:\\Users\\Administrator.2013-20150409RO\\AppData\\Roaming\\Tencent\\Users\\956489705\\QQ\\WinTemp\\RichOle\\M[EI730FXCT~CH6ER(7H_93.png"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2885" cy="3921760"/>
            <wp:effectExtent l="0" t="0" r="12065" b="254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18.点击管理→导入虚拟电脑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"C:\\Users\\Administrator.2013-20150409RO\\AppData\\Roaming\\Tencent\\Users\\956489705\\QQ\\WinTemp\\RichOle\\B{I5(W8I}_E1ZQXSR{I5@LS.png"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9550" cy="4381500"/>
            <wp:effectExtent l="0" t="0" r="0" b="0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在文件中找到sagemath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"C:\\Users\\Administrator.2013-20150409RO\\AppData\\Roaming\\Tencent\\Users\\956489705\\QQ\\WinTemp\\RichOle\\%Q639)159LFQP%9ZD920C%B.png"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6245" cy="3876675"/>
            <wp:effectExtent l="0" t="0" r="8255" b="9525"/>
            <wp:docPr id="2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选择后单击下一步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"C:\\Users\\Administrator.2013-20150409RO\\AppData\\Roaming\\Tencent\\Users\\956489705\\QQ\\WinTemp\\RichOle\\ZA$9[DPP[Q}VN}98UQ%@0U5.png"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9550" cy="4381500"/>
            <wp:effectExtent l="0" t="0" r="0" b="0"/>
            <wp:docPr id="2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点击“导入”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"C:\\Users\\Administrator.2013-20150409RO\\AppData\\Roaming\\Tencent\\Users\\956489705\\QQ\\WinTemp\\RichOle\\C)6}N9U9`OE`TYV94X{`1KB.png"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9550" cy="4381500"/>
            <wp:effectExtent l="0" t="0" r="0" b="0"/>
            <wp:docPr id="2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22.等待导入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"C:\\Users\\Administrator.2013-20150409RO\\AppData\\Roaming\\Tencent\\Users\\956489705\\QQ\\WinTemp\\RichOle\\NBVBO80L5IQ%J]OD4GKUE80.png"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0100" cy="1343025"/>
            <wp:effectExtent l="0" t="0" r="0" b="952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23.导入完成后单击sage-7.2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"C:\\Users\\Administrator.2013-20150409RO\\AppData\\Roaming\\Tencent\\Users\\956489705\\QQ\\WinTemp\\RichOle\\{_B~TBP_GJ(P@I$@)IA]M]C.png"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73370" cy="4074795"/>
            <wp:effectExtent l="0" t="0" r="17780" b="1905"/>
            <wp:docPr id="2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407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双击共享文件夹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"C:\\Users\\Administrator.2013-20150409RO\\AppData\\Roaming\\Tencent\\Users\\956489705\\QQ\\WinTemp\\RichOle\\3SR1CV5{K)(DHCZD$@(ULSY.png"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4635" cy="4045585"/>
            <wp:effectExtent l="0" t="0" r="18415" b="12065"/>
            <wp:docPr id="2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点击添加共享文件夹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"C:\\Users\\Administrator.2013-20150409RO\\AppData\\Roaming\\Tencent\\Users\\956489705\\QQ\\WinTemp\\RichOle\\M3UQ5UK9D3NJ[ZLUM@2`G)R.png"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7085" cy="3482975"/>
            <wp:effectExtent l="0" t="0" r="18415" b="3175"/>
            <wp:docPr id="2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26.选择文件夹、勾选自动挂载→点击OK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"C:\\Users\\Administrator.2013-20150409RO\\AppData\\Roaming\\Tencent\\Users\\956489705\\QQ\\WinTemp\\RichOle\\VJY9O38_27XVGMC67OAS$OE.png"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53125" cy="3521710"/>
            <wp:effectExtent l="0" t="0" r="9525" b="2540"/>
            <wp:docPr id="2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点击OK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"C:\\Users\\Administrator.2013-20150409RO\\AppData\\Roaming\\Tencent\\Users\\956489705\\QQ\\WinTemp\\RichOle\\__(NW3EYLEQ1AYK3LP2UHC9.png"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51195" cy="3402330"/>
            <wp:effectExtent l="0" t="0" r="1905" b="7620"/>
            <wp:docPr id="2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28.点击“启动”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"C:\\Users\\Administrator.2013-20150409RO\\AppData\\Roaming\\Tencent\\Users\\956489705\\QQ\\WinTemp\\RichOle\\6H5])J8QIXQQN}_G)~(AD32.png"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00750" cy="4550410"/>
            <wp:effectExtent l="0" t="0" r="0" b="2540"/>
            <wp:docPr id="3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55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29.等待启动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"C:\\Users\\Administrator.2013-20150409RO\\AppData\\Roaming\\Tencent\\Users\\956489705\\QQ\\WinTemp\\RichOle\\V7JLTLK(VX_X1(FG_)[[WFV.png"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7335" cy="3517265"/>
            <wp:effectExtent l="0" t="0" r="5715" b="6985"/>
            <wp:docPr id="31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351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30.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启动完成后，点击New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"C:\\Users\\Administrator.2013-20150409RO\\AppData\\Roaming\\Tencent\\Users\\956489705\\QQ\\WinTemp\\RichOle\\9C2)$6$QS}L@Y[KN]EP[@{4.png"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3385" cy="4605020"/>
            <wp:effectExtent l="0" t="0" r="12065" b="5080"/>
            <wp:docPr id="32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60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31.选择Terminal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"C:\\Users\\Administrator.2013-20150409RO\\AppData\\Roaming\\Tencent\\Users\\956489705\\QQ\\WinTemp\\RichOle\\5Z{9HN}U]{JD}(LZMGMPHZM.png"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19300" cy="2552700"/>
            <wp:effectExtent l="0" t="0" r="0" b="0"/>
            <wp:docPr id="33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输入ls,然后回车：查看当前目录夹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"C:\\Users\\Administrator.2013-20150409RO\\AppData\\Roaming\\Tencent\\Users\\956489705\\QQ\\WinTemp\\RichOle\\W}8IKM{HE@O~Z]0ZIF@L5}Y.png"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9625" cy="4937125"/>
            <wp:effectExtent l="0" t="0" r="15875" b="15875"/>
            <wp:docPr id="3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9625" cy="493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右击sage-7.2，选择退出→正常关机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"C:\\Users\\Administrator.2013-20150409RO\\AppData\\Roaming\\Tencent\\Users\\956489705\\QQ\\WinTemp\\RichOle\\9M07ZC$J{`JPQ1S{NYC_%%0.png"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72125" cy="4225290"/>
            <wp:effectExtent l="0" t="0" r="9525" b="3810"/>
            <wp:docPr id="35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正常关闭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"C:\\Users\\Administrator.2013-20150409RO\\AppData\\Roaming\\Tencent\\Users\\956489705\\QQ\\WinTemp\\RichOle\\%I~%B7S[TF`ES19@VI6NT8X.png"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95600" cy="1933575"/>
            <wp:effectExtent l="0" t="0" r="0" b="9525"/>
            <wp:docPr id="36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84"/>
          <w:szCs w:val="84"/>
          <w:lang w:val="en-US" w:eastAsia="zh-CN"/>
        </w:rPr>
        <w:t xml:space="preserve">   </w:t>
      </w:r>
      <w:bookmarkStart w:id="0" w:name="_GoBack"/>
      <w:r>
        <w:rPr>
          <w:rFonts w:hint="eastAsia" w:ascii="宋体" w:hAnsi="宋体" w:eastAsia="宋体" w:cs="宋体"/>
          <w:b/>
          <w:bCs/>
          <w:color w:val="FF0000"/>
          <w:sz w:val="84"/>
          <w:szCs w:val="84"/>
          <w:lang w:val="en-US" w:eastAsia="zh-CN"/>
        </w:rPr>
        <w:t xml:space="preserve">   A+</w: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方正小标宋简体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Microsoft JhengHei UI">
    <w:altName w:val="Microsoft JhengHei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B7375"/>
    <w:multiLevelType w:val="singleLevel"/>
    <w:tmpl w:val="57CB7375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CB84B8"/>
    <w:multiLevelType w:val="singleLevel"/>
    <w:tmpl w:val="57CB84B8"/>
    <w:lvl w:ilvl="0" w:tentative="0">
      <w:start w:val="12"/>
      <w:numFmt w:val="decimal"/>
      <w:suff w:val="nothing"/>
      <w:lvlText w:val="%1."/>
      <w:lvlJc w:val="left"/>
    </w:lvl>
  </w:abstractNum>
  <w:abstractNum w:abstractNumId="2">
    <w:nsid w:val="57CB967A"/>
    <w:multiLevelType w:val="singleLevel"/>
    <w:tmpl w:val="57CB967A"/>
    <w:lvl w:ilvl="0" w:tentative="0">
      <w:start w:val="17"/>
      <w:numFmt w:val="decimal"/>
      <w:suff w:val="nothing"/>
      <w:lvlText w:val="%1."/>
      <w:lvlJc w:val="left"/>
    </w:lvl>
  </w:abstractNum>
  <w:abstractNum w:abstractNumId="3">
    <w:nsid w:val="57CB9820"/>
    <w:multiLevelType w:val="singleLevel"/>
    <w:tmpl w:val="57CB9820"/>
    <w:lvl w:ilvl="0" w:tentative="0">
      <w:start w:val="19"/>
      <w:numFmt w:val="decimal"/>
      <w:suff w:val="nothing"/>
      <w:lvlText w:val="%1."/>
      <w:lvlJc w:val="left"/>
    </w:lvl>
  </w:abstractNum>
  <w:abstractNum w:abstractNumId="4">
    <w:nsid w:val="57CB9AB0"/>
    <w:multiLevelType w:val="singleLevel"/>
    <w:tmpl w:val="57CB9AB0"/>
    <w:lvl w:ilvl="0" w:tentative="0">
      <w:start w:val="24"/>
      <w:numFmt w:val="decimal"/>
      <w:suff w:val="nothing"/>
      <w:lvlText w:val="%1."/>
      <w:lvlJc w:val="left"/>
    </w:lvl>
  </w:abstractNum>
  <w:abstractNum w:abstractNumId="5">
    <w:nsid w:val="57CB9C16"/>
    <w:multiLevelType w:val="singleLevel"/>
    <w:tmpl w:val="57CB9C16"/>
    <w:lvl w:ilvl="0" w:tentative="0">
      <w:start w:val="27"/>
      <w:numFmt w:val="decimal"/>
      <w:suff w:val="nothing"/>
      <w:lvlText w:val="%1."/>
      <w:lvlJc w:val="left"/>
    </w:lvl>
  </w:abstractNum>
  <w:abstractNum w:abstractNumId="6">
    <w:nsid w:val="57CB9F2D"/>
    <w:multiLevelType w:val="singleLevel"/>
    <w:tmpl w:val="57CB9F2D"/>
    <w:lvl w:ilvl="0" w:tentative="0">
      <w:start w:val="3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404355"/>
    <w:rsid w:val="26E1715E"/>
    <w:rsid w:val="2B404355"/>
    <w:rsid w:val="66B167B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2016-09-03T15:44:00Z</dcterms:created>
  <dc:creator>Administrator</dc:creator>
  <cp:lastModifiedBy>Administrator</cp:lastModifiedBy>
  <dcterms:modified xsi:type="dcterms:W3CDTF">2016-09-09T12:46:54Z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