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F5ABF9" w14:textId="78CF2F0B" w:rsidR="00E96FDF" w:rsidRDefault="00E96FDF">
      <w:pPr>
        <w:rPr>
          <w:rFonts w:hint="eastAsia"/>
        </w:rPr>
      </w:pPr>
      <w:r>
        <w:rPr>
          <w:rFonts w:hint="eastAsia"/>
        </w:rPr>
        <w:t>当异常处理程序结束后，需要执行异常返回指令恢复进入异常之前的状态.</w:t>
      </w:r>
    </w:p>
    <w:p w14:paraId="598012E5" w14:textId="15BC1966" w:rsidR="00223D83" w:rsidRDefault="00EE0CE8">
      <w:r>
        <w:rPr>
          <w:rFonts w:hint="eastAsia"/>
        </w:rPr>
        <w:t>具体</w:t>
      </w:r>
      <w:r w:rsidR="00AA2D7D">
        <w:rPr>
          <w:rFonts w:hint="eastAsia"/>
        </w:rPr>
        <w:t>要做的事情</w:t>
      </w:r>
      <w:r>
        <w:rPr>
          <w:rFonts w:hint="eastAsia"/>
        </w:rPr>
        <w:t>包括:</w:t>
      </w:r>
    </w:p>
    <w:p w14:paraId="63F40D0C" w14:textId="478DC20F" w:rsidR="00EE0CE8" w:rsidRDefault="00EE0CE8" w:rsidP="00EE0CE8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恢复发生异常前的PC</w:t>
      </w:r>
    </w:p>
    <w:p w14:paraId="245A9996" w14:textId="58715F87" w:rsidR="00EE0CE8" w:rsidRDefault="0060301E" w:rsidP="00EE0CE8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从SPSR中</w:t>
      </w:r>
      <w:r w:rsidR="00EE0CE8">
        <w:rPr>
          <w:rFonts w:hint="eastAsia"/>
        </w:rPr>
        <w:t>恢复PSTATE寄存器</w:t>
      </w:r>
      <w:r w:rsidR="00224ED1">
        <w:rPr>
          <w:rFonts w:hint="eastAsia"/>
        </w:rPr>
        <w:t>(现场)</w:t>
      </w:r>
    </w:p>
    <w:p w14:paraId="5FA99C1F" w14:textId="2E66F245" w:rsidR="00BD16C9" w:rsidRDefault="002A7CA8" w:rsidP="00BD16C9">
      <w:r>
        <w:rPr>
          <w:rFonts w:hint="eastAsia"/>
        </w:rPr>
        <w:t>异常返回的指令根据当前</w:t>
      </w:r>
      <w:r w:rsidRPr="00FC2A78">
        <w:rPr>
          <w:rFonts w:hint="eastAsia"/>
          <w:b/>
          <w:bCs/>
        </w:rPr>
        <w:t>执行状态</w:t>
      </w:r>
      <w:r>
        <w:rPr>
          <w:rFonts w:hint="eastAsia"/>
        </w:rPr>
        <w:t>为AArch</w:t>
      </w:r>
      <w:r>
        <w:t>32</w:t>
      </w:r>
      <w:r>
        <w:rPr>
          <w:rFonts w:hint="eastAsia"/>
        </w:rPr>
        <w:t>还是AArch</w:t>
      </w:r>
      <w:r>
        <w:t>64</w:t>
      </w:r>
      <w:r>
        <w:rPr>
          <w:rFonts w:hint="eastAsia"/>
        </w:rPr>
        <w:t>有所不同.</w:t>
      </w:r>
    </w:p>
    <w:p w14:paraId="1688F186" w14:textId="4A3E95B5" w:rsidR="00DA41B5" w:rsidRDefault="00DA41B5" w:rsidP="00DA41B5">
      <w:pPr>
        <w:rPr>
          <w:b/>
          <w:bCs/>
          <w:sz w:val="24"/>
          <w:szCs w:val="28"/>
        </w:rPr>
      </w:pPr>
      <w:r w:rsidRPr="00BA4C45">
        <w:rPr>
          <w:rFonts w:hint="eastAsia"/>
          <w:b/>
          <w:bCs/>
          <w:sz w:val="24"/>
          <w:szCs w:val="28"/>
        </w:rPr>
        <w:t>AArch</w:t>
      </w:r>
      <w:r w:rsidRPr="00BA4C45">
        <w:rPr>
          <w:b/>
          <w:bCs/>
          <w:sz w:val="24"/>
          <w:szCs w:val="28"/>
        </w:rPr>
        <w:t>32</w:t>
      </w:r>
    </w:p>
    <w:p w14:paraId="5E020DA1" w14:textId="32024B36" w:rsidR="00E46768" w:rsidRPr="00BA4C45" w:rsidRDefault="00E46768" w:rsidP="00E46768">
      <w:pPr>
        <w:rPr>
          <w:rFonts w:hint="eastAsia"/>
        </w:rPr>
      </w:pPr>
      <w:r>
        <w:rPr>
          <w:rFonts w:hint="eastAsia"/>
        </w:rPr>
        <w:t>AArch</w:t>
      </w:r>
      <w:r>
        <w:t>32</w:t>
      </w:r>
      <w:r w:rsidR="0037727D">
        <w:rPr>
          <w:rFonts w:hint="eastAsia"/>
        </w:rPr>
        <w:t>的异常返回指令</w:t>
      </w:r>
      <w:r w:rsidR="000D098D">
        <w:rPr>
          <w:rFonts w:hint="eastAsia"/>
        </w:rPr>
        <w:t>在不同的</w:t>
      </w:r>
      <w:r w:rsidR="000D098D" w:rsidRPr="00AE2BDD">
        <w:rPr>
          <w:rFonts w:hint="eastAsia"/>
          <w:b/>
          <w:bCs/>
        </w:rPr>
        <w:t>模式</w:t>
      </w:r>
      <w:r w:rsidR="000D098D">
        <w:rPr>
          <w:rFonts w:hint="eastAsia"/>
        </w:rPr>
        <w:t>下</w:t>
      </w:r>
      <w:r w:rsidR="00AE2BDD">
        <w:rPr>
          <w:rFonts w:hint="eastAsia"/>
        </w:rPr>
        <w:t>也有所不同</w:t>
      </w:r>
      <w:r>
        <w:t>:</w:t>
      </w:r>
    </w:p>
    <w:p w14:paraId="48A6F13A" w14:textId="2510C1AA" w:rsidR="00DA41B5" w:rsidRPr="00B14E50" w:rsidRDefault="00DA41B5" w:rsidP="00DA41B5">
      <w:pPr>
        <w:rPr>
          <w:rFonts w:hint="eastAsia"/>
          <w:b/>
          <w:bCs/>
        </w:rPr>
      </w:pPr>
      <w:r w:rsidRPr="00672739">
        <w:rPr>
          <w:rFonts w:hint="eastAsia"/>
          <w:b/>
          <w:bCs/>
        </w:rPr>
        <w:t>若异常是在</w:t>
      </w:r>
      <w:proofErr w:type="spellStart"/>
      <w:r w:rsidRPr="00672739">
        <w:rPr>
          <w:rFonts w:hint="eastAsia"/>
          <w:b/>
          <w:bCs/>
        </w:rPr>
        <w:t>Hyp</w:t>
      </w:r>
      <w:proofErr w:type="spellEnd"/>
      <w:r w:rsidRPr="00672739">
        <w:rPr>
          <w:rFonts w:hint="eastAsia"/>
          <w:b/>
          <w:bCs/>
        </w:rPr>
        <w:t>模式下处理:</w:t>
      </w:r>
      <w:r w:rsidR="00672739">
        <w:rPr>
          <w:rFonts w:hint="eastAsia"/>
          <w:b/>
          <w:bCs/>
        </w:rPr>
        <w:t xml:space="preserve"> </w:t>
      </w:r>
      <w:r w:rsidR="003B5823">
        <w:rPr>
          <w:rFonts w:hint="eastAsia"/>
        </w:rPr>
        <w:t>仅可执行</w:t>
      </w:r>
      <w:r>
        <w:rPr>
          <w:rFonts w:hint="eastAsia"/>
        </w:rPr>
        <w:t>ERET指令</w:t>
      </w:r>
      <w:r w:rsidR="00755865">
        <w:rPr>
          <w:rFonts w:hint="eastAsia"/>
        </w:rPr>
        <w:t>从异常返回.</w:t>
      </w:r>
    </w:p>
    <w:p w14:paraId="47811211" w14:textId="77777777" w:rsidR="00DA41B5" w:rsidRDefault="00DA41B5" w:rsidP="00DA41B5">
      <w:r w:rsidRPr="00B14E50">
        <w:rPr>
          <w:rFonts w:hint="eastAsia"/>
          <w:b/>
          <w:bCs/>
        </w:rPr>
        <w:t>若异常是在其他模式下处理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AArch</w:t>
      </w:r>
      <w:r>
        <w:t>32</w:t>
      </w:r>
      <w:r>
        <w:rPr>
          <w:rFonts w:hint="eastAsia"/>
        </w:rPr>
        <w:t>提供了以下的异常返回指令:</w:t>
      </w:r>
    </w:p>
    <w:p w14:paraId="3D9EE167" w14:textId="77777777" w:rsidR="00DA41B5" w:rsidRDefault="00DA41B5" w:rsidP="00DA41B5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ERET指令</w:t>
      </w:r>
    </w:p>
    <w:p w14:paraId="133A1459" w14:textId="77777777" w:rsidR="00DA41B5" w:rsidRDefault="00DA41B5" w:rsidP="00DA41B5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使用带S后缀的数据处理指令直接操作PC</w:t>
      </w:r>
      <w:r>
        <w:t>(</w:t>
      </w:r>
      <w:r>
        <w:rPr>
          <w:rFonts w:hint="eastAsia"/>
        </w:rPr>
        <w:t>例如,</w:t>
      </w:r>
      <w:r>
        <w:t xml:space="preserve"> </w:t>
      </w:r>
      <w:r>
        <w:rPr>
          <w:rFonts w:hint="eastAsia"/>
        </w:rPr>
        <w:t>MOVS</w:t>
      </w:r>
      <w:r>
        <w:t xml:space="preserve">, PC, LR), </w:t>
      </w:r>
      <w:r>
        <w:rPr>
          <w:rFonts w:hint="eastAsia"/>
        </w:rPr>
        <w:t>同时恢复PSTATE</w:t>
      </w:r>
    </w:p>
    <w:p w14:paraId="362B4B56" w14:textId="77777777" w:rsidR="00DA41B5" w:rsidRDefault="00DA41B5" w:rsidP="00DA41B5">
      <w:pPr>
        <w:pStyle w:val="a7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R</w:t>
      </w:r>
      <w:r>
        <w:t xml:space="preserve">FE </w:t>
      </w:r>
      <w:r>
        <w:rPr>
          <w:rFonts w:hint="eastAsia"/>
        </w:rPr>
        <w:t>指令:</w:t>
      </w:r>
      <w:r>
        <w:t xml:space="preserve"> </w:t>
      </w:r>
      <w:r>
        <w:rPr>
          <w:rFonts w:hint="eastAsia"/>
        </w:rPr>
        <w:t>RFE</w:t>
      </w:r>
      <w:r>
        <w:t xml:space="preserve"> &lt;</w:t>
      </w:r>
      <w:r>
        <w:rPr>
          <w:rFonts w:hint="eastAsia"/>
        </w:rPr>
        <w:t>Rn</w:t>
      </w:r>
      <w:r>
        <w:t xml:space="preserve">&gt;. </w:t>
      </w:r>
      <w:r>
        <w:rPr>
          <w:rFonts w:hint="eastAsia"/>
        </w:rPr>
        <w:t>从基址寄存器&lt;R</w:t>
      </w:r>
      <w:r>
        <w:t>n&gt;</w:t>
      </w:r>
      <w:r>
        <w:rPr>
          <w:rFonts w:hint="eastAsia"/>
        </w:rPr>
        <w:t>指向的地址依次加载PC和PSTATE</w:t>
      </w:r>
      <w:r>
        <w:t>.</w:t>
      </w:r>
    </w:p>
    <w:p w14:paraId="390882A6" w14:textId="641F2FE0" w:rsidR="00DA41B5" w:rsidRDefault="00DA41B5" w:rsidP="00BD16C9">
      <w:pPr>
        <w:pStyle w:val="a7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LDM</w:t>
      </w:r>
      <w:r>
        <w:t xml:space="preserve"> </w:t>
      </w:r>
      <w:r>
        <w:rPr>
          <w:rFonts w:hint="eastAsia"/>
        </w:rPr>
        <w:t>指令:</w:t>
      </w:r>
      <w:r>
        <w:t xml:space="preserve"> </w:t>
      </w:r>
      <w:r>
        <w:rPr>
          <w:rFonts w:hint="eastAsia"/>
        </w:rPr>
        <w:t>LDM</w:t>
      </w:r>
      <w:r>
        <w:t xml:space="preserve"> &lt;</w:t>
      </w:r>
      <w:r>
        <w:rPr>
          <w:rFonts w:hint="eastAsia"/>
        </w:rPr>
        <w:t>Rn</w:t>
      </w:r>
      <w:r>
        <w:t>&gt; {</w:t>
      </w:r>
      <w:proofErr w:type="gramStart"/>
      <w:r>
        <w:t>pc..</w:t>
      </w:r>
      <w:proofErr w:type="gramEnd"/>
      <w:r>
        <w:t xml:space="preserve">}. </w:t>
      </w:r>
      <w:r>
        <w:rPr>
          <w:rFonts w:hint="eastAsia"/>
        </w:rPr>
        <w:t>若目标寄存器中包含PC</w:t>
      </w:r>
      <w:r>
        <w:t xml:space="preserve">, </w:t>
      </w:r>
      <w:r>
        <w:rPr>
          <w:rFonts w:hint="eastAsia"/>
        </w:rPr>
        <w:t>则会同时恢复PSTATE</w:t>
      </w:r>
      <w:r>
        <w:t>.</w:t>
      </w:r>
    </w:p>
    <w:p w14:paraId="1CCCAF98" w14:textId="1326FB36" w:rsidR="004F7BA6" w:rsidRPr="00BA4C45" w:rsidRDefault="00E96FDF">
      <w:pPr>
        <w:rPr>
          <w:b/>
          <w:bCs/>
          <w:sz w:val="24"/>
          <w:szCs w:val="28"/>
        </w:rPr>
      </w:pPr>
      <w:r w:rsidRPr="00BA4C45">
        <w:rPr>
          <w:rFonts w:hint="eastAsia"/>
          <w:b/>
          <w:bCs/>
          <w:sz w:val="24"/>
          <w:szCs w:val="28"/>
        </w:rPr>
        <w:t>AArch</w:t>
      </w:r>
      <w:r w:rsidRPr="00BA4C45">
        <w:rPr>
          <w:b/>
          <w:bCs/>
          <w:sz w:val="24"/>
          <w:szCs w:val="28"/>
        </w:rPr>
        <w:t>64</w:t>
      </w:r>
    </w:p>
    <w:p w14:paraId="0DCEC026" w14:textId="53E4C6F2" w:rsidR="00E96FDF" w:rsidRDefault="000542A6">
      <w:r>
        <w:rPr>
          <w:rFonts w:hint="eastAsia"/>
        </w:rPr>
        <w:t>AArch</w:t>
      </w:r>
      <w:r>
        <w:t>64</w:t>
      </w:r>
      <w:r>
        <w:rPr>
          <w:rFonts w:hint="eastAsia"/>
        </w:rPr>
        <w:t>下</w:t>
      </w:r>
      <w:r w:rsidRPr="001A302A">
        <w:rPr>
          <w:rFonts w:hint="eastAsia"/>
          <w:b/>
          <w:bCs/>
        </w:rPr>
        <w:t>统一使用</w:t>
      </w:r>
      <w:r w:rsidR="00E96FDF">
        <w:rPr>
          <w:rFonts w:hint="eastAsia"/>
        </w:rPr>
        <w:t>ERET指令</w:t>
      </w:r>
      <w:r w:rsidR="001C3A5C">
        <w:rPr>
          <w:rFonts w:hint="eastAsia"/>
        </w:rPr>
        <w:t>进行</w:t>
      </w:r>
      <w:r w:rsidR="00E96FDF">
        <w:rPr>
          <w:rFonts w:hint="eastAsia"/>
        </w:rPr>
        <w:t>异常返回.</w:t>
      </w:r>
    </w:p>
    <w:p w14:paraId="6D666FEB" w14:textId="7E33E2F2" w:rsidR="00E96FDF" w:rsidRDefault="00E96FDF" w:rsidP="00E96FDF"/>
    <w:p w14:paraId="5A2420BE" w14:textId="77777777" w:rsidR="002C4B62" w:rsidRDefault="002C4B62" w:rsidP="002C4B62">
      <w:r>
        <w:rPr>
          <w:rFonts w:hint="eastAsia"/>
        </w:rPr>
        <w:t>ERET指令完成了:</w:t>
      </w:r>
    </w:p>
    <w:p w14:paraId="3708F8B5" w14:textId="77777777" w:rsidR="002C4B62" w:rsidRDefault="002C4B62" w:rsidP="002C4B6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从</w:t>
      </w:r>
      <w:proofErr w:type="spellStart"/>
      <w:r>
        <w:rPr>
          <w:rFonts w:hint="eastAsia"/>
        </w:rPr>
        <w:t>ELR</w:t>
      </w:r>
      <w:r>
        <w:t>_</w:t>
      </w:r>
      <w:r>
        <w:rPr>
          <w:rFonts w:hint="eastAsia"/>
        </w:rPr>
        <w:t>ELx</w:t>
      </w:r>
      <w:proofErr w:type="spellEnd"/>
      <w:r>
        <w:rPr>
          <w:rFonts w:hint="eastAsia"/>
        </w:rPr>
        <w:t>中恢复PC指针</w:t>
      </w:r>
    </w:p>
    <w:p w14:paraId="6E3A0FDE" w14:textId="77777777" w:rsidR="002C4B62" w:rsidRDefault="002C4B62" w:rsidP="002C4B6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从</w:t>
      </w:r>
      <w:proofErr w:type="spellStart"/>
      <w:r>
        <w:rPr>
          <w:rFonts w:hint="eastAsia"/>
        </w:rPr>
        <w:t>SPSR</w:t>
      </w:r>
      <w:r>
        <w:t>_</w:t>
      </w:r>
      <w:r>
        <w:rPr>
          <w:rFonts w:hint="eastAsia"/>
        </w:rPr>
        <w:t>ELx</w:t>
      </w:r>
      <w:proofErr w:type="spellEnd"/>
      <w:r>
        <w:rPr>
          <w:rFonts w:hint="eastAsia"/>
        </w:rPr>
        <w:t>中恢复PSTATE寄存器的状态.</w:t>
      </w:r>
    </w:p>
    <w:p w14:paraId="5C682D2A" w14:textId="77777777" w:rsidR="00AA3BEF" w:rsidRDefault="00AA3BEF" w:rsidP="00BF220C"/>
    <w:p w14:paraId="3B21BD3A" w14:textId="77777777" w:rsidR="005D7624" w:rsidRDefault="005D7624" w:rsidP="00BF220C"/>
    <w:p w14:paraId="16BEF1F6" w14:textId="3C14249B" w:rsidR="00BF220C" w:rsidRDefault="00BB2646" w:rsidP="00BF220C">
      <w:proofErr w:type="gramStart"/>
      <w:r>
        <w:rPr>
          <w:rFonts w:hint="eastAsia"/>
        </w:rPr>
        <w:t>LDM</w:t>
      </w:r>
      <w:r w:rsidR="00E6782D">
        <w:t>(</w:t>
      </w:r>
      <w:proofErr w:type="gramEnd"/>
      <w:r w:rsidR="00E6782D">
        <w:rPr>
          <w:rFonts w:hint="eastAsia"/>
        </w:rPr>
        <w:t>Load</w:t>
      </w:r>
      <w:r w:rsidR="00E6782D">
        <w:t xml:space="preserve"> Multiple)</w:t>
      </w:r>
    </w:p>
    <w:p w14:paraId="6BCD2659" w14:textId="77A9C20D" w:rsidR="00E6782D" w:rsidRDefault="00AE74B9" w:rsidP="00BF220C">
      <w:r>
        <w:rPr>
          <w:rFonts w:hint="eastAsia"/>
        </w:rPr>
        <w:t>格式:</w:t>
      </w:r>
      <w:r>
        <w:t xml:space="preserve"> </w:t>
      </w:r>
      <w:r w:rsidR="00260898">
        <w:t xml:space="preserve"> </w:t>
      </w:r>
      <w:r w:rsidR="0020570D">
        <w:rPr>
          <w:rFonts w:hint="eastAsia"/>
        </w:rPr>
        <w:t>LDM</w:t>
      </w:r>
      <w:r w:rsidR="0020570D">
        <w:t xml:space="preserve"> &lt;</w:t>
      </w:r>
      <w:r w:rsidR="0020570D">
        <w:rPr>
          <w:rFonts w:hint="eastAsia"/>
        </w:rPr>
        <w:t>Rn</w:t>
      </w:r>
      <w:r w:rsidR="0020570D">
        <w:t>&gt; {registers}</w:t>
      </w:r>
    </w:p>
    <w:p w14:paraId="3B2A5A29" w14:textId="6336B801" w:rsidR="00260898" w:rsidRDefault="0020570D" w:rsidP="00BF220C">
      <w:r>
        <w:rPr>
          <w:rFonts w:hint="eastAsia"/>
        </w:rPr>
        <w:t>含义:</w:t>
      </w:r>
      <w:r>
        <w:t xml:space="preserve"> </w:t>
      </w:r>
      <w:r w:rsidR="00260898">
        <w:t xml:space="preserve"> </w:t>
      </w:r>
      <w:r>
        <w:rPr>
          <w:rFonts w:hint="eastAsia"/>
        </w:rPr>
        <w:t>从基址寄存器&lt;R</w:t>
      </w:r>
      <w:r>
        <w:t>n&gt;</w:t>
      </w:r>
      <w:r>
        <w:rPr>
          <w:rFonts w:hint="eastAsia"/>
        </w:rPr>
        <w:t>指向的地址</w:t>
      </w:r>
      <w:r w:rsidR="00744E33">
        <w:rPr>
          <w:rFonts w:hint="eastAsia"/>
        </w:rPr>
        <w:t>开始依次加载多个寄存器值</w:t>
      </w:r>
      <w:r w:rsidR="00260898">
        <w:t>.</w:t>
      </w:r>
      <w:r w:rsidR="00CC287A">
        <w:t xml:space="preserve"> </w:t>
      </w:r>
      <w:r w:rsidR="00CC287A">
        <w:rPr>
          <w:rFonts w:hint="eastAsia"/>
        </w:rPr>
        <w:t>若目标寄存器中包含PC</w:t>
      </w:r>
      <w:r w:rsidR="00CC287A">
        <w:t xml:space="preserve">, </w:t>
      </w:r>
      <w:r w:rsidR="00CC287A">
        <w:rPr>
          <w:rFonts w:hint="eastAsia"/>
        </w:rPr>
        <w:t>则同时恢复PSTATE</w:t>
      </w:r>
      <w:r w:rsidR="00CC287A">
        <w:t>.</w:t>
      </w:r>
    </w:p>
    <w:p w14:paraId="23D84AB3" w14:textId="637E82F0" w:rsidR="00A07BDC" w:rsidRDefault="00260898" w:rsidP="00BF220C">
      <w:r>
        <w:rPr>
          <w:rFonts w:hint="eastAsia"/>
        </w:rPr>
        <w:t>例如:</w:t>
      </w:r>
      <w:r>
        <w:t xml:space="preserve"> </w:t>
      </w:r>
      <w:r w:rsidR="0020570D">
        <w:t xml:space="preserve"> </w:t>
      </w:r>
      <w:r w:rsidR="00CC287A">
        <w:rPr>
          <w:rFonts w:hint="eastAsia"/>
        </w:rPr>
        <w:t>LDM</w:t>
      </w:r>
      <w:r w:rsidR="00CC287A">
        <w:t xml:space="preserve"> &lt;r0&gt; {</w:t>
      </w:r>
      <w:r w:rsidR="005D7019">
        <w:rPr>
          <w:rFonts w:hint="eastAsia"/>
        </w:rPr>
        <w:t>pc</w:t>
      </w:r>
      <w:r w:rsidR="005D7019">
        <w:t xml:space="preserve">, </w:t>
      </w:r>
      <w:r w:rsidR="009F57DA">
        <w:t>r1</w:t>
      </w:r>
      <w:r w:rsidR="005D7019">
        <w:t xml:space="preserve">} </w:t>
      </w:r>
      <w:r w:rsidR="005D7019">
        <w:rPr>
          <w:rFonts w:hint="eastAsia"/>
        </w:rPr>
        <w:t>等价于</w:t>
      </w:r>
      <w:r w:rsidR="005D7019">
        <w:t xml:space="preserve">: 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07BDC" w14:paraId="64655A12" w14:textId="77777777" w:rsidTr="00A07BDC">
        <w:tc>
          <w:tcPr>
            <w:tcW w:w="8296" w:type="dxa"/>
          </w:tcPr>
          <w:p w14:paraId="7E0A63F5" w14:textId="0EABDCDA" w:rsidR="00A07BDC" w:rsidRDefault="00A07BDC" w:rsidP="00A07BDC">
            <w:r>
              <w:t>pc=</w:t>
            </w:r>
            <w:r w:rsidR="0031558C">
              <w:t>[</w:t>
            </w:r>
            <w:r>
              <w:t>r0</w:t>
            </w:r>
            <w:r w:rsidR="0031558C">
              <w:t>]</w:t>
            </w:r>
          </w:p>
          <w:p w14:paraId="6A7F1D0D" w14:textId="2B854A74" w:rsidR="00A07BDC" w:rsidRDefault="00943F8A" w:rsidP="00A07BDC">
            <w:r>
              <w:t>r1</w:t>
            </w:r>
            <w:r w:rsidR="00A07BDC">
              <w:t>=</w:t>
            </w:r>
            <w:r w:rsidR="0031558C">
              <w:t>[</w:t>
            </w:r>
            <w:r w:rsidR="00A07BDC">
              <w:t>r0</w:t>
            </w:r>
            <w:r w:rsidR="0031558C">
              <w:t>+4]</w:t>
            </w:r>
          </w:p>
          <w:p w14:paraId="07A51D65" w14:textId="21D9721E" w:rsidR="00A07BDC" w:rsidRPr="00A07BDC" w:rsidRDefault="00A07BDC" w:rsidP="00BF220C">
            <w:pPr>
              <w:rPr>
                <w:rFonts w:hint="eastAsia"/>
              </w:rPr>
            </w:pPr>
            <w:r>
              <w:rPr>
                <w:rFonts w:hint="eastAsia"/>
              </w:rPr>
              <w:t>PSTATE</w:t>
            </w:r>
            <w:r>
              <w:t>=</w:t>
            </w:r>
            <w:r>
              <w:rPr>
                <w:rFonts w:hint="eastAsia"/>
              </w:rPr>
              <w:t>SPSR</w:t>
            </w:r>
            <w:r w:rsidR="009B1791">
              <w:rPr>
                <w:rFonts w:hint="eastAsia"/>
              </w:rPr>
              <w:t xml:space="preserve"> </w:t>
            </w:r>
            <w:r w:rsidR="009B1791">
              <w:t xml:space="preserve"> </w:t>
            </w:r>
            <w:r w:rsidR="002A3F02">
              <w:t>;</w:t>
            </w:r>
            <w:r w:rsidR="009B1791">
              <w:rPr>
                <w:rFonts w:hint="eastAsia"/>
              </w:rPr>
              <w:t>仅当目标寄存器包含PC时自动完成</w:t>
            </w:r>
          </w:p>
        </w:tc>
      </w:tr>
    </w:tbl>
    <w:p w14:paraId="619CF9F8" w14:textId="77777777" w:rsidR="00A07BDC" w:rsidRDefault="00A07BDC" w:rsidP="00BF220C"/>
    <w:p w14:paraId="0935FECE" w14:textId="708647F1" w:rsidR="00BB2646" w:rsidRDefault="00BB2646" w:rsidP="00BF220C"/>
    <w:p w14:paraId="6A82D532" w14:textId="262F0889" w:rsidR="00104717" w:rsidRDefault="00B80D57" w:rsidP="00BF220C">
      <w:proofErr w:type="gramStart"/>
      <w:r>
        <w:rPr>
          <w:rFonts w:hint="eastAsia"/>
        </w:rPr>
        <w:t>R</w:t>
      </w:r>
      <w:r>
        <w:t>FE</w:t>
      </w:r>
      <w:r>
        <w:t>(</w:t>
      </w:r>
      <w:proofErr w:type="gramEnd"/>
      <w:r>
        <w:rPr>
          <w:rFonts w:hint="eastAsia"/>
        </w:rPr>
        <w:t>Return</w:t>
      </w:r>
      <w:r>
        <w:t xml:space="preserve"> </w:t>
      </w:r>
      <w:r>
        <w:rPr>
          <w:rFonts w:hint="eastAsia"/>
        </w:rPr>
        <w:t>From</w:t>
      </w:r>
      <w:r>
        <w:t xml:space="preserve"> </w:t>
      </w:r>
      <w:r>
        <w:rPr>
          <w:rFonts w:hint="eastAsia"/>
        </w:rPr>
        <w:t>Exception</w:t>
      </w:r>
      <w:r>
        <w:t>)</w:t>
      </w:r>
    </w:p>
    <w:p w14:paraId="4DC8C064" w14:textId="4BF697AC" w:rsidR="00B05140" w:rsidRDefault="00B05140" w:rsidP="00B05140">
      <w:r>
        <w:rPr>
          <w:rFonts w:hint="eastAsia"/>
        </w:rPr>
        <w:t>格式:</w:t>
      </w:r>
      <w:r>
        <w:t xml:space="preserve">  </w:t>
      </w:r>
      <w:r>
        <w:rPr>
          <w:rFonts w:hint="eastAsia"/>
        </w:rPr>
        <w:t>LDM</w:t>
      </w:r>
      <w:r>
        <w:t xml:space="preserve"> &lt;</w:t>
      </w:r>
      <w:r>
        <w:rPr>
          <w:rFonts w:hint="eastAsia"/>
        </w:rPr>
        <w:t>Rn</w:t>
      </w:r>
      <w:r>
        <w:t xml:space="preserve">&gt; </w:t>
      </w:r>
    </w:p>
    <w:p w14:paraId="2989A11C" w14:textId="5B421AA4" w:rsidR="00B05140" w:rsidRDefault="00B05140" w:rsidP="00B05140">
      <w:r>
        <w:rPr>
          <w:rFonts w:hint="eastAsia"/>
        </w:rPr>
        <w:t>含义:</w:t>
      </w:r>
      <w:r>
        <w:t xml:space="preserve">  </w:t>
      </w:r>
      <w:r w:rsidR="004C5BDE">
        <w:rPr>
          <w:rFonts w:hint="eastAsia"/>
        </w:rPr>
        <w:t>从基址寄存器&lt;R</w:t>
      </w:r>
      <w:r w:rsidR="004C5BDE">
        <w:t>n&gt;</w:t>
      </w:r>
      <w:r w:rsidR="004C5BDE">
        <w:rPr>
          <w:rFonts w:hint="eastAsia"/>
        </w:rPr>
        <w:t>指向的地址</w:t>
      </w:r>
      <w:r w:rsidR="000B26A2">
        <w:rPr>
          <w:rFonts w:hint="eastAsia"/>
        </w:rPr>
        <w:t>依次</w:t>
      </w:r>
      <w:r w:rsidR="004C5BDE">
        <w:rPr>
          <w:rFonts w:hint="eastAsia"/>
        </w:rPr>
        <w:t>加载PC和PSTATE</w:t>
      </w:r>
      <w:r w:rsidR="004C5BDE">
        <w:t xml:space="preserve">. </w:t>
      </w:r>
    </w:p>
    <w:p w14:paraId="1FF66E6A" w14:textId="6D5F3E30" w:rsidR="00B05140" w:rsidRDefault="00B05140" w:rsidP="00B05140">
      <w:r>
        <w:rPr>
          <w:rFonts w:hint="eastAsia"/>
        </w:rPr>
        <w:t>例如:</w:t>
      </w:r>
      <w:r>
        <w:t xml:space="preserve">  </w:t>
      </w:r>
      <w:r w:rsidR="005C75DE">
        <w:rPr>
          <w:rFonts w:hint="eastAsia"/>
        </w:rPr>
        <w:t>RFE</w:t>
      </w:r>
      <w:r w:rsidR="007223B0">
        <w:t xml:space="preserve"> </w:t>
      </w:r>
      <w:r>
        <w:t xml:space="preserve">&lt;r0&gt; </w:t>
      </w:r>
      <w:r>
        <w:rPr>
          <w:rFonts w:hint="eastAsia"/>
        </w:rPr>
        <w:t>等价于</w:t>
      </w:r>
      <w:r>
        <w:t xml:space="preserve">: 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1558C" w14:paraId="0FE6825C" w14:textId="77777777" w:rsidTr="003D0E0F">
        <w:tc>
          <w:tcPr>
            <w:tcW w:w="8296" w:type="dxa"/>
          </w:tcPr>
          <w:p w14:paraId="11976528" w14:textId="483FC902" w:rsidR="0031558C" w:rsidRDefault="0031558C" w:rsidP="003D0E0F">
            <w:r>
              <w:t>pc=</w:t>
            </w:r>
            <w:r>
              <w:t>[</w:t>
            </w:r>
            <w:r>
              <w:t>r0</w:t>
            </w:r>
            <w:r>
              <w:t>]</w:t>
            </w:r>
          </w:p>
          <w:p w14:paraId="2B1CEE16" w14:textId="6A62F383" w:rsidR="0031558C" w:rsidRPr="00A07BDC" w:rsidRDefault="00C71B3D" w:rsidP="003D0E0F">
            <w:pPr>
              <w:rPr>
                <w:rFonts w:hint="eastAsia"/>
              </w:rPr>
            </w:pPr>
            <w:r>
              <w:t>PSTATE</w:t>
            </w:r>
            <w:r w:rsidR="0031558C">
              <w:t>=[</w:t>
            </w:r>
            <w:r w:rsidR="0096755E">
              <w:t>r0+4</w:t>
            </w:r>
            <w:r w:rsidR="0031558C">
              <w:t>]</w:t>
            </w:r>
          </w:p>
        </w:tc>
      </w:tr>
    </w:tbl>
    <w:p w14:paraId="756741E3" w14:textId="77777777" w:rsidR="00263D73" w:rsidRPr="00B05140" w:rsidRDefault="00263D73" w:rsidP="00BF220C">
      <w:pPr>
        <w:rPr>
          <w:rFonts w:hint="eastAsia"/>
        </w:rPr>
      </w:pPr>
    </w:p>
    <w:p w14:paraId="0B4D2469" w14:textId="77777777" w:rsidR="000F4046" w:rsidRDefault="000F4046" w:rsidP="00E96FDF">
      <w:pPr>
        <w:rPr>
          <w:rFonts w:hint="eastAsia"/>
        </w:rPr>
      </w:pPr>
    </w:p>
    <w:sectPr w:rsidR="000F40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0E9423" w14:textId="77777777" w:rsidR="003D34AB" w:rsidRDefault="003D34AB" w:rsidP="00306D39">
      <w:r>
        <w:separator/>
      </w:r>
    </w:p>
  </w:endnote>
  <w:endnote w:type="continuationSeparator" w:id="0">
    <w:p w14:paraId="7737628A" w14:textId="77777777" w:rsidR="003D34AB" w:rsidRDefault="003D34AB" w:rsidP="00306D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58101A" w14:textId="77777777" w:rsidR="003D34AB" w:rsidRDefault="003D34AB" w:rsidP="00306D39">
      <w:r>
        <w:separator/>
      </w:r>
    </w:p>
  </w:footnote>
  <w:footnote w:type="continuationSeparator" w:id="0">
    <w:p w14:paraId="665E73F4" w14:textId="77777777" w:rsidR="003D34AB" w:rsidRDefault="003D34AB" w:rsidP="00306D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932FE"/>
    <w:multiLevelType w:val="hybridMultilevel"/>
    <w:tmpl w:val="45449E80"/>
    <w:lvl w:ilvl="0" w:tplc="77F673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49A4798"/>
    <w:multiLevelType w:val="hybridMultilevel"/>
    <w:tmpl w:val="3228B3BA"/>
    <w:lvl w:ilvl="0" w:tplc="6FE071F4">
      <w:start w:val="1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A0F1BC4"/>
    <w:multiLevelType w:val="hybridMultilevel"/>
    <w:tmpl w:val="E834BF1C"/>
    <w:lvl w:ilvl="0" w:tplc="AF6689D2">
      <w:start w:val="1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643B6629"/>
    <w:multiLevelType w:val="hybridMultilevel"/>
    <w:tmpl w:val="1E96BB5E"/>
    <w:lvl w:ilvl="0" w:tplc="1D1E475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F87336E"/>
    <w:multiLevelType w:val="hybridMultilevel"/>
    <w:tmpl w:val="66983A34"/>
    <w:lvl w:ilvl="0" w:tplc="71DA1ED0">
      <w:start w:val="1"/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613441183">
    <w:abstractNumId w:val="0"/>
  </w:num>
  <w:num w:numId="2" w16cid:durableId="1719665204">
    <w:abstractNumId w:val="1"/>
  </w:num>
  <w:num w:numId="3" w16cid:durableId="1598630769">
    <w:abstractNumId w:val="2"/>
  </w:num>
  <w:num w:numId="4" w16cid:durableId="1470245701">
    <w:abstractNumId w:val="4"/>
  </w:num>
  <w:num w:numId="5" w16cid:durableId="9771474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6D2"/>
    <w:rsid w:val="00051DD8"/>
    <w:rsid w:val="000542A6"/>
    <w:rsid w:val="000B26A2"/>
    <w:rsid w:val="000D098D"/>
    <w:rsid w:val="000F4046"/>
    <w:rsid w:val="000F5106"/>
    <w:rsid w:val="00104717"/>
    <w:rsid w:val="0011042A"/>
    <w:rsid w:val="001A302A"/>
    <w:rsid w:val="001C3A5C"/>
    <w:rsid w:val="001D244E"/>
    <w:rsid w:val="0020570D"/>
    <w:rsid w:val="00223D83"/>
    <w:rsid w:val="00224ED1"/>
    <w:rsid w:val="00260898"/>
    <w:rsid w:val="00263D73"/>
    <w:rsid w:val="00275F8A"/>
    <w:rsid w:val="00277BDD"/>
    <w:rsid w:val="002A3F02"/>
    <w:rsid w:val="002A4150"/>
    <w:rsid w:val="002A6184"/>
    <w:rsid w:val="002A7CA8"/>
    <w:rsid w:val="002C2A40"/>
    <w:rsid w:val="002C4B62"/>
    <w:rsid w:val="0030476F"/>
    <w:rsid w:val="00306D39"/>
    <w:rsid w:val="00307C3E"/>
    <w:rsid w:val="0031558C"/>
    <w:rsid w:val="0037727D"/>
    <w:rsid w:val="003B2C79"/>
    <w:rsid w:val="003B42D6"/>
    <w:rsid w:val="003B5823"/>
    <w:rsid w:val="003B7328"/>
    <w:rsid w:val="003C43F0"/>
    <w:rsid w:val="003D34AB"/>
    <w:rsid w:val="00422DDB"/>
    <w:rsid w:val="00430C28"/>
    <w:rsid w:val="00472E89"/>
    <w:rsid w:val="00487260"/>
    <w:rsid w:val="004C5BDE"/>
    <w:rsid w:val="004D7B62"/>
    <w:rsid w:val="004F11F2"/>
    <w:rsid w:val="004F7BA6"/>
    <w:rsid w:val="00521512"/>
    <w:rsid w:val="00522344"/>
    <w:rsid w:val="00526CC8"/>
    <w:rsid w:val="00554D35"/>
    <w:rsid w:val="005C75DE"/>
    <w:rsid w:val="005D7019"/>
    <w:rsid w:val="005D7624"/>
    <w:rsid w:val="005E14BD"/>
    <w:rsid w:val="0060301E"/>
    <w:rsid w:val="00672739"/>
    <w:rsid w:val="0067781C"/>
    <w:rsid w:val="007223B0"/>
    <w:rsid w:val="00744E33"/>
    <w:rsid w:val="00755865"/>
    <w:rsid w:val="007806D2"/>
    <w:rsid w:val="007E178F"/>
    <w:rsid w:val="008426A3"/>
    <w:rsid w:val="0090087E"/>
    <w:rsid w:val="00902782"/>
    <w:rsid w:val="00913D90"/>
    <w:rsid w:val="00943F8A"/>
    <w:rsid w:val="0096755E"/>
    <w:rsid w:val="009B1791"/>
    <w:rsid w:val="009D5211"/>
    <w:rsid w:val="009F57DA"/>
    <w:rsid w:val="00A07BDC"/>
    <w:rsid w:val="00AA2D7D"/>
    <w:rsid w:val="00AA3BEF"/>
    <w:rsid w:val="00AD3BAE"/>
    <w:rsid w:val="00AE2BDD"/>
    <w:rsid w:val="00AE74B9"/>
    <w:rsid w:val="00B05140"/>
    <w:rsid w:val="00B14E50"/>
    <w:rsid w:val="00B15D02"/>
    <w:rsid w:val="00B2699E"/>
    <w:rsid w:val="00B40D34"/>
    <w:rsid w:val="00B80D57"/>
    <w:rsid w:val="00BA28C3"/>
    <w:rsid w:val="00BA4C45"/>
    <w:rsid w:val="00BB2646"/>
    <w:rsid w:val="00BD16C9"/>
    <w:rsid w:val="00BE62DC"/>
    <w:rsid w:val="00BE7A80"/>
    <w:rsid w:val="00BF220C"/>
    <w:rsid w:val="00C34D28"/>
    <w:rsid w:val="00C71B3D"/>
    <w:rsid w:val="00CA0537"/>
    <w:rsid w:val="00CA1E76"/>
    <w:rsid w:val="00CA3247"/>
    <w:rsid w:val="00CC287A"/>
    <w:rsid w:val="00CD05C5"/>
    <w:rsid w:val="00D05F4B"/>
    <w:rsid w:val="00D92032"/>
    <w:rsid w:val="00DA41B5"/>
    <w:rsid w:val="00DC23E2"/>
    <w:rsid w:val="00DE59FE"/>
    <w:rsid w:val="00E46768"/>
    <w:rsid w:val="00E5380C"/>
    <w:rsid w:val="00E6782D"/>
    <w:rsid w:val="00E96FDF"/>
    <w:rsid w:val="00EB7692"/>
    <w:rsid w:val="00EE0CE8"/>
    <w:rsid w:val="00EE2B70"/>
    <w:rsid w:val="00FC2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D0CA36"/>
  <w15:chartTrackingRefBased/>
  <w15:docId w15:val="{C8B0C01E-2E35-4EA7-BDFF-8AA7E033E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06D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06D3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06D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06D39"/>
    <w:rPr>
      <w:sz w:val="18"/>
      <w:szCs w:val="18"/>
    </w:rPr>
  </w:style>
  <w:style w:type="paragraph" w:styleId="a7">
    <w:name w:val="List Paragraph"/>
    <w:basedOn w:val="a"/>
    <w:uiPriority w:val="34"/>
    <w:qFormat/>
    <w:rsid w:val="00E96FDF"/>
    <w:pPr>
      <w:ind w:firstLineChars="200" w:firstLine="420"/>
    </w:pPr>
  </w:style>
  <w:style w:type="table" w:styleId="a8">
    <w:name w:val="Table Grid"/>
    <w:basedOn w:val="a1"/>
    <w:uiPriority w:val="39"/>
    <w:rsid w:val="00A07B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1</Pages>
  <Words>115</Words>
  <Characters>660</Characters>
  <Application>Microsoft Office Word</Application>
  <DocSecurity>0</DocSecurity>
  <Lines>5</Lines>
  <Paragraphs>1</Paragraphs>
  <ScaleCrop>false</ScaleCrop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lu</dc:creator>
  <cp:keywords/>
  <dc:description/>
  <cp:lastModifiedBy>wang lu</cp:lastModifiedBy>
  <cp:revision>121</cp:revision>
  <dcterms:created xsi:type="dcterms:W3CDTF">2022-09-24T04:12:00Z</dcterms:created>
  <dcterms:modified xsi:type="dcterms:W3CDTF">2022-09-24T08:00:00Z</dcterms:modified>
</cp:coreProperties>
</file>