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C2FBF" w14:textId="77777777" w:rsidR="00636430" w:rsidRDefault="00973657">
      <w:pPr>
        <w:pStyle w:val="2"/>
        <w:ind w:firstLineChars="400" w:firstLine="1281"/>
      </w:pPr>
      <w:proofErr w:type="gramStart"/>
      <w:r>
        <w:rPr>
          <w:rFonts w:hint="eastAsia"/>
        </w:rPr>
        <w:t>五</w:t>
      </w:r>
      <w:r>
        <w:rPr>
          <w:rFonts w:hint="eastAsia"/>
        </w:rPr>
        <w:t>轴外观</w:t>
      </w:r>
      <w:proofErr w:type="gramEnd"/>
      <w:r>
        <w:rPr>
          <w:rFonts w:hint="eastAsia"/>
        </w:rPr>
        <w:t>质检中心</w:t>
      </w:r>
      <w:r>
        <w:rPr>
          <w:rFonts w:hint="eastAsia"/>
        </w:rPr>
        <w:t>——</w:t>
      </w:r>
      <w:r>
        <w:rPr>
          <w:rFonts w:hint="eastAsia"/>
        </w:rPr>
        <w:t>软件需求文档</w:t>
      </w:r>
    </w:p>
    <w:p w14:paraId="56F082EF" w14:textId="77777777" w:rsidR="00636430" w:rsidRDefault="00636430"/>
    <w:p w14:paraId="63DBEEC7" w14:textId="77777777" w:rsidR="00636430" w:rsidRDefault="00636430"/>
    <w:p w14:paraId="07642DF9" w14:textId="77777777" w:rsidR="00636430" w:rsidRDefault="00973657">
      <w:pPr>
        <w:rPr>
          <w:b/>
          <w:bCs/>
        </w:rPr>
      </w:pPr>
      <w:r>
        <w:rPr>
          <w:rFonts w:hint="eastAsia"/>
          <w:b/>
          <w:bCs/>
        </w:rPr>
        <w:t>上位</w:t>
      </w:r>
      <w:proofErr w:type="gramStart"/>
      <w:r>
        <w:rPr>
          <w:rFonts w:hint="eastAsia"/>
          <w:b/>
          <w:bCs/>
        </w:rPr>
        <w:t>机控制</w:t>
      </w:r>
      <w:proofErr w:type="gramEnd"/>
      <w:r>
        <w:rPr>
          <w:rFonts w:hint="eastAsia"/>
          <w:b/>
          <w:bCs/>
        </w:rPr>
        <w:t>硬件</w:t>
      </w:r>
      <w:r>
        <w:rPr>
          <w:rFonts w:hint="eastAsia"/>
          <w:b/>
          <w:bCs/>
        </w:rPr>
        <w:t>说明</w:t>
      </w:r>
      <w:r>
        <w:rPr>
          <w:rFonts w:hint="eastAsia"/>
          <w:b/>
          <w:bCs/>
        </w:rPr>
        <w:t>：</w:t>
      </w:r>
    </w:p>
    <w:p w14:paraId="29446F97" w14:textId="77777777" w:rsidR="00636430" w:rsidRDefault="00973657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5</w:t>
      </w:r>
      <w:r>
        <w:rPr>
          <w:rFonts w:hint="eastAsia"/>
        </w:rPr>
        <w:t>套伺服电机（运动控制板卡）分别：</w:t>
      </w:r>
    </w:p>
    <w:p w14:paraId="4179CE4B" w14:textId="77777777" w:rsidR="00636430" w:rsidRDefault="0097365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rPr>
          <w:rFonts w:hint="eastAsia"/>
        </w:rPr>
        <w:t>轴，</w:t>
      </w:r>
      <w:r>
        <w:rPr>
          <w:rFonts w:hint="eastAsia"/>
        </w:rPr>
        <w:t>Y</w:t>
      </w:r>
      <w:r>
        <w:rPr>
          <w:rFonts w:hint="eastAsia"/>
        </w:rPr>
        <w:t>轴，</w:t>
      </w:r>
      <w:r>
        <w:rPr>
          <w:rFonts w:hint="eastAsia"/>
        </w:rPr>
        <w:t>Z</w:t>
      </w:r>
      <w:proofErr w:type="gramStart"/>
      <w:r>
        <w:rPr>
          <w:rFonts w:hint="eastAsia"/>
        </w:rPr>
        <w:t>轴模组</w:t>
      </w:r>
      <w:proofErr w:type="gramEnd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套）：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轴（</w:t>
      </w:r>
      <w:commentRangeStart w:id="0"/>
      <w:r>
        <w:rPr>
          <w:rFonts w:hint="eastAsia"/>
        </w:rPr>
        <w:t>行程</w:t>
      </w:r>
      <w:r>
        <w:rPr>
          <w:rFonts w:hint="eastAsia"/>
        </w:rPr>
        <w:t>分别为</w:t>
      </w:r>
      <w:r>
        <w:rPr>
          <w:rFonts w:hint="eastAsia"/>
        </w:rPr>
        <w:t>550</w:t>
      </w:r>
      <w:r>
        <w:rPr>
          <w:rFonts w:hint="eastAsia"/>
        </w:rPr>
        <w:t>mm</w:t>
      </w:r>
      <w:r>
        <w:rPr>
          <w:rFonts w:hint="eastAsia"/>
        </w:rPr>
        <w:t>，</w:t>
      </w:r>
      <w:r>
        <w:rPr>
          <w:rFonts w:hint="eastAsia"/>
        </w:rPr>
        <w:t>450mm,200mm</w:t>
      </w:r>
      <w:r>
        <w:rPr>
          <w:rFonts w:hint="eastAsia"/>
        </w:rPr>
        <w:t>，均配</w:t>
      </w:r>
      <w:r>
        <w:rPr>
          <w:rFonts w:hint="eastAsia"/>
        </w:rPr>
        <w:t>400w</w:t>
      </w:r>
      <w:r>
        <w:rPr>
          <w:rFonts w:hint="eastAsia"/>
        </w:rPr>
        <w:t>电机</w:t>
      </w:r>
      <w:commentRangeEnd w:id="0"/>
      <w:r w:rsidR="00D00131">
        <w:rPr>
          <w:rStyle w:val="a4"/>
        </w:rPr>
        <w:commentReference w:id="0"/>
      </w:r>
      <w:r>
        <w:rPr>
          <w:rFonts w:hint="eastAsia"/>
        </w:rPr>
        <w:t>）</w:t>
      </w:r>
      <w:r>
        <w:t xml:space="preserve"> </w:t>
      </w:r>
    </w:p>
    <w:p w14:paraId="78EBF64C" w14:textId="77777777" w:rsidR="00636430" w:rsidRDefault="00973657">
      <w:r>
        <w:rPr>
          <w:rFonts w:hint="eastAsia"/>
        </w:rPr>
        <w:t>2</w:t>
      </w:r>
      <w:r>
        <w:rPr>
          <w:rFonts w:hint="eastAsia"/>
        </w:rPr>
        <w:t>、相机运动（</w:t>
      </w:r>
      <w:r>
        <w:rPr>
          <w:rFonts w:hint="eastAsia"/>
        </w:rPr>
        <w:t>2</w:t>
      </w:r>
      <w:r>
        <w:rPr>
          <w:rFonts w:hint="eastAsia"/>
        </w:rPr>
        <w:t>套）：</w:t>
      </w:r>
      <w:proofErr w:type="gramStart"/>
      <w:r>
        <w:rPr>
          <w:rFonts w:hint="eastAsia"/>
        </w:rPr>
        <w:t>线扫相机</w:t>
      </w:r>
      <w:proofErr w:type="gramEnd"/>
      <w:r>
        <w:rPr>
          <w:rFonts w:hint="eastAsia"/>
        </w:rPr>
        <w:t>与面阵相机</w:t>
      </w:r>
    </w:p>
    <w:p w14:paraId="0F54C6C3" w14:textId="77777777" w:rsidR="00636430" w:rsidRDefault="00973657">
      <w:r>
        <w:rPr>
          <w:rFonts w:hint="eastAsia"/>
        </w:rPr>
        <w:t>3</w:t>
      </w:r>
      <w:r>
        <w:rPr>
          <w:rFonts w:hint="eastAsia"/>
        </w:rPr>
        <w:t>、产品</w:t>
      </w:r>
      <w:r>
        <w:rPr>
          <w:rFonts w:hint="eastAsia"/>
        </w:rPr>
        <w:t>翻转</w:t>
      </w:r>
      <w:r>
        <w:rPr>
          <w:rFonts w:hint="eastAsia"/>
        </w:rPr>
        <w:t>检测姿态摆动轴（</w:t>
      </w:r>
      <w:r>
        <w:rPr>
          <w:rFonts w:hint="eastAsia"/>
        </w:rPr>
        <w:t>1</w:t>
      </w:r>
      <w:r>
        <w:rPr>
          <w:rFonts w:hint="eastAsia"/>
        </w:rPr>
        <w:t>套）：</w:t>
      </w:r>
      <w:r>
        <w:rPr>
          <w:rFonts w:hint="eastAsia"/>
        </w:rPr>
        <w:t>A</w:t>
      </w:r>
      <w:r>
        <w:rPr>
          <w:rFonts w:hint="eastAsia"/>
        </w:rPr>
        <w:t>轴（减速比</w:t>
      </w:r>
      <w:r>
        <w:rPr>
          <w:rFonts w:hint="eastAsia"/>
        </w:rPr>
        <w:t>18</w:t>
      </w:r>
      <w:r>
        <w:rPr>
          <w:rFonts w:hint="eastAsia"/>
        </w:rPr>
        <w:t>，配</w:t>
      </w:r>
      <w:r>
        <w:rPr>
          <w:rFonts w:hint="eastAsia"/>
        </w:rPr>
        <w:t>400w</w:t>
      </w:r>
      <w:r>
        <w:rPr>
          <w:rFonts w:hint="eastAsia"/>
        </w:rPr>
        <w:t>电机）</w:t>
      </w:r>
    </w:p>
    <w:p w14:paraId="4259D1C6" w14:textId="77777777" w:rsidR="00636430" w:rsidRDefault="00973657">
      <w:r>
        <w:rPr>
          <w:rFonts w:hint="eastAsia"/>
        </w:rPr>
        <w:t>4</w:t>
      </w:r>
      <w:r>
        <w:rPr>
          <w:rFonts w:hint="eastAsia"/>
        </w:rPr>
        <w:t>、产品</w:t>
      </w:r>
      <w:r>
        <w:rPr>
          <w:rFonts w:hint="eastAsia"/>
        </w:rPr>
        <w:t>自转</w:t>
      </w:r>
      <w:r>
        <w:rPr>
          <w:rFonts w:hint="eastAsia"/>
        </w:rPr>
        <w:t>检测姿态摆动轴（</w:t>
      </w:r>
      <w:r>
        <w:rPr>
          <w:rFonts w:hint="eastAsia"/>
        </w:rPr>
        <w:t>1</w:t>
      </w:r>
      <w:r>
        <w:rPr>
          <w:rFonts w:hint="eastAsia"/>
        </w:rPr>
        <w:t>套）：</w:t>
      </w:r>
      <w:r>
        <w:rPr>
          <w:rFonts w:hint="eastAsia"/>
        </w:rPr>
        <w:t>C</w:t>
      </w:r>
      <w:r>
        <w:rPr>
          <w:rFonts w:hint="eastAsia"/>
        </w:rPr>
        <w:t>轴（减速比</w:t>
      </w:r>
      <w:r>
        <w:rPr>
          <w:rFonts w:hint="eastAsia"/>
        </w:rPr>
        <w:t>10</w:t>
      </w:r>
      <w:r>
        <w:rPr>
          <w:rFonts w:hint="eastAsia"/>
        </w:rPr>
        <w:t>，配</w:t>
      </w:r>
      <w:r>
        <w:rPr>
          <w:rFonts w:hint="eastAsia"/>
        </w:rPr>
        <w:t>400w</w:t>
      </w:r>
      <w:r>
        <w:rPr>
          <w:rFonts w:hint="eastAsia"/>
        </w:rPr>
        <w:t>电机）</w:t>
      </w:r>
    </w:p>
    <w:p w14:paraId="0AD175D8" w14:textId="77777777" w:rsidR="00636430" w:rsidRDefault="00636430"/>
    <w:p w14:paraId="20A29BF0" w14:textId="77777777" w:rsidR="00636430" w:rsidRDefault="00973657">
      <w:r>
        <w:rPr>
          <w:rFonts w:hint="eastAsia"/>
        </w:rPr>
        <w:t>伺服系统速度多档可选（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编程时速度较低，</w:t>
      </w:r>
      <w:r>
        <w:rPr>
          <w:rFonts w:hint="eastAsia"/>
        </w:rPr>
        <w:t>2,</w:t>
      </w:r>
      <w:r>
        <w:rPr>
          <w:rFonts w:hint="eastAsia"/>
        </w:rPr>
        <w:t>正常检测时速度较高）</w:t>
      </w:r>
    </w:p>
    <w:p w14:paraId="19451012" w14:textId="77777777" w:rsidR="00636430" w:rsidRDefault="00973657">
      <w:r>
        <w:rPr>
          <w:rFonts w:hint="eastAsia"/>
        </w:rPr>
        <w:t>伺服轴不能超过极限行程</w:t>
      </w:r>
    </w:p>
    <w:p w14:paraId="098639C4" w14:textId="77777777" w:rsidR="00636430" w:rsidRDefault="00973657">
      <w:proofErr w:type="gramStart"/>
      <w:r>
        <w:rPr>
          <w:rFonts w:hint="eastAsia"/>
        </w:rPr>
        <w:t>伺服轴防碰撞</w:t>
      </w:r>
      <w:proofErr w:type="gramEnd"/>
      <w:r>
        <w:rPr>
          <w:rFonts w:hint="eastAsia"/>
        </w:rPr>
        <w:t>设置（产品移动与相机移动</w:t>
      </w:r>
      <w:proofErr w:type="gramStart"/>
      <w:r>
        <w:rPr>
          <w:rFonts w:hint="eastAsia"/>
        </w:rPr>
        <w:t>轴避免</w:t>
      </w:r>
      <w:proofErr w:type="gramEnd"/>
      <w:r>
        <w:rPr>
          <w:rFonts w:hint="eastAsia"/>
        </w:rPr>
        <w:t>发生碰撞）</w:t>
      </w:r>
    </w:p>
    <w:p w14:paraId="7D62C2A8" w14:textId="77777777" w:rsidR="00636430" w:rsidRDefault="00973657">
      <w:r>
        <w:rPr>
          <w:rFonts w:hint="eastAsia"/>
        </w:rPr>
        <w:t>二：相机：</w:t>
      </w:r>
      <w:r>
        <w:rPr>
          <w:rFonts w:hint="eastAsia"/>
        </w:rPr>
        <w:t>2</w:t>
      </w:r>
      <w:r>
        <w:rPr>
          <w:rFonts w:hint="eastAsia"/>
        </w:rPr>
        <w:t>套同步触发</w:t>
      </w:r>
    </w:p>
    <w:p w14:paraId="50D2988C" w14:textId="77777777" w:rsidR="00636430" w:rsidRDefault="00973657">
      <w:r>
        <w:rPr>
          <w:rFonts w:hint="eastAsia"/>
        </w:rPr>
        <w:t>三：光源：</w:t>
      </w:r>
      <w:r>
        <w:rPr>
          <w:rFonts w:hint="eastAsia"/>
        </w:rPr>
        <w:t>待定，</w:t>
      </w:r>
      <w:r>
        <w:rPr>
          <w:rFonts w:hint="eastAsia"/>
        </w:rPr>
        <w:t>4</w:t>
      </w:r>
      <w:r>
        <w:rPr>
          <w:rFonts w:hint="eastAsia"/>
        </w:rPr>
        <w:t>套同步触发（目前是</w:t>
      </w:r>
      <w:r>
        <w:t>1</w:t>
      </w:r>
      <w:r>
        <w:rPr>
          <w:rFonts w:hint="eastAsia"/>
        </w:rPr>
        <w:t>个相机</w:t>
      </w:r>
      <w:r>
        <w:rPr>
          <w:rFonts w:hint="eastAsia"/>
        </w:rPr>
        <w:t>1</w:t>
      </w:r>
      <w:r>
        <w:rPr>
          <w:rFonts w:hint="eastAsia"/>
        </w:rPr>
        <w:t>套光源，未来是</w:t>
      </w:r>
      <w:r>
        <w:rPr>
          <w:rFonts w:hint="eastAsia"/>
        </w:rPr>
        <w:t>1</w:t>
      </w:r>
      <w:r>
        <w:rPr>
          <w:rFonts w:hint="eastAsia"/>
        </w:rPr>
        <w:t>套相机配套</w:t>
      </w:r>
      <w:r>
        <w:rPr>
          <w:rFonts w:hint="eastAsia"/>
        </w:rPr>
        <w:t>5</w:t>
      </w:r>
      <w:r>
        <w:rPr>
          <w:rFonts w:hint="eastAsia"/>
        </w:rPr>
        <w:t>个光源）</w:t>
      </w:r>
    </w:p>
    <w:p w14:paraId="3A3313E4" w14:textId="77777777" w:rsidR="00636430" w:rsidRDefault="00973657">
      <w:r>
        <w:rPr>
          <w:rFonts w:hint="eastAsia"/>
        </w:rPr>
        <w:t>五：产品夹具：</w:t>
      </w:r>
      <w:r>
        <w:rPr>
          <w:rFonts w:hint="eastAsia"/>
        </w:rPr>
        <w:t>IO</w:t>
      </w:r>
      <w:r>
        <w:rPr>
          <w:rFonts w:hint="eastAsia"/>
        </w:rPr>
        <w:t>控制，真空发生器（</w:t>
      </w:r>
      <w:r>
        <w:rPr>
          <w:rFonts w:hint="eastAsia"/>
        </w:rPr>
        <w:t>9</w:t>
      </w:r>
      <w:r>
        <w:rPr>
          <w:rFonts w:hint="eastAsia"/>
        </w:rPr>
        <w:t>套），左右取料各</w:t>
      </w:r>
      <w:r>
        <w:rPr>
          <w:rFonts w:hint="eastAsia"/>
        </w:rPr>
        <w:t>4</w:t>
      </w:r>
      <w:r>
        <w:rPr>
          <w:rFonts w:hint="eastAsia"/>
        </w:rPr>
        <w:t>套，中间翻面检测</w:t>
      </w:r>
      <w:r>
        <w:rPr>
          <w:rFonts w:hint="eastAsia"/>
        </w:rPr>
        <w:t>1</w:t>
      </w:r>
      <w:r>
        <w:rPr>
          <w:rFonts w:hint="eastAsia"/>
        </w:rPr>
        <w:t>套</w:t>
      </w:r>
    </w:p>
    <w:p w14:paraId="548EF448" w14:textId="77777777" w:rsidR="00636430" w:rsidRDefault="00973657">
      <w:r>
        <w:rPr>
          <w:rFonts w:hint="eastAsia"/>
        </w:rPr>
        <w:t>六：</w:t>
      </w:r>
      <w:r>
        <w:rPr>
          <w:rFonts w:hint="eastAsia"/>
        </w:rPr>
        <w:t>PC</w:t>
      </w:r>
      <w:r>
        <w:rPr>
          <w:rFonts w:hint="eastAsia"/>
        </w:rPr>
        <w:t>分拣流程：产品检测完成，上位机发送完成信号</w:t>
      </w:r>
      <w:r>
        <w:rPr>
          <w:rFonts w:hint="eastAsia"/>
        </w:rPr>
        <w:t>，</w:t>
      </w:r>
      <w:r>
        <w:rPr>
          <w:rFonts w:hint="eastAsia"/>
        </w:rPr>
        <w:t>产品的</w:t>
      </w:r>
      <w:r>
        <w:rPr>
          <w:rFonts w:hint="eastAsia"/>
        </w:rPr>
        <w:t>OK</w:t>
      </w:r>
      <w:r>
        <w:rPr>
          <w:rFonts w:hint="eastAsia"/>
        </w:rPr>
        <w:t>、</w:t>
      </w:r>
      <w:r>
        <w:rPr>
          <w:rFonts w:hint="eastAsia"/>
        </w:rPr>
        <w:t>NG</w:t>
      </w:r>
      <w:r>
        <w:rPr>
          <w:rFonts w:hint="eastAsia"/>
        </w:rPr>
        <w:t>信号，通过控制左右</w:t>
      </w:r>
      <w:proofErr w:type="gramStart"/>
      <w:r>
        <w:rPr>
          <w:rFonts w:hint="eastAsia"/>
        </w:rPr>
        <w:t>上下料治具</w:t>
      </w:r>
      <w:proofErr w:type="gramEnd"/>
      <w:r>
        <w:rPr>
          <w:rFonts w:hint="eastAsia"/>
        </w:rPr>
        <w:t>上的吸盘，对产品进行分拣下料。</w:t>
      </w:r>
    </w:p>
    <w:p w14:paraId="0B3E61ED" w14:textId="77777777" w:rsidR="00636430" w:rsidRDefault="00973657">
      <w:pPr>
        <w:ind w:left="420" w:hangingChars="200" w:hanging="420"/>
      </w:pPr>
      <w:r>
        <w:rPr>
          <w:rFonts w:hint="eastAsia"/>
        </w:rPr>
        <w:t>七：游戏手柄，通过游戏手柄按键，可控制</w:t>
      </w:r>
      <w:r>
        <w:rPr>
          <w:rFonts w:hint="eastAsia"/>
        </w:rPr>
        <w:t>15</w:t>
      </w:r>
      <w:r>
        <w:rPr>
          <w:rFonts w:hint="eastAsia"/>
        </w:rPr>
        <w:t>个运动轴（其中</w:t>
      </w:r>
      <w:r>
        <w:rPr>
          <w:rFonts w:hint="eastAsia"/>
        </w:rPr>
        <w:t>2</w:t>
      </w:r>
      <w:r>
        <w:rPr>
          <w:rFonts w:hint="eastAsia"/>
        </w:rPr>
        <w:t>个位上下料移动功能），完成点位编辑</w:t>
      </w:r>
    </w:p>
    <w:p w14:paraId="733F668F" w14:textId="77777777" w:rsidR="00636430" w:rsidRDefault="00636430"/>
    <w:p w14:paraId="624E7542" w14:textId="77777777" w:rsidR="00636430" w:rsidRDefault="00973657">
      <w:r>
        <w:rPr>
          <w:rFonts w:hint="eastAsia"/>
          <w:b/>
          <w:bCs/>
        </w:rPr>
        <w:t>动作流程：</w:t>
      </w:r>
    </w:p>
    <w:p w14:paraId="76F541CF" w14:textId="77777777" w:rsidR="00636430" w:rsidRDefault="00973657">
      <w:r>
        <w:rPr>
          <w:rFonts w:hint="eastAsia"/>
        </w:rPr>
        <w:t>运动控制卡编</w:t>
      </w:r>
      <w:r>
        <w:rPr>
          <w:rFonts w:hint="eastAsia"/>
        </w:rPr>
        <w:t>程控制的方式，人工将产品分别</w:t>
      </w:r>
      <w:proofErr w:type="gramStart"/>
      <w:r>
        <w:rPr>
          <w:rFonts w:hint="eastAsia"/>
        </w:rPr>
        <w:t>放入</w:t>
      </w:r>
      <w:r>
        <w:rPr>
          <w:rFonts w:hint="eastAsia"/>
        </w:rPr>
        <w:t>载具上</w:t>
      </w:r>
      <w:proofErr w:type="gramEnd"/>
      <w:r>
        <w:rPr>
          <w:rFonts w:hint="eastAsia"/>
        </w:rPr>
        <w:t>——</w:t>
      </w:r>
      <w:r>
        <w:rPr>
          <w:rFonts w:hint="eastAsia"/>
        </w:rPr>
        <w:t>Y</w:t>
      </w:r>
      <w:r>
        <w:rPr>
          <w:rFonts w:hint="eastAsia"/>
        </w:rPr>
        <w:t>轴移动到检测位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线扫相机</w:t>
      </w:r>
      <w:proofErr w:type="gramEnd"/>
      <w:r>
        <w:rPr>
          <w:rFonts w:hint="eastAsia"/>
        </w:rPr>
        <w:t>X</w:t>
      </w:r>
      <w:r>
        <w:rPr>
          <w:rFonts w:hint="eastAsia"/>
        </w:rPr>
        <w:t>轴移动到检测位</w:t>
      </w:r>
      <w:r>
        <w:rPr>
          <w:rFonts w:hint="eastAsia"/>
        </w:rPr>
        <w:t>——</w:t>
      </w:r>
      <w:r>
        <w:rPr>
          <w:rFonts w:hint="eastAsia"/>
        </w:rPr>
        <w:t>Z</w:t>
      </w:r>
      <w:proofErr w:type="gramStart"/>
      <w:r>
        <w:rPr>
          <w:rFonts w:hint="eastAsia"/>
        </w:rPr>
        <w:t>轴下降</w:t>
      </w:r>
      <w:proofErr w:type="gramEnd"/>
      <w:r>
        <w:rPr>
          <w:rFonts w:hint="eastAsia"/>
        </w:rPr>
        <w:t>检测中框正面，</w:t>
      </w:r>
      <w:r>
        <w:rPr>
          <w:rFonts w:hint="eastAsia"/>
        </w:rPr>
        <w:t>X</w:t>
      </w:r>
      <w:r>
        <w:rPr>
          <w:rFonts w:hint="eastAsia"/>
        </w:rPr>
        <w:t>轴，</w:t>
      </w:r>
      <w:r>
        <w:rPr>
          <w:rFonts w:hint="eastAsia"/>
        </w:rPr>
        <w:t>Y</w:t>
      </w:r>
      <w:r>
        <w:rPr>
          <w:rFonts w:hint="eastAsia"/>
        </w:rPr>
        <w:t>轴，</w:t>
      </w:r>
      <w:r>
        <w:rPr>
          <w:rFonts w:hint="eastAsia"/>
        </w:rPr>
        <w:t>C</w:t>
      </w:r>
      <w:r>
        <w:rPr>
          <w:rFonts w:hint="eastAsia"/>
        </w:rPr>
        <w:t>轴同步运动检测正面</w:t>
      </w:r>
      <w:r>
        <w:rPr>
          <w:rFonts w:hint="eastAsia"/>
        </w:rPr>
        <w:t>——</w:t>
      </w:r>
      <w:r>
        <w:rPr>
          <w:rFonts w:hint="eastAsia"/>
        </w:rPr>
        <w:t>A</w:t>
      </w:r>
      <w:r>
        <w:rPr>
          <w:rFonts w:hint="eastAsia"/>
        </w:rPr>
        <w:t>轴翻转</w:t>
      </w:r>
      <w:r>
        <w:rPr>
          <w:rFonts w:hint="eastAsia"/>
        </w:rPr>
        <w:t>——</w:t>
      </w:r>
      <w:r>
        <w:rPr>
          <w:rFonts w:hint="eastAsia"/>
        </w:rPr>
        <w:t>Z</w:t>
      </w:r>
      <w:r>
        <w:rPr>
          <w:rFonts w:hint="eastAsia"/>
        </w:rPr>
        <w:t>轴，</w:t>
      </w:r>
      <w:r>
        <w:rPr>
          <w:rFonts w:hint="eastAsia"/>
        </w:rPr>
        <w:t>C</w:t>
      </w:r>
      <w:r>
        <w:rPr>
          <w:rFonts w:hint="eastAsia"/>
        </w:rPr>
        <w:t>轴同步动作检测中框外框一圈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线扫相机</w:t>
      </w:r>
      <w:proofErr w:type="gramEnd"/>
      <w:r>
        <w:rPr>
          <w:rFonts w:hint="eastAsia"/>
        </w:rPr>
        <w:t>检测完成，</w:t>
      </w:r>
      <w:r>
        <w:rPr>
          <w:rFonts w:hint="eastAsia"/>
        </w:rPr>
        <w:t>X</w:t>
      </w:r>
      <w:r>
        <w:rPr>
          <w:rFonts w:hint="eastAsia"/>
        </w:rPr>
        <w:t>轴移动，面阵相机到检测位</w:t>
      </w:r>
      <w:r>
        <w:rPr>
          <w:rFonts w:hint="eastAsia"/>
        </w:rPr>
        <w:t>——</w:t>
      </w:r>
      <w:r>
        <w:rPr>
          <w:rFonts w:hint="eastAsia"/>
        </w:rPr>
        <w:t>X</w:t>
      </w:r>
      <w:r>
        <w:rPr>
          <w:rFonts w:hint="eastAsia"/>
        </w:rPr>
        <w:t>轴，</w:t>
      </w:r>
      <w:r>
        <w:rPr>
          <w:rFonts w:hint="eastAsia"/>
        </w:rPr>
        <w:t>Y</w:t>
      </w:r>
      <w:r>
        <w:rPr>
          <w:rFonts w:hint="eastAsia"/>
        </w:rPr>
        <w:t>轴，</w:t>
      </w:r>
      <w:r>
        <w:rPr>
          <w:rFonts w:hint="eastAsia"/>
        </w:rPr>
        <w:t>C</w:t>
      </w:r>
      <w:r>
        <w:rPr>
          <w:rFonts w:hint="eastAsia"/>
        </w:rPr>
        <w:t>轴联动检测</w:t>
      </w:r>
      <w:proofErr w:type="gramStart"/>
      <w:r>
        <w:rPr>
          <w:rFonts w:hint="eastAsia"/>
        </w:rPr>
        <w:t>中框四轴</w:t>
      </w:r>
      <w:proofErr w:type="gramEnd"/>
      <w:r>
        <w:rPr>
          <w:rFonts w:hint="eastAsia"/>
        </w:rPr>
        <w:t>——</w:t>
      </w:r>
      <w:r>
        <w:rPr>
          <w:rFonts w:hint="eastAsia"/>
        </w:rPr>
        <w:t>检测完成</w:t>
      </w:r>
      <w:r>
        <w:rPr>
          <w:rFonts w:hint="eastAsia"/>
        </w:rPr>
        <w:t>——</w:t>
      </w:r>
      <w:r>
        <w:rPr>
          <w:rFonts w:hint="eastAsia"/>
        </w:rPr>
        <w:t>Y</w:t>
      </w:r>
      <w:r>
        <w:rPr>
          <w:rFonts w:hint="eastAsia"/>
        </w:rPr>
        <w:t>轴移动到人工放料位</w:t>
      </w:r>
      <w:r>
        <w:rPr>
          <w:rFonts w:hint="eastAsia"/>
        </w:rPr>
        <w:t>——</w:t>
      </w:r>
      <w:r>
        <w:rPr>
          <w:rFonts w:hint="eastAsia"/>
        </w:rPr>
        <w:t>人</w:t>
      </w:r>
      <w:r>
        <w:rPr>
          <w:rFonts w:hint="eastAsia"/>
        </w:rPr>
        <w:t>工下料</w:t>
      </w:r>
    </w:p>
    <w:p w14:paraId="39EAA46D" w14:textId="77777777" w:rsidR="00636430" w:rsidRDefault="00636430"/>
    <w:p w14:paraId="79B2B7BF" w14:textId="77777777" w:rsidR="00636430" w:rsidRDefault="00973657">
      <w:r>
        <w:rPr>
          <w:rFonts w:hint="eastAsia"/>
        </w:rPr>
        <w:t>功能要求：</w:t>
      </w:r>
    </w:p>
    <w:p w14:paraId="58400588" w14:textId="77777777" w:rsidR="00636430" w:rsidRDefault="0097365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回零功能：检测点编程完成各个运动轴低速退回安全位置后才能启动</w:t>
      </w:r>
    </w:p>
    <w:p w14:paraId="2B212905" w14:textId="77777777" w:rsidR="00636430" w:rsidRDefault="00973657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2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运动要求：实现单轴的绝对、相对、点动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实现</w:t>
      </w:r>
      <w:r>
        <w:rPr>
          <w:rFonts w:asciiTheme="minorEastAsia" w:hAnsiTheme="minorEastAsia" w:cstheme="minorEastAsia" w:hint="eastAsia"/>
        </w:rPr>
        <w:t>2</w:t>
      </w:r>
      <w:r>
        <w:rPr>
          <w:rFonts w:asciiTheme="minorEastAsia" w:hAnsiTheme="minorEastAsia" w:cstheme="minorEastAsia" w:hint="eastAsia"/>
        </w:rPr>
        <w:t>轴或</w:t>
      </w:r>
      <w:r>
        <w:rPr>
          <w:rFonts w:asciiTheme="minorEastAsia" w:hAnsiTheme="minorEastAsia" w:cstheme="minorEastAsia" w:hint="eastAsia"/>
        </w:rPr>
        <w:t>3</w:t>
      </w:r>
      <w:r>
        <w:rPr>
          <w:rFonts w:asciiTheme="minorEastAsia" w:hAnsiTheme="minorEastAsia" w:cstheme="minorEastAsia" w:hint="eastAsia"/>
        </w:rPr>
        <w:t>轴插补运动</w:t>
      </w:r>
      <w:r>
        <w:rPr>
          <w:rFonts w:asciiTheme="minorEastAsia" w:hAnsiTheme="minorEastAsia" w:cstheme="minorEastAsia" w:hint="eastAsia"/>
        </w:rPr>
        <w:t>。</w:t>
      </w:r>
    </w:p>
    <w:p w14:paraId="322F6CE6" w14:textId="77777777" w:rsidR="00636430" w:rsidRDefault="00973657">
      <w:pPr>
        <w:rPr>
          <w:color w:val="FF0000"/>
        </w:rPr>
      </w:pPr>
      <w:commentRangeStart w:id="1"/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工位一中倾斜</w:t>
      </w:r>
      <w:r>
        <w:rPr>
          <w:rFonts w:hint="eastAsia"/>
          <w:color w:val="FF0000"/>
        </w:rPr>
        <w:t>45</w:t>
      </w:r>
      <w:r>
        <w:rPr>
          <w:rFonts w:hint="eastAsia"/>
          <w:color w:val="FF0000"/>
        </w:rPr>
        <w:t>°拍</w:t>
      </w:r>
      <w:r>
        <w:rPr>
          <w:rFonts w:hint="eastAsia"/>
          <w:color w:val="FF0000"/>
        </w:rPr>
        <w:t>3D</w:t>
      </w:r>
      <w:r>
        <w:rPr>
          <w:rFonts w:hint="eastAsia"/>
          <w:color w:val="FF0000"/>
        </w:rPr>
        <w:t>面</w:t>
      </w:r>
      <w:r>
        <w:rPr>
          <w:rFonts w:hint="eastAsia"/>
          <w:color w:val="FF0000"/>
        </w:rPr>
        <w:t>；</w:t>
      </w:r>
    </w:p>
    <w:p w14:paraId="6071835A" w14:textId="77777777" w:rsidR="00636430" w:rsidRDefault="00973657">
      <w:pPr>
        <w:rPr>
          <w:color w:val="FF0000"/>
        </w:rPr>
      </w:pP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工位一拍</w:t>
      </w:r>
      <w:r>
        <w:rPr>
          <w:rFonts w:hint="eastAsia"/>
          <w:color w:val="FF0000"/>
        </w:rPr>
        <w:t>3D</w:t>
      </w:r>
      <w:r>
        <w:rPr>
          <w:rFonts w:hint="eastAsia"/>
          <w:color w:val="FF0000"/>
        </w:rPr>
        <w:t>刀纹缺陷可能无法与其它缺陷种类兼容，意味着需要移动相机或者光源再扫一遍</w:t>
      </w:r>
      <w:r>
        <w:rPr>
          <w:rFonts w:hint="eastAsia"/>
          <w:color w:val="FF0000"/>
        </w:rPr>
        <w:t>；</w:t>
      </w:r>
    </w:p>
    <w:p w14:paraId="7DC8FEB1" w14:textId="77777777" w:rsidR="00636430" w:rsidRDefault="00973657">
      <w:pPr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工位二拍侧面金属部位需静止点亮不同光源拍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次（四面可调光一次、</w:t>
      </w:r>
      <w:proofErr w:type="gramStart"/>
      <w:r>
        <w:rPr>
          <w:rFonts w:hint="eastAsia"/>
          <w:color w:val="FF0000"/>
        </w:rPr>
        <w:t>同轴光四通</w:t>
      </w:r>
      <w:proofErr w:type="gramEnd"/>
      <w:r>
        <w:rPr>
          <w:rFonts w:hint="eastAsia"/>
          <w:color w:val="FF0000"/>
        </w:rPr>
        <w:t>道各亮一次）</w:t>
      </w:r>
      <w:r>
        <w:rPr>
          <w:rFonts w:hint="eastAsia"/>
          <w:color w:val="FF0000"/>
        </w:rPr>
        <w:t>；</w:t>
      </w:r>
    </w:p>
    <w:p w14:paraId="22DFB4D4" w14:textId="77777777" w:rsidR="00636430" w:rsidRDefault="00973657">
      <w:pPr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工位二拍</w:t>
      </w:r>
      <w:r>
        <w:rPr>
          <w:rFonts w:hint="eastAsia"/>
          <w:color w:val="FF0000"/>
        </w:rPr>
        <w:t>SP</w:t>
      </w:r>
      <w:r>
        <w:rPr>
          <w:rFonts w:hint="eastAsia"/>
          <w:color w:val="FF0000"/>
        </w:rPr>
        <w:t>区域加大曝光单独拍一次</w:t>
      </w:r>
      <w:r>
        <w:rPr>
          <w:rFonts w:hint="eastAsia"/>
          <w:color w:val="FF0000"/>
        </w:rPr>
        <w:t>；</w:t>
      </w:r>
    </w:p>
    <w:p w14:paraId="7B28EB79" w14:textId="77777777" w:rsidR="00636430" w:rsidRDefault="00973657">
      <w:pPr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工位二拍</w:t>
      </w:r>
      <w:r>
        <w:rPr>
          <w:rFonts w:hint="eastAsia"/>
          <w:color w:val="FF0000"/>
        </w:rPr>
        <w:t>R</w:t>
      </w:r>
      <w:r>
        <w:rPr>
          <w:rFonts w:hint="eastAsia"/>
          <w:color w:val="FF0000"/>
        </w:rPr>
        <w:t>角区域按照约</w:t>
      </w:r>
      <w:r>
        <w:rPr>
          <w:rFonts w:hint="eastAsia"/>
          <w:color w:val="FF0000"/>
        </w:rPr>
        <w:t>15</w:t>
      </w:r>
      <w:r>
        <w:rPr>
          <w:rFonts w:hint="eastAsia"/>
          <w:color w:val="FF0000"/>
        </w:rPr>
        <w:t>°角等分拍完</w:t>
      </w:r>
      <w:r>
        <w:rPr>
          <w:rFonts w:hint="eastAsia"/>
          <w:color w:val="FF0000"/>
        </w:rPr>
        <w:t>；</w:t>
      </w:r>
    </w:p>
    <w:p w14:paraId="6BDE8594" w14:textId="77777777" w:rsidR="00636430" w:rsidRDefault="00973657">
      <w:pPr>
        <w:rPr>
          <w:color w:val="FF0000"/>
        </w:rPr>
      </w:pP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以上方案是结合前期少许样品的打光方式和效果所做的整合与推测，还要继续进现场测试验证</w:t>
      </w:r>
      <w:r>
        <w:rPr>
          <w:rFonts w:hint="eastAsia"/>
          <w:color w:val="FF0000"/>
        </w:rPr>
        <w:t>。</w:t>
      </w:r>
      <w:commentRangeEnd w:id="1"/>
      <w:r w:rsidR="0043378E">
        <w:rPr>
          <w:rStyle w:val="a4"/>
        </w:rPr>
        <w:commentReference w:id="1"/>
      </w:r>
    </w:p>
    <w:p w14:paraId="52B76C16" w14:textId="77777777" w:rsidR="00636430" w:rsidRDefault="00636430"/>
    <w:p w14:paraId="61BA626E" w14:textId="77777777" w:rsidR="00636430" w:rsidRDefault="00636430"/>
    <w:p w14:paraId="465EF904" w14:textId="77777777" w:rsidR="00636430" w:rsidRDefault="00636430"/>
    <w:p w14:paraId="4483ED3D" w14:textId="77777777" w:rsidR="00636430" w:rsidRDefault="0097365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BA897" wp14:editId="37AF7283">
                <wp:simplePos x="0" y="0"/>
                <wp:positionH relativeFrom="column">
                  <wp:posOffset>2205355</wp:posOffset>
                </wp:positionH>
                <wp:positionV relativeFrom="paragraph">
                  <wp:posOffset>4297680</wp:posOffset>
                </wp:positionV>
                <wp:extent cx="906780" cy="337185"/>
                <wp:effectExtent l="6350" t="6350" r="20320" b="1841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1370" y="5067300"/>
                          <a:ext cx="90678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18741" w14:textId="77777777" w:rsidR="00636430" w:rsidRDefault="009736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俯视图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BA897" id="矩形 78" o:spid="_x0000_s1026" style="position:absolute;left:0;text-align:left;margin-left:173.65pt;margin-top:338.4pt;width:71.4pt;height:2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" fillcolor="#4472c4 [3204]" strokecolor="#1f3763 [1604]" strokeweight="1pt">
                <v:textbox>
                  <w:txbxContent>
                    <w:p w14:paraId="2E418741" w14:textId="77777777" w:rsidR="00636430" w:rsidRDefault="009736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俯视图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C8D445" wp14:editId="13843C40">
                <wp:simplePos x="0" y="0"/>
                <wp:positionH relativeFrom="column">
                  <wp:posOffset>977900</wp:posOffset>
                </wp:positionH>
                <wp:positionV relativeFrom="paragraph">
                  <wp:posOffset>2332355</wp:posOffset>
                </wp:positionV>
                <wp:extent cx="382270" cy="292100"/>
                <wp:effectExtent l="6350" t="6350" r="11430" b="63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69373" w14:textId="77777777" w:rsidR="00636430" w:rsidRDefault="00973657"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C8D445" id="矩形 33" o:spid="_x0000_s1027" style="position:absolute;left:0;text-align:left;margin-left:77pt;margin-top:183.65pt;width:30.1pt;height: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" fillcolor="white [3212]" strokecolor="#1f3763 [1604]" strokeweight="1pt">
                <v:textbox>
                  <w:txbxContent>
                    <w:p w14:paraId="34969373" w14:textId="77777777" w:rsidR="00636430" w:rsidRDefault="00973657">
                      <w:pPr>
                        <w:jc w:val="center"/>
                        <w:rPr>
                          <w:b/>
                          <w:bCs/>
                          <w:color w:val="0000FF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FF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082D47" wp14:editId="7BBDE850">
                <wp:simplePos x="0" y="0"/>
                <wp:positionH relativeFrom="column">
                  <wp:posOffset>850900</wp:posOffset>
                </wp:positionH>
                <wp:positionV relativeFrom="paragraph">
                  <wp:posOffset>2353310</wp:posOffset>
                </wp:positionV>
                <wp:extent cx="1229360" cy="276225"/>
                <wp:effectExtent l="15875" t="9525" r="20320" b="10795"/>
                <wp:wrapNone/>
                <wp:docPr id="13" name="箭头: 左右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29207" cy="276077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DDCDD" w14:textId="77777777" w:rsidR="00636430" w:rsidRDefault="009736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82D47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箭头: 左右 13" o:spid="_x0000_s1028" type="#_x0000_t69" style="position:absolute;left:0;text-align:left;margin-left:67pt;margin-top:185.3pt;width:96.8pt;height:21.75pt;rotation:90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" adj="2426" fillcolor="#4472c4 [3204]" strokecolor="#1f3763 [1604]" strokeweight="1pt">
                <v:textbox>
                  <w:txbxContent>
                    <w:p w14:paraId="099DDCDD" w14:textId="77777777" w:rsidR="00636430" w:rsidRDefault="009736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863801" wp14:editId="1B1F4A6B">
                <wp:simplePos x="0" y="0"/>
                <wp:positionH relativeFrom="column">
                  <wp:posOffset>2430780</wp:posOffset>
                </wp:positionH>
                <wp:positionV relativeFrom="paragraph">
                  <wp:posOffset>775335</wp:posOffset>
                </wp:positionV>
                <wp:extent cx="382270" cy="292100"/>
                <wp:effectExtent l="6350" t="6350" r="11430" b="63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F7CA0" w14:textId="77777777" w:rsidR="00636430" w:rsidRDefault="00973657"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63801" id="矩形 36" o:spid="_x0000_s1029" style="position:absolute;left:0;text-align:left;margin-left:191.4pt;margin-top:61.05pt;width:30.1pt;height:2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" fillcolor="white [3212]" strokecolor="#1f3763 [1604]" strokeweight="1pt">
                <v:textbox>
                  <w:txbxContent>
                    <w:p w14:paraId="062F7CA0" w14:textId="77777777" w:rsidR="00636430" w:rsidRDefault="00973657">
                      <w:pPr>
                        <w:jc w:val="center"/>
                        <w:rPr>
                          <w:b/>
                          <w:bCs/>
                          <w:color w:val="0000FF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FF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6AC5C" wp14:editId="55BF15D2">
                <wp:simplePos x="0" y="0"/>
                <wp:positionH relativeFrom="column">
                  <wp:posOffset>1896110</wp:posOffset>
                </wp:positionH>
                <wp:positionV relativeFrom="paragraph">
                  <wp:posOffset>1092835</wp:posOffset>
                </wp:positionV>
                <wp:extent cx="1229360" cy="276225"/>
                <wp:effectExtent l="8890" t="15240" r="11430" b="20955"/>
                <wp:wrapNone/>
                <wp:docPr id="5" name="箭头: 左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229207" cy="276077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3BC4C" w14:textId="77777777" w:rsidR="00636430" w:rsidRDefault="009736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6AC5C" id="箭头: 左右 5" o:spid="_x0000_s1030" type="#_x0000_t69" style="position:absolute;left:0;text-align:left;margin-left:149.3pt;margin-top:86.05pt;width:96.8pt;height:21.75pt;rotation:180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" adj="2426" fillcolor="#4472c4 [3204]" strokecolor="#1f3763 [1604]" strokeweight="1pt">
                <v:textbox>
                  <w:txbxContent>
                    <w:p w14:paraId="56D3BC4C" w14:textId="77777777" w:rsidR="00636430" w:rsidRDefault="009736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114300" distR="114300" wp14:anchorId="1EB4EF4F" wp14:editId="1E4D7142">
            <wp:extent cx="4378325" cy="4333240"/>
            <wp:effectExtent l="0" t="0" r="3175" b="10160"/>
            <wp:docPr id="6" name="图片 6" descr="C:\Users\user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user\Desktop\1.PNG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0E63" w14:textId="77777777" w:rsidR="00636430" w:rsidRDefault="00636430"/>
    <w:p w14:paraId="39019B8C" w14:textId="77777777" w:rsidR="00636430" w:rsidRDefault="00636430"/>
    <w:p w14:paraId="0DB90A73" w14:textId="77777777" w:rsidR="00636430" w:rsidRDefault="00636430"/>
    <w:p w14:paraId="0ED2A749" w14:textId="63D74729" w:rsidR="00636430" w:rsidRDefault="009736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D1ED8C" wp14:editId="37C7DDB6">
                <wp:simplePos x="0" y="0"/>
                <wp:positionH relativeFrom="column">
                  <wp:posOffset>7628467</wp:posOffset>
                </wp:positionH>
                <wp:positionV relativeFrom="paragraph">
                  <wp:posOffset>2667000</wp:posOffset>
                </wp:positionV>
                <wp:extent cx="1278255" cy="778933"/>
                <wp:effectExtent l="0" t="0" r="17145" b="2159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8255" cy="778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2CD32" w14:textId="72680002" w:rsidR="00973657" w:rsidRPr="00973657" w:rsidRDefault="0097365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973657">
                              <w:rPr>
                                <w:rFonts w:hint="eastAsia"/>
                                <w:color w:val="FF0000"/>
                              </w:rPr>
                              <w:t>这个得改掉吧 支持多个组合光源吧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1ED8C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31" type="#_x0000_t202" style="position:absolute;left:0;text-align:left;margin-left:600.65pt;margin-top:210pt;width:100.65pt;height:6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" fillcolor="white [3201]" strokeweight=".5pt">
                <v:textbox>
                  <w:txbxContent>
                    <w:p w14:paraId="2252CD32" w14:textId="72680002" w:rsidR="00973657" w:rsidRPr="00973657" w:rsidRDefault="00973657">
                      <w:pPr>
                        <w:rPr>
                          <w:rFonts w:hint="eastAsia"/>
                          <w:color w:val="FF0000"/>
                        </w:rPr>
                      </w:pPr>
                      <w:r w:rsidRPr="00973657">
                        <w:rPr>
                          <w:rFonts w:hint="eastAsia"/>
                          <w:color w:val="FF0000"/>
                        </w:rPr>
                        <w:t>这个得改掉吧 支持多个组合光源吧</w:t>
                      </w:r>
                    </w:p>
                  </w:txbxContent>
                </v:textbox>
              </v:shape>
            </w:pict>
          </mc:Fallback>
        </mc:AlternateContent>
      </w:r>
      <w:r w:rsidR="0043378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6F7F8A" wp14:editId="62CDD2E5">
                <wp:simplePos x="0" y="0"/>
                <wp:positionH relativeFrom="column">
                  <wp:posOffset>5537201</wp:posOffset>
                </wp:positionH>
                <wp:positionV relativeFrom="paragraph">
                  <wp:posOffset>3022599</wp:posOffset>
                </wp:positionV>
                <wp:extent cx="2074122" cy="463338"/>
                <wp:effectExtent l="0" t="57150" r="2540" b="3238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4122" cy="463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91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436pt;margin-top:238pt;width:163.3pt;height:36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43378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4B81FE" wp14:editId="248D0E14">
                <wp:simplePos x="0" y="0"/>
                <wp:positionH relativeFrom="column">
                  <wp:posOffset>5545667</wp:posOffset>
                </wp:positionH>
                <wp:positionV relativeFrom="paragraph">
                  <wp:posOffset>2802467</wp:posOffset>
                </wp:positionV>
                <wp:extent cx="2065866" cy="110066"/>
                <wp:effectExtent l="0" t="0" r="67945" b="9969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866" cy="110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7D4F7" id="直接箭头连接符 2" o:spid="_x0000_s1026" type="#_x0000_t32" style="position:absolute;left:0;text-align:left;margin-left:436.65pt;margin-top:220.65pt;width:162.65pt;height:8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BFEB65D" wp14:editId="6FC378E8">
                <wp:simplePos x="0" y="0"/>
                <wp:positionH relativeFrom="column">
                  <wp:posOffset>-101600</wp:posOffset>
                </wp:positionH>
                <wp:positionV relativeFrom="paragraph">
                  <wp:posOffset>820420</wp:posOffset>
                </wp:positionV>
                <wp:extent cx="6167120" cy="4450715"/>
                <wp:effectExtent l="0" t="0" r="24130" b="26035"/>
                <wp:wrapNone/>
                <wp:docPr id="73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6974" cy="4450683"/>
                          <a:chOff x="5913" y="26187"/>
                          <a:chExt cx="9019" cy="6365"/>
                        </a:xfrm>
                      </wpg:grpSpPr>
                      <wps:wsp>
                        <wps:cNvPr id="45" name="线形标注 2 45"/>
                        <wps:cNvSpPr/>
                        <wps:spPr>
                          <a:xfrm>
                            <a:off x="12937" y="26187"/>
                            <a:ext cx="1094" cy="404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167326"/>
                              <a:gd name="adj6" fmla="val -112592"/>
                            </a:avLst>
                          </a:prstGeom>
                          <a:noFill/>
                          <a:ln>
                            <a:solidFill>
                              <a:srgbClr val="00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3B18F9" w14:textId="77777777" w:rsidR="00636430" w:rsidRDefault="00973657">
                              <w:pPr>
                                <w:jc w:val="left"/>
                                <w:rPr>
                                  <w:color w:val="0000FF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18"/>
                                  <w:szCs w:val="18"/>
                                </w:rPr>
                                <w:t>面阵相机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线形标注 2 46"/>
                        <wps:cNvSpPr/>
                        <wps:spPr>
                          <a:xfrm>
                            <a:off x="12848" y="27172"/>
                            <a:ext cx="1149" cy="438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25985"/>
                              <a:gd name="adj6" fmla="val -175366"/>
                            </a:avLst>
                          </a:prstGeom>
                          <a:noFill/>
                          <a:ln>
                            <a:solidFill>
                              <a:srgbClr val="00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AB7ACA" w14:textId="77777777" w:rsidR="00636430" w:rsidRDefault="00973657">
                              <w:pPr>
                                <w:jc w:val="left"/>
                                <w:rPr>
                                  <w:color w:val="0000FF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color w:val="0000FF"/>
                                  <w:sz w:val="18"/>
                                  <w:szCs w:val="18"/>
                                </w:rPr>
                                <w:t>线扫相机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72" name="组合 72"/>
                        <wpg:cNvGrpSpPr/>
                        <wpg:grpSpPr>
                          <a:xfrm>
                            <a:off x="5913" y="26458"/>
                            <a:ext cx="9019" cy="6094"/>
                            <a:chOff x="5913" y="26458"/>
                            <a:chExt cx="9019" cy="6094"/>
                          </a:xfrm>
                        </wpg:grpSpPr>
                        <wps:wsp>
                          <wps:cNvPr id="30" name="环形箭头 30"/>
                          <wps:cNvSpPr/>
                          <wps:spPr>
                            <a:xfrm rot="3300000">
                              <a:off x="10089" y="29501"/>
                              <a:ext cx="692" cy="664"/>
                            </a:xfrm>
                            <a:prstGeom prst="circularArrow">
                              <a:avLst>
                                <a:gd name="adj1" fmla="val 12500"/>
                                <a:gd name="adj2" fmla="val 1142319"/>
                                <a:gd name="adj3" fmla="val 20457681"/>
                                <a:gd name="adj4" fmla="val 5975815"/>
                                <a:gd name="adj5" fmla="val 1250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8" name="线形标注 2 48"/>
                          <wps:cNvSpPr/>
                          <wps:spPr>
                            <a:xfrm>
                              <a:off x="12162" y="31380"/>
                              <a:ext cx="2253" cy="438"/>
                            </a:xfrm>
                            <a:prstGeom prst="borderCallout2">
                              <a:avLst>
                                <a:gd name="adj1" fmla="val 18750"/>
                                <a:gd name="adj2" fmla="val -8333"/>
                                <a:gd name="adj3" fmla="val 18750"/>
                                <a:gd name="adj4" fmla="val -16667"/>
                                <a:gd name="adj5" fmla="val -127941"/>
                                <a:gd name="adj6" fmla="val -84539"/>
                              </a:avLst>
                            </a:prstGeom>
                            <a:noFill/>
                            <a:ln>
                              <a:solidFill>
                                <a:srgbClr val="0000FF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36250A" w14:textId="77777777" w:rsidR="00636430" w:rsidRDefault="00973657">
                                <w:r>
                                  <w:rPr>
                                    <w:rFonts w:hint="eastAsia"/>
                                    <w:color w:val="0000FF"/>
                                  </w:rPr>
                                  <w:t>Y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  <w:color w:val="0000FF"/>
                                  </w:rPr>
                                  <w:t>轴模组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color w:val="0000FF"/>
                                  </w:rPr>
                                  <w:t>导程</w:t>
                                </w:r>
                                <w:r>
                                  <w:rPr>
                                    <w:rFonts w:hint="eastAsia"/>
                                    <w:color w:val="0000FF"/>
                                  </w:rPr>
                                  <w:t>10mm</w:t>
                                </w: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9" name="线形标注 2 49"/>
                          <wps:cNvSpPr/>
                          <wps:spPr>
                            <a:xfrm>
                              <a:off x="6853" y="31461"/>
                              <a:ext cx="1127" cy="440"/>
                            </a:xfrm>
                            <a:prstGeom prst="borderCallout2">
                              <a:avLst>
                                <a:gd name="adj1" fmla="val 4599"/>
                                <a:gd name="adj2" fmla="val 49588"/>
                                <a:gd name="adj3" fmla="val -69292"/>
                                <a:gd name="adj4" fmla="val 72679"/>
                                <a:gd name="adj5" fmla="val -424883"/>
                                <a:gd name="adj6" fmla="val 231282"/>
                              </a:avLst>
                            </a:prstGeom>
                            <a:noFill/>
                            <a:ln>
                              <a:solidFill>
                                <a:srgbClr val="0000FF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3FE291" w14:textId="77777777" w:rsidR="00636430" w:rsidRDefault="00973657">
                                <w:r>
                                  <w:rPr>
                                    <w:rFonts w:hint="eastAsia"/>
                                    <w:color w:val="0000FF"/>
                                    <w:sz w:val="18"/>
                                    <w:szCs w:val="18"/>
                                  </w:rPr>
                                  <w:t>A</w:t>
                                </w:r>
                                <w:r>
                                  <w:rPr>
                                    <w:rFonts w:hint="eastAsia"/>
                                    <w:color w:val="0000FF"/>
                                    <w:sz w:val="18"/>
                                    <w:szCs w:val="18"/>
                                  </w:rPr>
                                  <w:t>轴翻转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3" name="矩形 53"/>
                          <wps:cNvSpPr/>
                          <wps:spPr>
                            <a:xfrm>
                              <a:off x="10494" y="32057"/>
                              <a:ext cx="3857" cy="4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5E63AF" w14:textId="77777777" w:rsidR="00636430" w:rsidRDefault="00973657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</w:rPr>
                                  <w:t>个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</w:rPr>
                                  <w:t>双控电磁阀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</w:rPr>
                                  <w:t>控制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</w:rPr>
                                  <w:t>个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</w:rPr>
                                  <w:t>载具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</w:rPr>
                                  <w:t>工位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71" name="组合 71"/>
                          <wpg:cNvGrpSpPr/>
                          <wpg:grpSpPr>
                            <a:xfrm>
                              <a:off x="5913" y="26458"/>
                              <a:ext cx="9019" cy="5093"/>
                              <a:chOff x="5913" y="26458"/>
                              <a:chExt cx="9019" cy="5093"/>
                            </a:xfrm>
                          </wpg:grpSpPr>
                          <wps:wsp>
                            <wps:cNvPr id="26" name="箭头: 左右 4"/>
                            <wps:cNvSpPr/>
                            <wps:spPr>
                              <a:xfrm rot="5400000">
                                <a:off x="9465" y="27066"/>
                                <a:ext cx="1073" cy="414"/>
                              </a:xfrm>
                              <a:prstGeom prst="left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F2074" w14:textId="77777777" w:rsidR="00636430" w:rsidRDefault="0097365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" name="箭头: 右弧形 18"/>
                            <wps:cNvSpPr/>
                            <wps:spPr>
                              <a:xfrm rot="5880000" flipV="1">
                                <a:off x="9479" y="29944"/>
                                <a:ext cx="532" cy="568"/>
                              </a:xfrm>
                              <a:prstGeom prst="curvedLeftArrow">
                                <a:avLst>
                                  <a:gd name="adj1" fmla="val 22304"/>
                                  <a:gd name="adj2" fmla="val 50000"/>
                                  <a:gd name="adj3" fmla="val 25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2" name="矩形 42"/>
                            <wps:cNvSpPr/>
                            <wps:spPr>
                              <a:xfrm>
                                <a:off x="9172" y="27213"/>
                                <a:ext cx="638" cy="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A5FDEA" w14:textId="77777777" w:rsidR="00636430" w:rsidRDefault="0097365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FF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7" name="线形标注 2 47"/>
                            <wps:cNvSpPr/>
                            <wps:spPr>
                              <a:xfrm>
                                <a:off x="13001" y="28802"/>
                                <a:ext cx="1062" cy="438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67092"/>
                                  <a:gd name="adj6" fmla="val -134096"/>
                                </a:avLst>
                              </a:prstGeom>
                              <a:noFill/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4C0196" w14:textId="77777777" w:rsidR="00636430" w:rsidRDefault="00973657"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光源</w:t>
                                  </w:r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0" name="线形标注 2 50"/>
                            <wps:cNvSpPr/>
                            <wps:spPr>
                              <a:xfrm>
                                <a:off x="5913" y="26589"/>
                                <a:ext cx="1795" cy="438"/>
                              </a:xfrm>
                              <a:prstGeom prst="borderCallout2">
                                <a:avLst>
                                  <a:gd name="adj1" fmla="val 53652"/>
                                  <a:gd name="adj2" fmla="val 98885"/>
                                  <a:gd name="adj3" fmla="val 207534"/>
                                  <a:gd name="adj4" fmla="val 128802"/>
                                  <a:gd name="adj5" fmla="val 213242"/>
                                  <a:gd name="adj6" fmla="val 131030"/>
                                </a:avLst>
                              </a:prstGeom>
                              <a:noFill/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947E44" w14:textId="77777777" w:rsidR="00636430" w:rsidRDefault="00973657">
                                  <w:pPr>
                                    <w:jc w:val="left"/>
                                    <w:rPr>
                                      <w:color w:val="0000F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X</w:t>
                                  </w:r>
                                  <w:proofErr w:type="gramStart"/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轴模组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导程</w:t>
                                  </w:r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20mm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" name="箭头: 左右 4"/>
                            <wps:cNvSpPr/>
                            <wps:spPr>
                              <a:xfrm rot="9960000">
                                <a:off x="8392" y="26936"/>
                                <a:ext cx="1097" cy="405"/>
                              </a:xfrm>
                              <a:prstGeom prst="left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008600" w14:textId="77777777" w:rsidR="00636430" w:rsidRDefault="0097365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2" name="矩形 22"/>
                            <wps:cNvSpPr/>
                            <wps:spPr>
                              <a:xfrm>
                                <a:off x="8466" y="29256"/>
                                <a:ext cx="638" cy="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9E0FCF" w14:textId="77777777" w:rsidR="00636430" w:rsidRDefault="0097365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FF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3" name="矩形 23"/>
                            <wps:cNvSpPr/>
                            <wps:spPr>
                              <a:xfrm>
                                <a:off x="10577" y="30126"/>
                                <a:ext cx="638" cy="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4498C7" w14:textId="77777777" w:rsidR="00636430" w:rsidRDefault="0097365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FF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" name="矩形 25"/>
                            <wps:cNvSpPr/>
                            <wps:spPr>
                              <a:xfrm>
                                <a:off x="8476" y="26458"/>
                                <a:ext cx="638" cy="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314BEF" w14:textId="77777777" w:rsidR="00636430" w:rsidRDefault="0097365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FF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8" name="箭头: 左右 4"/>
                            <wps:cNvSpPr/>
                            <wps:spPr>
                              <a:xfrm rot="1440000">
                                <a:off x="8467" y="30708"/>
                                <a:ext cx="1097" cy="405"/>
                              </a:xfrm>
                              <a:prstGeom prst="left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D80849" w14:textId="77777777" w:rsidR="00636430" w:rsidRDefault="0097365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9" name="矩形 29"/>
                            <wps:cNvSpPr/>
                            <wps:spPr>
                              <a:xfrm>
                                <a:off x="8467" y="31111"/>
                                <a:ext cx="638" cy="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C658B2" w14:textId="77777777" w:rsidR="00636430" w:rsidRDefault="0097365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FF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1" name="线形标注 2 31"/>
                            <wps:cNvSpPr/>
                            <wps:spPr>
                              <a:xfrm>
                                <a:off x="12970" y="29723"/>
                                <a:ext cx="1061" cy="439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176821"/>
                                  <a:gd name="adj6" fmla="val -185655"/>
                                </a:avLst>
                              </a:prstGeom>
                              <a:noFill/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35967E" w14:textId="77777777" w:rsidR="00636430" w:rsidRDefault="00973657"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光源</w:t>
                                  </w:r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2" name="线形标注 2 32"/>
                            <wps:cNvSpPr/>
                            <wps:spPr>
                              <a:xfrm>
                                <a:off x="12959" y="28007"/>
                                <a:ext cx="1973" cy="439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81304"/>
                                  <a:gd name="adj6" fmla="val -118864"/>
                                </a:avLst>
                              </a:prstGeom>
                              <a:noFill/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BC5C82" w14:textId="77777777" w:rsidR="00636430" w:rsidRDefault="00973657"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Z</w:t>
                                  </w:r>
                                  <w:proofErr w:type="gramStart"/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轴模组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导程</w:t>
                                  </w:r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</w:rPr>
                                    <w:t>10mm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34" name="线形标注 2 34"/>
                          <wps:cNvSpPr/>
                          <wps:spPr>
                            <a:xfrm>
                              <a:off x="8643" y="32112"/>
                              <a:ext cx="1127" cy="440"/>
                            </a:xfrm>
                            <a:prstGeom prst="borderCallout2">
                              <a:avLst>
                                <a:gd name="adj1" fmla="val 4599"/>
                                <a:gd name="adj2" fmla="val 49588"/>
                                <a:gd name="adj3" fmla="val -69292"/>
                                <a:gd name="adj4" fmla="val 72679"/>
                                <a:gd name="adj5" fmla="val -544144"/>
                                <a:gd name="adj6" fmla="val 123865"/>
                              </a:avLst>
                            </a:prstGeom>
                            <a:noFill/>
                            <a:ln>
                              <a:solidFill>
                                <a:srgbClr val="0000FF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1878E82" w14:textId="77777777" w:rsidR="00636430" w:rsidRDefault="00973657">
                                <w:r>
                                  <w:rPr>
                                    <w:rFonts w:hint="eastAsia"/>
                                    <w:color w:val="0000FF"/>
                                    <w:sz w:val="18"/>
                                    <w:szCs w:val="18"/>
                                  </w:rPr>
                                  <w:t>C</w:t>
                                </w:r>
                                <w:r>
                                  <w:rPr>
                                    <w:rFonts w:hint="eastAsia"/>
                                    <w:color w:val="0000FF"/>
                                    <w:sz w:val="18"/>
                                    <w:szCs w:val="18"/>
                                  </w:rPr>
                                  <w:t>轴自转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FEB65D" id="组合 73" o:spid="_x0000_s1032" style="position:absolute;left:0;text-align:left;margin-left:-8pt;margin-top:64.6pt;width:485.6pt;height:350.45pt;z-index:251663360" coordorigin="5913,26187" coordsize="9019,6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线形标注 2 45" o:spid="_x0000_s1033" type="#_x0000_t48" style="position:absolute;left:12937;top:26187;width:1094;height: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" adj="-24320,36142" filled="f" strokecolor="blue" strokeweight="1pt">
                  <v:textbox>
                    <w:txbxContent>
                      <w:p w14:paraId="503B18F9" w14:textId="77777777" w:rsidR="00636430" w:rsidRDefault="00973657">
                        <w:pPr>
                          <w:jc w:val="left"/>
                          <w:rPr>
                            <w:color w:val="0000FF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18"/>
                            <w:szCs w:val="18"/>
                          </w:rPr>
                          <w:t>面阵相机</w:t>
                        </w:r>
                      </w:p>
                    </w:txbxContent>
                  </v:textbox>
                  <o:callout v:ext="edit" minusy="t"/>
                </v:shape>
                <v:shape id="线形标注 2 46" o:spid="_x0000_s1034" type="#_x0000_t48" style="position:absolute;left:12848;top:27172;width:1149;height: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" adj="-37879,5613" filled="f" strokecolor="blue" strokeweight="1pt">
                  <v:textbox>
                    <w:txbxContent>
                      <w:p w14:paraId="74AB7ACA" w14:textId="77777777" w:rsidR="00636430" w:rsidRDefault="00973657">
                        <w:pPr>
                          <w:jc w:val="left"/>
                          <w:rPr>
                            <w:color w:val="0000FF"/>
                            <w:sz w:val="18"/>
                            <w:szCs w:val="18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color w:val="0000FF"/>
                            <w:sz w:val="18"/>
                            <w:szCs w:val="18"/>
                          </w:rPr>
                          <w:t>线扫相机</w:t>
                        </w:r>
                        <w:proofErr w:type="gramEnd"/>
                      </w:p>
                    </w:txbxContent>
                  </v:textbox>
                  <o:callout v:ext="edit" minusy="t"/>
                </v:shape>
                <v:group id="组合 72" o:spid="_x0000_s1035" style="position:absolute;left:5913;top:26458;width:9019;height:6094" coordorigin="5913,26458" coordsize="9019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环形箭头 30" o:spid="_x0000_s1036" style="position:absolute;left:10089;top:29501;width:692;height:664;rotation:55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" path="m4306,9322c2156,8963,593,7094,629,4926,666,2759,2290,944,4450,655,6606,367,8650,1686,9265,3760r504,-40l8801,5000,7370,3720r549,c7314,2355,5810,1593,4319,1896,2806,2204,1733,3523,1767,5032v34,1507,1162,2777,2685,3022c4403,8477,4355,8899,4306,9322xe" fillcolor="#4472c4 [3204]" strokecolor="#1f3763 [1604]" strokeweight="1pt">
                    <v:stroke joinstyle="miter"/>
                    <v:path arrowok="t" o:connecttype="custom" o:connectlocs="298,619;44,327;308,43;641,250;676,247;609,332;510,247;548,247;299,126;122,334;308,535;298,619" o:connectangles="0,0,0,0,0,0,0,0,0,0,0,0"/>
                  </v:shape>
                  <v:shape id="线形标注 2 48" o:spid="_x0000_s1037" type="#_x0000_t48" style="position:absolute;left:12162;top:31380;width:2253;height: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" adj="-18260,-27635" filled="f" strokecolor="blue" strokeweight="1pt">
                    <v:textbox>
                      <w:txbxContent>
                        <w:p w14:paraId="1D36250A" w14:textId="77777777" w:rsidR="00636430" w:rsidRDefault="00973657">
                          <w:r>
                            <w:rPr>
                              <w:rFonts w:hint="eastAsia"/>
                              <w:color w:val="0000FF"/>
                            </w:rPr>
                            <w:t>Y</w:t>
                          </w:r>
                          <w:proofErr w:type="gramStart"/>
                          <w:r>
                            <w:rPr>
                              <w:rFonts w:hint="eastAsia"/>
                              <w:color w:val="0000FF"/>
                            </w:rPr>
                            <w:t>轴模组</w:t>
                          </w:r>
                          <w:proofErr w:type="gramEnd"/>
                          <w:r>
                            <w:rPr>
                              <w:rFonts w:hint="eastAsia"/>
                              <w:color w:val="0000FF"/>
                            </w:rPr>
                            <w:t>导程</w:t>
                          </w:r>
                          <w:r>
                            <w:rPr>
                              <w:rFonts w:hint="eastAsia"/>
                              <w:color w:val="0000FF"/>
                            </w:rPr>
                            <w:t>10mm</w:t>
                          </w:r>
                          <w:r>
                            <w:rPr>
                              <w:rFonts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  <v:shape id="线形标注 2 49" o:spid="_x0000_s1038" type="#_x0000_t48" style="position:absolute;left:6853;top:31461;width:1127;height: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" adj="49957,-91775,15699,-14967,10711,993" filled="f" strokecolor="blue" strokeweight="1pt">
                    <v:textbox>
                      <w:txbxContent>
                        <w:p w14:paraId="133FE291" w14:textId="77777777" w:rsidR="00636430" w:rsidRDefault="00973657">
                          <w:r>
                            <w:rPr>
                              <w:rFonts w:hint="eastAsia"/>
                              <w:color w:val="0000FF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hint="eastAsia"/>
                              <w:color w:val="0000FF"/>
                              <w:sz w:val="18"/>
                              <w:szCs w:val="18"/>
                            </w:rPr>
                            <w:t>轴翻转</w:t>
                          </w:r>
                        </w:p>
                      </w:txbxContent>
                    </v:textbox>
                    <o:callout v:ext="edit" minusx="t"/>
                  </v:shape>
                  <v:rect id="矩形 53" o:spid="_x0000_s1039" style="position:absolute;left:10494;top:32057;width:3857;height: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" fillcolor="white [3212]" strokecolor="#1f3763 [1604]" strokeweight="1pt">
                    <v:textbox>
                      <w:txbxContent>
                        <w:p w14:paraId="765E63AF" w14:textId="77777777" w:rsidR="00636430" w:rsidRDefault="00973657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</w:rPr>
                            <w:t>1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</w:rPr>
                            <w:t>个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</w:rPr>
                            <w:t>双控电磁阀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</w:rPr>
                            <w:t>控制</w:t>
                          </w:r>
                          <w:proofErr w:type="gramStart"/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</w:rPr>
                            <w:t>1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</w:rPr>
                            <w:t>个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</w:rPr>
                            <w:t>载具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</w:rPr>
                            <w:t>工位</w:t>
                          </w:r>
                          <w:proofErr w:type="gramEnd"/>
                        </w:p>
                      </w:txbxContent>
                    </v:textbox>
                  </v:rect>
                  <v:group id="组合 71" o:spid="_x0000_s1040" style="position:absolute;left:5913;top:26458;width:9019;height:5093" coordorigin="5913,26458" coordsize="9019,5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<v:shape id="箭头: 左右 4" o:spid="_x0000_s1041" type="#_x0000_t69" style="position:absolute;left:9465;top:27066;width:1073;height:41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" adj="4167" fillcolor="#4472c4 [3204]" strokecolor="#1f3763 [1604]" strokeweight="1pt">
                      <v:textbox>
                        <w:txbxContent>
                          <w:p w14:paraId="45FF2074" w14:textId="77777777" w:rsidR="00636430" w:rsidRDefault="009736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箭头: 右弧形 18" o:spid="_x0000_s1042" type="#_x0000_t103" style="position:absolute;left:9479;top:29944;width:532;height:568;rotation:-9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" adj="11485,18799,5400" fillcolor="#4472c4 [3204]" strokecolor="#1f3763 [1604]" strokeweight="1pt"/>
                    <v:rect id="矩形 42" o:spid="_x0000_s1043" style="position:absolute;left:9172;top:27213;width:638;height: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" fillcolor="white [3212]" strokecolor="#1f3763 [1604]" strokeweight="1pt">
                      <v:textbox>
                        <w:txbxContent>
                          <w:p w14:paraId="24A5FDEA" w14:textId="77777777" w:rsidR="00636430" w:rsidRDefault="00973657"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Z</w:t>
                            </w:r>
                          </w:p>
                        </w:txbxContent>
                      </v:textbox>
                    </v:rect>
                    <v:shape id="线形标注 2 47" o:spid="_x0000_s1044" type="#_x0000_t48" style="position:absolute;left:13001;top:28802;width:1062;height: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" adj="-28965,-14492" filled="f" strokecolor="blue" strokeweight="1pt">
                      <v:textbox>
                        <w:txbxContent>
                          <w:p w14:paraId="2A4C0196" w14:textId="77777777" w:rsidR="00636430" w:rsidRDefault="00973657"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光源</w:t>
                            </w: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线形标注 2 50" o:spid="_x0000_s1045" type="#_x0000_t48" style="position:absolute;left:5913;top:26589;width:1795;height: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" adj="28302,46060,27821,44827,21359,11589" filled="f" strokecolor="blue" strokeweight="1pt">
                      <v:textbox>
                        <w:txbxContent>
                          <w:p w14:paraId="46947E44" w14:textId="77777777" w:rsidR="00636430" w:rsidRDefault="00973657">
                            <w:pPr>
                              <w:jc w:val="left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X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轴模组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导程</w:t>
                            </w: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20mm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箭头: 左右 4" o:spid="_x0000_s1046" type="#_x0000_t69" style="position:absolute;left:8392;top:26936;width:1097;height:405;rotation: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" adj="3987" fillcolor="#4472c4 [3204]" strokecolor="#1f3763 [1604]" strokeweight="1pt">
                      <v:textbox>
                        <w:txbxContent>
                          <w:p w14:paraId="6D008600" w14:textId="77777777" w:rsidR="00636430" w:rsidRDefault="009736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rect id="矩形 22" o:spid="_x0000_s1047" style="position:absolute;left:8466;top:29256;width:638;height: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" fillcolor="white [3212]" strokecolor="#1f3763 [1604]" strokeweight="1pt">
                      <v:textbox>
                        <w:txbxContent>
                          <w:p w14:paraId="4C9E0FCF" w14:textId="77777777" w:rsidR="00636430" w:rsidRDefault="00973657"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A</w:t>
                            </w:r>
                          </w:p>
                        </w:txbxContent>
                      </v:textbox>
                    </v:rect>
                    <v:rect id="矩形 23" o:spid="_x0000_s1048" style="position:absolute;left:10577;top:30126;width:638;height: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" fillcolor="white [3212]" strokecolor="#1f3763 [1604]" strokeweight="1pt">
                      <v:textbox>
                        <w:txbxContent>
                          <w:p w14:paraId="0A4498C7" w14:textId="77777777" w:rsidR="00636430" w:rsidRDefault="00973657"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C</w:t>
                            </w:r>
                          </w:p>
                        </w:txbxContent>
                      </v:textbox>
                    </v:rect>
                    <v:rect id="矩形 25" o:spid="_x0000_s1049" style="position:absolute;left:8476;top:26458;width:638;height: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" fillcolor="white [3212]" strokecolor="#1f3763 [1604]" strokeweight="1pt">
                      <v:textbox>
                        <w:txbxContent>
                          <w:p w14:paraId="67314BEF" w14:textId="77777777" w:rsidR="00636430" w:rsidRDefault="00973657"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X</w:t>
                            </w:r>
                          </w:p>
                        </w:txbxContent>
                      </v:textbox>
                    </v:rect>
                    <v:shape id="箭头: 左右 4" o:spid="_x0000_s1050" type="#_x0000_t69" style="position:absolute;left:8467;top:30708;width:1097;height:405;rotation: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" adj="3987" fillcolor="#4472c4 [3204]" strokecolor="#1f3763 [1604]" strokeweight="1pt">
                      <v:textbox>
                        <w:txbxContent>
                          <w:p w14:paraId="14D80849" w14:textId="77777777" w:rsidR="00636430" w:rsidRDefault="009736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rect id="矩形 29" o:spid="_x0000_s1051" style="position:absolute;left:8467;top:31111;width:638;height: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" fillcolor="white [3212]" strokecolor="#1f3763 [1604]" strokeweight="1pt">
                      <v:textbox>
                        <w:txbxContent>
                          <w:p w14:paraId="49C658B2" w14:textId="77777777" w:rsidR="00636430" w:rsidRDefault="00973657"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Y</w:t>
                            </w:r>
                          </w:p>
                        </w:txbxContent>
                      </v:textbox>
                    </v:rect>
                    <v:shape id="线形标注 2 31" o:spid="_x0000_s1052" type="#_x0000_t48" style="position:absolute;left:12970;top:29723;width:1061;height: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" adj="-40101,-38193" filled="f" strokecolor="blue" strokeweight="1pt">
                      <v:textbox>
                        <w:txbxContent>
                          <w:p w14:paraId="5935967E" w14:textId="77777777" w:rsidR="00636430" w:rsidRDefault="00973657"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光源</w:t>
                            </w: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线形标注 2 32" o:spid="_x0000_s1053" type="#_x0000_t48" style="position:absolute;left:12959;top:28007;width:1973;height: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" adj="-25675,-17562" filled="f" strokecolor="blue" strokeweight="1pt">
                      <v:textbox>
                        <w:txbxContent>
                          <w:p w14:paraId="31BC5C82" w14:textId="77777777" w:rsidR="00636430" w:rsidRDefault="00973657"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Z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轴模组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导程</w:t>
                            </w: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</w:rPr>
                              <w:t>10mm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shape id="线形标注 2 34" o:spid="_x0000_s1054" type="#_x0000_t48" style="position:absolute;left:8643;top:32112;width:1127;height: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" adj="26755,-117535,15699,-14967,10711,993" filled="f" strokecolor="blue" strokeweight="1pt">
                    <v:textbox>
                      <w:txbxContent>
                        <w:p w14:paraId="01878E82" w14:textId="77777777" w:rsidR="00636430" w:rsidRDefault="00973657">
                          <w:r>
                            <w:rPr>
                              <w:rFonts w:hint="eastAsia"/>
                              <w:color w:val="0000FF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hint="eastAsia"/>
                              <w:color w:val="0000FF"/>
                              <w:sz w:val="18"/>
                              <w:szCs w:val="18"/>
                            </w:rPr>
                            <w:t>轴自转</w:t>
                          </w:r>
                        </w:p>
                      </w:txbxContent>
                    </v:textbox>
                    <o:callout v:ext="edit" minusx="t"/>
                  </v:shape>
                </v:group>
              </v:group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3A762BD2" wp14:editId="627BF253">
            <wp:extent cx="5269865" cy="4992370"/>
            <wp:effectExtent l="0" t="0" r="6985" b="1778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5643" w14:textId="77777777" w:rsidR="00636430" w:rsidRDefault="00636430"/>
    <w:p w14:paraId="37C231C4" w14:textId="77777777" w:rsidR="00636430" w:rsidRDefault="00636430"/>
    <w:p w14:paraId="2FFBF57C" w14:textId="77777777" w:rsidR="00636430" w:rsidRDefault="0097365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0C4E97" wp14:editId="1B2FDB0A">
                <wp:simplePos x="0" y="0"/>
                <wp:positionH relativeFrom="column">
                  <wp:posOffset>2341245</wp:posOffset>
                </wp:positionH>
                <wp:positionV relativeFrom="paragraph">
                  <wp:posOffset>62865</wp:posOffset>
                </wp:positionV>
                <wp:extent cx="967105" cy="314960"/>
                <wp:effectExtent l="6350" t="6350" r="17145" b="2159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91790" y="9907270"/>
                          <a:ext cx="967105" cy="314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2AA1C" w14:textId="77777777" w:rsidR="00636430" w:rsidRDefault="009736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侧视图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C4E97" id="矩形 79" o:spid="_x0000_s1055" style="position:absolute;left:0;text-align:left;margin-left:184.35pt;margin-top:4.95pt;width:76.15pt;height:24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" fillcolor="#4472c4 [3204]" strokecolor="#1f3763 [1604]" strokeweight="1pt">
                <v:textbox>
                  <w:txbxContent>
                    <w:p w14:paraId="77C2AA1C" w14:textId="77777777" w:rsidR="00636430" w:rsidRDefault="009736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侧视图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F2BC7E" wp14:editId="1C35E78C">
                <wp:simplePos x="0" y="0"/>
                <wp:positionH relativeFrom="column">
                  <wp:posOffset>2333625</wp:posOffset>
                </wp:positionH>
                <wp:positionV relativeFrom="paragraph">
                  <wp:posOffset>4356100</wp:posOffset>
                </wp:positionV>
                <wp:extent cx="982345" cy="411480"/>
                <wp:effectExtent l="6350" t="6350" r="20955" b="2032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1370" y="6037580"/>
                          <a:ext cx="982345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6402E" w14:textId="77777777" w:rsidR="00636430" w:rsidRDefault="009736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右视图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2BC7E" id="矩形 77" o:spid="_x0000_s1056" style="position:absolute;left:0;text-align:left;margin-left:183.75pt;margin-top:343pt;width:77.35pt;height:3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" fillcolor="#4472c4 [3204]" strokecolor="#1f3763 [1604]" strokeweight="1pt">
                <v:textbox>
                  <w:txbxContent>
                    <w:p w14:paraId="1276402E" w14:textId="77777777" w:rsidR="00636430" w:rsidRDefault="009736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右视图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009B0F" wp14:editId="414966F1">
                <wp:simplePos x="0" y="0"/>
                <wp:positionH relativeFrom="column">
                  <wp:posOffset>2048510</wp:posOffset>
                </wp:positionH>
                <wp:positionV relativeFrom="paragraph">
                  <wp:posOffset>5354320</wp:posOffset>
                </wp:positionV>
                <wp:extent cx="1485265" cy="434975"/>
                <wp:effectExtent l="6350" t="6350" r="13335" b="1587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1510" y="6268720"/>
                          <a:ext cx="1485265" cy="434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A9C83" w14:textId="77777777" w:rsidR="00636430" w:rsidRDefault="009736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翻转和旋转机构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09B0F" id="矩形 80" o:spid="_x0000_s1057" style="position:absolute;left:0;text-align:left;margin-left:161.3pt;margin-top:421.6pt;width:116.95pt;height:3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" fillcolor="#4472c4 [3204]" strokecolor="#1f3763 [1604]" strokeweight="1pt">
                <v:textbox>
                  <w:txbxContent>
                    <w:p w14:paraId="67BA9C83" w14:textId="77777777" w:rsidR="00636430" w:rsidRDefault="009736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翻转和旋转机构</w:t>
                      </w:r>
                    </w:p>
                  </w:txbxContent>
                </v:textbox>
              </v:rect>
            </w:pict>
          </mc:Fallback>
        </mc:AlternateContent>
      </w:r>
    </w:p>
    <w:p w14:paraId="7005623F" w14:textId="77777777" w:rsidR="00636430" w:rsidRDefault="00636430"/>
    <w:p w14:paraId="199700AD" w14:textId="77777777" w:rsidR="00636430" w:rsidRDefault="00636430"/>
    <w:p w14:paraId="5101B501" w14:textId="77777777" w:rsidR="00636430" w:rsidRDefault="00973657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软件设计说明</w:t>
      </w:r>
    </w:p>
    <w:p w14:paraId="4989BE21" w14:textId="77777777" w:rsidR="00636430" w:rsidRDefault="0097365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一、产品规格和类型</w:t>
      </w:r>
    </w:p>
    <w:p w14:paraId="444FDEDD" w14:textId="77777777" w:rsidR="00636430" w:rsidRDefault="0097365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、产品类型：</w:t>
      </w:r>
      <w:commentRangeStart w:id="2"/>
      <w:r>
        <w:rPr>
          <w:rFonts w:ascii="微软雅黑" w:eastAsia="微软雅黑" w:hAnsi="微软雅黑" w:hint="eastAsia"/>
        </w:rPr>
        <w:t>手机中框检测</w:t>
      </w:r>
      <w:r>
        <w:rPr>
          <w:rFonts w:ascii="微软雅黑" w:eastAsia="微软雅黑" w:hAnsi="微软雅黑" w:hint="eastAsia"/>
        </w:rPr>
        <w:t>等</w:t>
      </w:r>
      <w:commentRangeEnd w:id="2"/>
      <w:r>
        <w:rPr>
          <w:rStyle w:val="a4"/>
        </w:rPr>
        <w:commentReference w:id="2"/>
      </w:r>
    </w:p>
    <w:p w14:paraId="4725AD2F" w14:textId="77777777" w:rsidR="00636430" w:rsidRDefault="0097365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、产品尺寸规格：</w:t>
      </w:r>
    </w:p>
    <w:p w14:paraId="0B71C94E" w14:textId="77777777" w:rsidR="00636430" w:rsidRDefault="00973657">
      <w:pPr>
        <w:jc w:val="center"/>
      </w:pPr>
      <w:r>
        <w:rPr>
          <w:noProof/>
        </w:rPr>
        <w:lastRenderedPageBreak/>
        <w:drawing>
          <wp:inline distT="0" distB="0" distL="114300" distR="114300" wp14:anchorId="37FEF2E2" wp14:editId="4AB89EF1">
            <wp:extent cx="5970270" cy="4533265"/>
            <wp:effectExtent l="0" t="0" r="3810" b="8255"/>
            <wp:docPr id="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894" cy="45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7806" w14:textId="77777777" w:rsidR="00636430" w:rsidRDefault="00973657">
      <w:pPr>
        <w:jc w:val="center"/>
      </w:pPr>
      <w:r>
        <w:rPr>
          <w:noProof/>
        </w:rPr>
        <w:drawing>
          <wp:inline distT="0" distB="0" distL="114300" distR="114300" wp14:anchorId="27B67166" wp14:editId="1D291479">
            <wp:extent cx="3892550" cy="3550920"/>
            <wp:effectExtent l="0" t="0" r="889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014" cy="35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4AFC" w14:textId="77777777" w:rsidR="00636430" w:rsidRDefault="00636430">
      <w:pPr>
        <w:jc w:val="center"/>
        <w:rPr>
          <w:rFonts w:ascii="微软雅黑" w:eastAsia="微软雅黑" w:hAnsi="微软雅黑"/>
        </w:rPr>
      </w:pPr>
    </w:p>
    <w:p w14:paraId="60F25FFD" w14:textId="77777777" w:rsidR="00636430" w:rsidRDefault="0097365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二、运动控制卡软件设计功能要求</w:t>
      </w:r>
    </w:p>
    <w:p w14:paraId="4D5960D3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 xml:space="preserve">1 </w:t>
      </w:r>
      <w:r>
        <w:rPr>
          <w:rFonts w:ascii="微软雅黑" w:eastAsia="微软雅黑" w:hAnsi="微软雅黑" w:hint="eastAsia"/>
        </w:rPr>
        <w:t>、生成打开软件图标</w:t>
      </w:r>
    </w:p>
    <w:p w14:paraId="78E4586A" w14:textId="77777777" w:rsidR="00636430" w:rsidRDefault="0097365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C032532" wp14:editId="2FB6D4B1">
            <wp:extent cx="1611630" cy="1229995"/>
            <wp:effectExtent l="0" t="0" r="38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1623" cy="123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CB93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2. </w:t>
      </w:r>
      <w:r>
        <w:rPr>
          <w:rFonts w:ascii="微软雅黑" w:eastAsia="微软雅黑" w:hAnsi="微软雅黑" w:hint="eastAsia"/>
        </w:rPr>
        <w:t>设备初始化</w:t>
      </w:r>
    </w:p>
    <w:p w14:paraId="642EA3FC" w14:textId="77777777" w:rsidR="00636430" w:rsidRDefault="00973657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打开软件后，需要自动弹出“设备回零”的对话框后，可以选择“是”或“否”，提醒每次使用都能及时对设备回零操作；同时在界面上要有各伺服轴的“回零按钮和初始化按钮”</w:t>
      </w:r>
    </w:p>
    <w:p w14:paraId="6C55F5CD" w14:textId="77777777" w:rsidR="00636430" w:rsidRDefault="0097365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40A68DD" wp14:editId="6E65A29A">
            <wp:extent cx="1793875" cy="1292225"/>
            <wp:effectExtent l="0" t="0" r="4445" b="3175"/>
            <wp:docPr id="14" name="图片 14" descr="C:\Users\ADMINI~1\AppData\Local\Temp\16190932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~1\AppData\Local\Temp\1619093266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584" cy="129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</w:p>
    <w:p w14:paraId="38C3B1F5" w14:textId="77777777" w:rsidR="00636430" w:rsidRDefault="0097365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、软件的界面功能分布要求</w:t>
      </w:r>
    </w:p>
    <w:p w14:paraId="468EE0D7" w14:textId="77777777" w:rsidR="00636430" w:rsidRDefault="00973657">
      <w:pPr>
        <w:ind w:firstLineChars="100" w:firstLine="21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需要包含常用操作主菜单选项，例如：文件、设置、视觉试图、图像检测、窗口、帮助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等</w:t>
      </w:r>
    </w:p>
    <w:p w14:paraId="725473F7" w14:textId="77777777" w:rsidR="00636430" w:rsidRDefault="0097365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 wp14:anchorId="4C1BD040" wp14:editId="62110D13">
            <wp:extent cx="2101215" cy="184785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t="2161" r="84327" b="95387"/>
                    <a:stretch>
                      <a:fillRect/>
                    </a:stretch>
                  </pic:blipFill>
                  <pic:spPr>
                    <a:xfrm>
                      <a:off x="0" y="0"/>
                      <a:ext cx="2133805" cy="1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32F8C56" wp14:editId="12279171">
            <wp:extent cx="1854200" cy="227965"/>
            <wp:effectExtent l="0" t="0" r="508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5685" cy="2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BF18" w14:textId="77777777" w:rsidR="00636430" w:rsidRDefault="00973657">
      <w:pPr>
        <w:ind w:firstLineChars="100" w:firstLine="21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.2</w:t>
      </w:r>
      <w:r>
        <w:rPr>
          <w:rFonts w:ascii="微软雅黑" w:eastAsia="微软雅黑" w:hAnsi="微软雅黑" w:hint="eastAsia"/>
        </w:rPr>
        <w:t>需要有“自动”和“手动”的按钮切换，供手动调机和</w:t>
      </w:r>
      <w:proofErr w:type="gramStart"/>
      <w:r>
        <w:rPr>
          <w:rFonts w:ascii="微软雅黑" w:eastAsia="微软雅黑" w:hAnsi="微软雅黑" w:hint="eastAsia"/>
        </w:rPr>
        <w:t>自动跑机使用</w:t>
      </w:r>
      <w:proofErr w:type="gramEnd"/>
      <w:r>
        <w:rPr>
          <w:rFonts w:ascii="微软雅黑" w:eastAsia="微软雅黑" w:hAnsi="微软雅黑" w:hint="eastAsia"/>
        </w:rPr>
        <w:t>，另外，复位按钮，停止按钮等等视实际需要情况增设。</w:t>
      </w:r>
    </w:p>
    <w:p w14:paraId="513CD901" w14:textId="77777777" w:rsidR="00636430" w:rsidRDefault="0097365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 wp14:anchorId="1303597F" wp14:editId="028D0E85">
            <wp:extent cx="1051560" cy="36258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rcRect t="4333" r="92142" b="90852"/>
                    <a:stretch>
                      <a:fillRect/>
                    </a:stretch>
                  </pic:blipFill>
                  <pic:spPr>
                    <a:xfrm>
                      <a:off x="0" y="0"/>
                      <a:ext cx="1069822" cy="36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DAAD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3.3 </w:t>
      </w:r>
      <w:r>
        <w:rPr>
          <w:rFonts w:ascii="微软雅黑" w:eastAsia="微软雅黑" w:hAnsi="微软雅黑" w:hint="eastAsia"/>
        </w:rPr>
        <w:t>菜单上的“文件”内需要有多个功能。例如：保证作业、</w:t>
      </w:r>
      <w:proofErr w:type="gramStart"/>
      <w:r>
        <w:rPr>
          <w:rFonts w:ascii="微软雅黑" w:eastAsia="微软雅黑" w:hAnsi="微软雅黑" w:hint="eastAsia"/>
        </w:rPr>
        <w:t>另存作业</w:t>
      </w:r>
      <w:proofErr w:type="gramEnd"/>
      <w:r>
        <w:rPr>
          <w:rFonts w:ascii="微软雅黑" w:eastAsia="微软雅黑" w:hAnsi="微软雅黑" w:hint="eastAsia"/>
        </w:rPr>
        <w:t>、打开作业、删除图像、打开图像、退出等等</w:t>
      </w:r>
    </w:p>
    <w:p w14:paraId="799AD41E" w14:textId="77777777" w:rsidR="00636430" w:rsidRDefault="0097365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872AC53" wp14:editId="6249EC35">
            <wp:extent cx="1146175" cy="1220470"/>
            <wp:effectExtent l="0" t="0" r="444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rcRect l="2580" t="10931" r="62460" b="12529"/>
                    <a:stretch>
                      <a:fillRect/>
                    </a:stretch>
                  </pic:blipFill>
                  <pic:spPr>
                    <a:xfrm>
                      <a:off x="0" y="0"/>
                      <a:ext cx="1153027" cy="12277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</w:t>
      </w:r>
    </w:p>
    <w:p w14:paraId="43C888B8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3.4 </w:t>
      </w:r>
      <w:r>
        <w:rPr>
          <w:rFonts w:ascii="微软雅黑" w:eastAsia="微软雅黑" w:hAnsi="微软雅黑" w:hint="eastAsia"/>
        </w:rPr>
        <w:t>菜单上的“设置”的功能同上。需要包含例如：各项参数设置，视觉参数、机构伺服模组参数、速度分档（例如：</w:t>
      </w:r>
      <w:r>
        <w:rPr>
          <w:rFonts w:ascii="微软雅黑" w:eastAsia="微软雅黑" w:hAnsi="微软雅黑"/>
        </w:rPr>
        <w:t>50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200</w:t>
      </w:r>
      <w:r>
        <w:rPr>
          <w:rFonts w:ascii="微软雅黑" w:eastAsia="微软雅黑" w:hAnsi="微软雅黑" w:hint="eastAsia"/>
        </w:rPr>
        <w:t>/5</w:t>
      </w:r>
      <w:r>
        <w:rPr>
          <w:rFonts w:ascii="微软雅黑" w:eastAsia="微软雅黑" w:hAnsi="微软雅黑"/>
        </w:rPr>
        <w:t>00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1000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1500</w:t>
      </w:r>
      <w:r>
        <w:rPr>
          <w:rFonts w:ascii="微软雅黑" w:eastAsia="微软雅黑" w:hAnsi="微软雅黑" w:hint="eastAsia"/>
        </w:rPr>
        <w:t>/2</w:t>
      </w:r>
      <w:r>
        <w:rPr>
          <w:rFonts w:ascii="微软雅黑" w:eastAsia="微软雅黑" w:hAnsi="微软雅黑"/>
        </w:rPr>
        <w:t>000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2500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3000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 w:hint="eastAsia"/>
        </w:rPr>
        <w:t>设备各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控制的各功能模块开闭选择等等。。。。</w:t>
      </w:r>
    </w:p>
    <w:p w14:paraId="7F31E490" w14:textId="77777777" w:rsidR="00636430" w:rsidRDefault="0097365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F787FE" wp14:editId="5B28F3D6">
            <wp:extent cx="972185" cy="145542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rcRect l="13608" t="6007" r="36735" b="4161"/>
                    <a:stretch>
                      <a:fillRect/>
                    </a:stretch>
                  </pic:blipFill>
                  <pic:spPr>
                    <a:xfrm>
                      <a:off x="0" y="0"/>
                      <a:ext cx="979798" cy="14666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73D4" w14:textId="77777777" w:rsidR="00636430" w:rsidRDefault="00973657">
      <w:pPr>
        <w:rPr>
          <w:rFonts w:ascii="微软雅黑" w:eastAsia="微软雅黑" w:hAnsi="微软雅黑"/>
        </w:rPr>
      </w:pPr>
      <w:commentRangeStart w:id="3"/>
      <w:r>
        <w:rPr>
          <w:rFonts w:ascii="微软雅黑" w:eastAsia="微软雅黑" w:hAnsi="微软雅黑"/>
        </w:rPr>
        <w:t xml:space="preserve">3.5 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菜单栏中的“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I</w:t>
      </w:r>
      <w:r>
        <w:rPr>
          <w:rFonts w:ascii="微软雅黑" w:eastAsia="微软雅黑" w:hAnsi="微软雅黑" w:hint="eastAsia"/>
        </w:rPr>
        <w:t>模型检测”，根据公司</w:t>
      </w:r>
      <w:r>
        <w:rPr>
          <w:rFonts w:ascii="微软雅黑" w:eastAsia="微软雅黑" w:hAnsi="微软雅黑" w:hint="eastAsia"/>
        </w:rPr>
        <w:t>标准模板设计</w:t>
      </w:r>
      <w:commentRangeEnd w:id="3"/>
      <w:r>
        <w:rPr>
          <w:rStyle w:val="a4"/>
        </w:rPr>
        <w:commentReference w:id="3"/>
      </w:r>
    </w:p>
    <w:p w14:paraId="69DA6E3F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 xml:space="preserve">.6 </w:t>
      </w:r>
      <w:r>
        <w:rPr>
          <w:rFonts w:ascii="微软雅黑" w:eastAsia="微软雅黑" w:hAnsi="微软雅黑" w:hint="eastAsia"/>
        </w:rPr>
        <w:t>菜单栏中的“点位调试”需要包含设备的每个工位的参数设置，参考如下；</w:t>
      </w:r>
    </w:p>
    <w:p w14:paraId="7BC445BE" w14:textId="77777777" w:rsidR="00636430" w:rsidRDefault="0097365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1F4D68" wp14:editId="44E96181">
            <wp:extent cx="1528445" cy="1784985"/>
            <wp:effectExtent l="0" t="0" r="3175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9"/>
                    <a:srcRect b="31457"/>
                    <a:stretch>
                      <a:fillRect/>
                    </a:stretch>
                  </pic:blipFill>
                  <pic:spPr>
                    <a:xfrm>
                      <a:off x="0" y="0"/>
                      <a:ext cx="1535183" cy="17933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8894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.7</w:t>
      </w:r>
      <w:r>
        <w:rPr>
          <w:rFonts w:ascii="微软雅黑" w:eastAsia="微软雅黑" w:hAnsi="微软雅黑" w:hint="eastAsia"/>
        </w:rPr>
        <w:t>菜单栏中“马达调试”，需要包含手动点动各伺服轴移动和翻转，同时</w:t>
      </w:r>
      <w:proofErr w:type="gramStart"/>
      <w:r>
        <w:rPr>
          <w:rFonts w:ascii="微软雅黑" w:eastAsia="微软雅黑" w:hAnsi="微软雅黑" w:hint="eastAsia"/>
        </w:rPr>
        <w:t>调试各轴的</w:t>
      </w:r>
      <w:proofErr w:type="gramEnd"/>
      <w:r>
        <w:rPr>
          <w:rFonts w:ascii="微软雅黑" w:eastAsia="微软雅黑" w:hAnsi="微软雅黑" w:hint="eastAsia"/>
        </w:rPr>
        <w:t>速度快慢，内容如下图：</w:t>
      </w:r>
    </w:p>
    <w:p w14:paraId="2FE867AA" w14:textId="77777777" w:rsidR="00636430" w:rsidRDefault="0097365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84E59B8" wp14:editId="00D4C91B">
            <wp:extent cx="4281170" cy="2463800"/>
            <wp:effectExtent l="0" t="0" r="1270" b="508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0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188" cy="24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ACB1" w14:textId="77777777" w:rsidR="00636430" w:rsidRDefault="00636430">
      <w:pPr>
        <w:rPr>
          <w:rFonts w:ascii="微软雅黑" w:eastAsia="微软雅黑" w:hAnsi="微软雅黑"/>
        </w:rPr>
      </w:pPr>
    </w:p>
    <w:p w14:paraId="3036C42A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.8</w:t>
      </w:r>
      <w:r>
        <w:rPr>
          <w:rFonts w:ascii="微软雅黑" w:eastAsia="微软雅黑" w:hAnsi="微软雅黑" w:hint="eastAsia"/>
        </w:rPr>
        <w:t>菜单栏中“气控设置”需要包含内容如下图：</w:t>
      </w:r>
    </w:p>
    <w:p w14:paraId="40104C23" w14:textId="77777777" w:rsidR="00636430" w:rsidRDefault="0097365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E33BB70" wp14:editId="21AAC575">
            <wp:extent cx="2885440" cy="195008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375" cy="195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B321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.9</w:t>
      </w:r>
      <w:r>
        <w:rPr>
          <w:rFonts w:ascii="微软雅黑" w:eastAsia="微软雅黑" w:hAnsi="微软雅黑" w:hint="eastAsia"/>
        </w:rPr>
        <w:t>菜单栏中“电气调试设置”需要包含内容如下图的内容：</w:t>
      </w:r>
    </w:p>
    <w:p w14:paraId="28F5DFB7" w14:textId="77777777" w:rsidR="00636430" w:rsidRDefault="0097365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F65CBA2" wp14:editId="6F41CD2E">
            <wp:extent cx="5274310" cy="381635"/>
            <wp:effectExtent l="0" t="0" r="635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A71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3.10</w:t>
      </w:r>
      <w:r>
        <w:rPr>
          <w:rFonts w:ascii="微软雅黑" w:eastAsia="微软雅黑" w:hAnsi="微软雅黑" w:hint="eastAsia"/>
        </w:rPr>
        <w:t>菜单栏中“</w:t>
      </w:r>
      <w:commentRangeStart w:id="4"/>
      <w:r>
        <w:rPr>
          <w:rFonts w:ascii="微软雅黑" w:eastAsia="微软雅黑" w:hAnsi="微软雅黑" w:hint="eastAsia"/>
        </w:rPr>
        <w:t>视觉调试设置</w:t>
      </w:r>
      <w:commentRangeEnd w:id="4"/>
      <w:r>
        <w:rPr>
          <w:rStyle w:val="a4"/>
        </w:rPr>
        <w:commentReference w:id="4"/>
      </w:r>
      <w:r>
        <w:rPr>
          <w:rFonts w:ascii="微软雅黑" w:eastAsia="微软雅黑" w:hAnsi="微软雅黑" w:hint="eastAsia"/>
        </w:rPr>
        <w:t>”需要包含内容如下图的内容，同时可以插入多个左边点位，删除点位和增加点位，并可以实时看到各个相机图像，调试后可直接保存到程序上，详细布局和易操作性设计根据个人来做，参</w:t>
      </w:r>
      <w:r>
        <w:rPr>
          <w:rFonts w:ascii="微软雅黑" w:eastAsia="微软雅黑" w:hAnsi="微软雅黑" w:hint="eastAsia"/>
        </w:rPr>
        <w:t>考如下：</w:t>
      </w:r>
    </w:p>
    <w:p w14:paraId="02F8BE86" w14:textId="77777777" w:rsidR="00636430" w:rsidRDefault="00973657">
      <w:pPr>
        <w:rPr>
          <w:rFonts w:ascii="微软雅黑" w:eastAsia="微软雅黑" w:hAnsi="微软雅黑"/>
        </w:rPr>
      </w:pPr>
      <w:commentRangeStart w:id="5"/>
      <w:r>
        <w:rPr>
          <w:noProof/>
        </w:rPr>
        <w:lastRenderedPageBreak/>
        <w:drawing>
          <wp:inline distT="0" distB="0" distL="0" distR="0" wp14:anchorId="4A695AEA" wp14:editId="46D1B0ED">
            <wp:extent cx="2755900" cy="1601470"/>
            <wp:effectExtent l="0" t="0" r="2540" b="6350"/>
            <wp:docPr id="1026" name="图片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0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6866" cy="16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DCB2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3.10</w:t>
      </w:r>
      <w:r>
        <w:rPr>
          <w:rFonts w:ascii="微软雅黑" w:eastAsia="微软雅黑" w:hAnsi="微软雅黑" w:hint="eastAsia"/>
        </w:rPr>
        <w:t>拍照后的图像需要有保存到指定文件夹的功能；</w:t>
      </w:r>
    </w:p>
    <w:p w14:paraId="116C4D1F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3.11</w:t>
      </w:r>
      <w:r>
        <w:rPr>
          <w:rFonts w:ascii="微软雅黑" w:eastAsia="微软雅黑" w:hAnsi="微软雅黑" w:hint="eastAsia"/>
        </w:rPr>
        <w:t>拍照</w:t>
      </w:r>
      <w:proofErr w:type="gramStart"/>
      <w:r>
        <w:rPr>
          <w:rFonts w:ascii="微软雅黑" w:eastAsia="微软雅黑" w:hAnsi="微软雅黑" w:hint="eastAsia"/>
        </w:rPr>
        <w:t>后软件</w:t>
      </w:r>
      <w:proofErr w:type="gramEnd"/>
      <w:r>
        <w:rPr>
          <w:rFonts w:ascii="微软雅黑" w:eastAsia="微软雅黑" w:hAnsi="微软雅黑" w:hint="eastAsia"/>
        </w:rPr>
        <w:t>右侧菜单</w:t>
      </w:r>
      <w:proofErr w:type="gramStart"/>
      <w:r>
        <w:rPr>
          <w:rFonts w:ascii="微软雅黑" w:eastAsia="微软雅黑" w:hAnsi="微软雅黑" w:hint="eastAsia"/>
        </w:rPr>
        <w:t>栏需要</w:t>
      </w:r>
      <w:proofErr w:type="gramEnd"/>
      <w:r>
        <w:rPr>
          <w:rFonts w:ascii="微软雅黑" w:eastAsia="微软雅黑" w:hAnsi="微软雅黑" w:hint="eastAsia"/>
        </w:rPr>
        <w:t>有拍照后的检测结果提示，例如</w:t>
      </w: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绿色，</w:t>
      </w: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G</w:t>
      </w:r>
      <w:r>
        <w:rPr>
          <w:rFonts w:ascii="微软雅黑" w:eastAsia="微软雅黑" w:hAnsi="微软雅黑" w:hint="eastAsia"/>
        </w:rPr>
        <w:t>红色，且</w:t>
      </w: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G</w:t>
      </w:r>
      <w:r>
        <w:rPr>
          <w:rFonts w:ascii="微软雅黑" w:eastAsia="微软雅黑" w:hAnsi="微软雅黑" w:hint="eastAsia"/>
        </w:rPr>
        <w:t>的各缺陷种类分类，最终提示整托盘产品的</w:t>
      </w:r>
      <w:r>
        <w:rPr>
          <w:rFonts w:ascii="微软雅黑" w:eastAsia="微软雅黑" w:hAnsi="微软雅黑"/>
        </w:rPr>
        <w:t>OK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G</w:t>
      </w:r>
      <w:r>
        <w:rPr>
          <w:rFonts w:ascii="微软雅黑" w:eastAsia="微软雅黑" w:hAnsi="微软雅黑" w:hint="eastAsia"/>
        </w:rPr>
        <w:t>物料状态，同时会设计投影的方式，将检测结果投射到指定的托盘上的产品，方便人工识别</w:t>
      </w: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NG</w:t>
      </w:r>
      <w:r>
        <w:rPr>
          <w:rFonts w:ascii="微软雅黑" w:eastAsia="微软雅黑" w:hAnsi="微软雅黑" w:hint="eastAsia"/>
        </w:rPr>
        <w:t>，参考如下：</w:t>
      </w:r>
    </w:p>
    <w:p w14:paraId="02D74813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 wp14:anchorId="757D5FD7" wp14:editId="65D2C2F3">
            <wp:extent cx="1193800" cy="1052830"/>
            <wp:effectExtent l="0" t="0" r="2540" b="6350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1028"/>
                    <pic:cNvPicPr>
                      <a:picLocks noChangeAspect="1"/>
                    </pic:cNvPicPr>
                  </pic:nvPicPr>
                  <pic:blipFill>
                    <a:blip r:embed="rId24"/>
                    <a:srcRect l="84249" t="15872" r="554" b="60304"/>
                    <a:stretch>
                      <a:fillRect/>
                    </a:stretch>
                  </pic:blipFill>
                  <pic:spPr>
                    <a:xfrm>
                      <a:off x="0" y="0"/>
                      <a:ext cx="1205750" cy="106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DCA41" wp14:editId="1795019F">
            <wp:extent cx="1130935" cy="1052195"/>
            <wp:effectExtent l="0" t="0" r="4445" b="6985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10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7499" cy="106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C205" w14:textId="77777777" w:rsidR="00636430" w:rsidRDefault="00636430">
      <w:pPr>
        <w:rPr>
          <w:rFonts w:ascii="微软雅黑" w:eastAsia="微软雅黑" w:hAnsi="微软雅黑"/>
        </w:rPr>
      </w:pPr>
    </w:p>
    <w:p w14:paraId="23C3E761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3.12</w:t>
      </w:r>
      <w:r>
        <w:rPr>
          <w:rFonts w:ascii="微软雅黑" w:eastAsia="微软雅黑" w:hAnsi="微软雅黑" w:hint="eastAsia"/>
        </w:rPr>
        <w:t>“视觉软件调试”窗口需要开放视觉调试各参数，例如曝光时间、同轴光源、环形光源、条形光源等分别的亮度调试</w:t>
      </w:r>
      <w:commentRangeEnd w:id="5"/>
      <w:r>
        <w:rPr>
          <w:rStyle w:val="a4"/>
        </w:rPr>
        <w:commentReference w:id="5"/>
      </w:r>
    </w:p>
    <w:p w14:paraId="2D902924" w14:textId="77777777" w:rsidR="00636430" w:rsidRDefault="009736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3.13</w:t>
      </w:r>
      <w:r>
        <w:rPr>
          <w:rFonts w:ascii="微软雅黑" w:eastAsia="微软雅黑" w:hAnsi="微软雅黑" w:hint="eastAsia"/>
        </w:rPr>
        <w:t>需要设置类似标准机的手柄示教器</w:t>
      </w:r>
      <w:r>
        <w:rPr>
          <w:noProof/>
        </w:rPr>
        <w:drawing>
          <wp:inline distT="0" distB="0" distL="0" distR="0" wp14:anchorId="4A6BFAB7" wp14:editId="2B7E2309">
            <wp:extent cx="494030" cy="593090"/>
            <wp:effectExtent l="0" t="0" r="1270" b="127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10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81" cy="6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，配合手柄微调姿态，</w:t>
      </w:r>
      <w:proofErr w:type="gramStart"/>
      <w:r>
        <w:rPr>
          <w:rFonts w:ascii="微软雅黑" w:eastAsia="微软雅黑" w:hAnsi="微软雅黑" w:hint="eastAsia"/>
        </w:rPr>
        <w:t>方便调</w:t>
      </w:r>
      <w:proofErr w:type="gramEnd"/>
      <w:r>
        <w:rPr>
          <w:rFonts w:ascii="微软雅黑" w:eastAsia="微软雅黑" w:hAnsi="微软雅黑" w:hint="eastAsia"/>
        </w:rPr>
        <w:t>点位坐标，具体开放可调试机械轴参考如下：</w:t>
      </w:r>
    </w:p>
    <w:p w14:paraId="0E8706B3" w14:textId="77777777" w:rsidR="00636430" w:rsidRDefault="0097365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112E0F8" wp14:editId="6C4D559E">
            <wp:extent cx="4549775" cy="2618105"/>
            <wp:effectExtent l="0" t="0" r="6985" b="3175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0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336" cy="26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B27A" w14:textId="77777777" w:rsidR="00636430" w:rsidRDefault="0097365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3.14</w:t>
      </w:r>
      <w:r>
        <w:rPr>
          <w:rFonts w:ascii="微软雅黑" w:eastAsia="微软雅黑" w:hAnsi="微软雅黑" w:hint="eastAsia"/>
        </w:rPr>
        <w:t>软件界面设计内置启动按钮，复位按钮，停止按钮，急停按钮</w:t>
      </w:r>
    </w:p>
    <w:p w14:paraId="6783EE06" w14:textId="77777777" w:rsidR="00636430" w:rsidRDefault="0097365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3.15</w:t>
      </w:r>
      <w:r>
        <w:rPr>
          <w:rFonts w:ascii="微软雅黑" w:eastAsia="微软雅黑" w:hAnsi="微软雅黑" w:hint="eastAsia"/>
        </w:rPr>
        <w:t>设备外部设计启动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，复位按钮，停止按钮，急停按钮</w:t>
      </w:r>
    </w:p>
    <w:p w14:paraId="4B4F5830" w14:textId="77777777" w:rsidR="00636430" w:rsidRDefault="0097365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3.16</w:t>
      </w:r>
      <w:r>
        <w:rPr>
          <w:rFonts w:ascii="微软雅黑" w:eastAsia="微软雅黑" w:hAnsi="微软雅黑" w:hint="eastAsia"/>
        </w:rPr>
        <w:t>提供所需接口</w:t>
      </w:r>
    </w:p>
    <w:p w14:paraId="3DF6F484" w14:textId="77777777" w:rsidR="00636430" w:rsidRDefault="00636430">
      <w:pPr>
        <w:jc w:val="left"/>
        <w:rPr>
          <w:rFonts w:ascii="微软雅黑" w:eastAsia="微软雅黑" w:hAnsi="微软雅黑"/>
        </w:rPr>
      </w:pPr>
    </w:p>
    <w:p w14:paraId="460F45F1" w14:textId="77777777" w:rsidR="00636430" w:rsidRDefault="00973657">
      <w:pPr>
        <w:jc w:val="left"/>
        <w:rPr>
          <w:rFonts w:ascii="微软雅黑" w:eastAsia="微软雅黑" w:hAnsi="微软雅黑"/>
          <w:highlight w:val="green"/>
        </w:rPr>
      </w:pPr>
      <w:r>
        <w:rPr>
          <w:rFonts w:ascii="微软雅黑" w:eastAsia="微软雅黑" w:hAnsi="微软雅黑" w:hint="eastAsia"/>
          <w:highlight w:val="green"/>
        </w:rPr>
        <w:t>说明：以上内容需求仅作参考，实际人性化设计以软件工程师为准；</w:t>
      </w:r>
    </w:p>
    <w:p w14:paraId="52FB0E29" w14:textId="77777777" w:rsidR="00636430" w:rsidRDefault="0097365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green"/>
        </w:rPr>
        <w:t>主要体现：操作功能全面，界面布局有规律，操作简单易学，调试方便；</w:t>
      </w:r>
    </w:p>
    <w:p w14:paraId="045B0C0C" w14:textId="77777777" w:rsidR="00636430" w:rsidRDefault="00636430"/>
    <w:p w14:paraId="33E9D0F9" w14:textId="77777777" w:rsidR="00636430" w:rsidRDefault="00636430"/>
    <w:p w14:paraId="2C02A52B" w14:textId="77777777" w:rsidR="00636430" w:rsidRDefault="00973657">
      <w:r>
        <w:rPr>
          <w:rFonts w:hint="eastAsia"/>
        </w:rPr>
        <w:t>检测界面参考</w:t>
      </w:r>
    </w:p>
    <w:p w14:paraId="7C872BBF" w14:textId="77777777" w:rsidR="00636430" w:rsidRDefault="00973657">
      <w:r>
        <w:rPr>
          <w:noProof/>
        </w:rPr>
        <w:drawing>
          <wp:inline distT="0" distB="0" distL="0" distR="0" wp14:anchorId="6DDA9232" wp14:editId="7527757B">
            <wp:extent cx="3900805" cy="210312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3099" cy="21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4960" w14:textId="77777777" w:rsidR="00636430" w:rsidRDefault="00973657">
      <w:r>
        <w:rPr>
          <w:noProof/>
        </w:rPr>
        <w:lastRenderedPageBreak/>
        <w:drawing>
          <wp:inline distT="0" distB="0" distL="0" distR="0" wp14:anchorId="05D2F07D" wp14:editId="0860A82E">
            <wp:extent cx="3878580" cy="234505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4827" cy="23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E5FB" w14:textId="77777777" w:rsidR="00636430" w:rsidRDefault="00636430"/>
    <w:p w14:paraId="69D89C8E" w14:textId="77777777" w:rsidR="00636430" w:rsidRDefault="00973657">
      <w:r>
        <w:rPr>
          <w:rFonts w:hint="eastAsia"/>
        </w:rPr>
        <w:t>调试界面参考：</w:t>
      </w:r>
    </w:p>
    <w:p w14:paraId="35FAF3A4" w14:textId="77777777" w:rsidR="00636430" w:rsidRDefault="00973657">
      <w:r>
        <w:rPr>
          <w:noProof/>
        </w:rPr>
        <w:drawing>
          <wp:inline distT="0" distB="0" distL="0" distR="0" wp14:anchorId="7F20AC19" wp14:editId="23772E8C">
            <wp:extent cx="2910840" cy="3133725"/>
            <wp:effectExtent l="0" t="0" r="381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3530" cy="31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E4F" w14:textId="77777777" w:rsidR="00636430" w:rsidRDefault="00973657">
      <w:pPr>
        <w:widowControl/>
        <w:jc w:val="left"/>
      </w:pPr>
      <w:r>
        <w:br w:type="page"/>
      </w:r>
    </w:p>
    <w:p w14:paraId="770344B1" w14:textId="77777777" w:rsidR="00636430" w:rsidRDefault="00636430"/>
    <w:p w14:paraId="536F2E37" w14:textId="77777777" w:rsidR="00636430" w:rsidRDefault="00636430"/>
    <w:p w14:paraId="6B4CCDD1" w14:textId="77777777" w:rsidR="00636430" w:rsidRDefault="00973657">
      <w:r>
        <w:rPr>
          <w:rFonts w:hint="eastAsia"/>
        </w:rPr>
        <w:t>物料参考：</w:t>
      </w:r>
    </w:p>
    <w:tbl>
      <w:tblPr>
        <w:tblW w:w="8522" w:type="dxa"/>
        <w:tblLook w:val="04A0" w:firstRow="1" w:lastRow="0" w:firstColumn="1" w:lastColumn="0" w:noHBand="0" w:noVBand="1"/>
      </w:tblPr>
      <w:tblGrid>
        <w:gridCol w:w="4261"/>
        <w:gridCol w:w="4261"/>
      </w:tblGrid>
      <w:tr w:rsidR="00636430" w14:paraId="6B951084" w14:textId="77777777">
        <w:trPr>
          <w:trHeight w:val="459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80C2F5" w14:textId="77777777" w:rsidR="00636430" w:rsidRDefault="00973657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转接板组合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/ACC64T068/</w:t>
            </w:r>
            <w:proofErr w:type="gramStart"/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雷赛</w:t>
            </w:r>
            <w:proofErr w:type="gramEnd"/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C430E7" w14:textId="77777777" w:rsidR="00636430" w:rsidRDefault="00636430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</w:p>
        </w:tc>
      </w:tr>
      <w:tr w:rsidR="00636430" w14:paraId="527F0A74" w14:textId="77777777">
        <w:trPr>
          <w:trHeight w:val="459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A788DF" w14:textId="77777777" w:rsidR="00636430" w:rsidRDefault="00973657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运动控制卡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/DMC5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6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10/</w:t>
            </w:r>
            <w:proofErr w:type="gramStart"/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雷赛</w:t>
            </w:r>
            <w:proofErr w:type="gramEnd"/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3AA2A9" w14:textId="77777777" w:rsidR="00636430" w:rsidRDefault="00636430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</w:p>
        </w:tc>
      </w:tr>
      <w:tr w:rsidR="00636430" w14:paraId="0494B87F" w14:textId="77777777">
        <w:trPr>
          <w:trHeight w:val="459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C0F4E8" w14:textId="77777777" w:rsidR="00636430" w:rsidRDefault="00973657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接线盒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/ACC3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6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00/</w:t>
            </w:r>
            <w:proofErr w:type="gramStart"/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雷赛</w:t>
            </w:r>
            <w:proofErr w:type="gramEnd"/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805047" w14:textId="77777777" w:rsidR="00636430" w:rsidRDefault="00636430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</w:p>
        </w:tc>
      </w:tr>
      <w:tr w:rsidR="00636430" w14:paraId="1D0A2DA4" w14:textId="77777777">
        <w:trPr>
          <w:trHeight w:val="459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76879F" w14:textId="77777777" w:rsidR="00636430" w:rsidRDefault="00973657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电缆线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/CABLE68-NR-20/</w:t>
            </w:r>
            <w:proofErr w:type="gramStart"/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雷赛</w:t>
            </w:r>
            <w:proofErr w:type="gramEnd"/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3DD466" w14:textId="77777777" w:rsidR="00636430" w:rsidRDefault="00636430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</w:p>
        </w:tc>
      </w:tr>
      <w:tr w:rsidR="00636430" w14:paraId="49561852" w14:textId="77777777">
        <w:trPr>
          <w:trHeight w:val="459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85A53A" w14:textId="77777777" w:rsidR="00636430" w:rsidRDefault="00973657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游戏手柄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/BTP-2650/</w:t>
            </w: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北通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2061D5" w14:textId="77777777" w:rsidR="00636430" w:rsidRDefault="00636430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</w:p>
        </w:tc>
      </w:tr>
    </w:tbl>
    <w:p w14:paraId="06EFE9DE" w14:textId="77777777" w:rsidR="00636430" w:rsidRDefault="00636430">
      <w:pPr>
        <w:widowControl/>
        <w:jc w:val="left"/>
      </w:pPr>
    </w:p>
    <w:sectPr w:rsidR="006364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ang lv" w:date="2022-01-12T14:54:00Z" w:initials="wl">
    <w:p w14:paraId="6B8B81A8" w14:textId="4BFE1C40" w:rsidR="00D00131" w:rsidRDefault="00D00131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>行程确认一下</w:t>
      </w:r>
    </w:p>
  </w:comment>
  <w:comment w:id="1" w:author="wang lv" w:date="2022-01-12T14:59:00Z" w:initials="wl">
    <w:p w14:paraId="50D888E4" w14:textId="255EE61A" w:rsidR="0043378E" w:rsidRDefault="0043378E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>动作流程不</w:t>
      </w:r>
      <w:proofErr w:type="gramStart"/>
      <w:r>
        <w:rPr>
          <w:rFonts w:hint="eastAsia"/>
        </w:rPr>
        <w:t>应该写死吧</w:t>
      </w:r>
      <w:proofErr w:type="gramEnd"/>
      <w:r>
        <w:rPr>
          <w:rFonts w:hint="eastAsia"/>
        </w:rPr>
        <w:t>。需要支持各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角度拍照(</w:t>
      </w:r>
      <w:proofErr w:type="gramStart"/>
      <w:r>
        <w:rPr>
          <w:rFonts w:hint="eastAsia"/>
        </w:rPr>
        <w:t>包括线扫和</w:t>
      </w:r>
      <w:proofErr w:type="gramEnd"/>
      <w:r>
        <w:rPr>
          <w:rFonts w:hint="eastAsia"/>
        </w:rPr>
        <w:t>面阵</w:t>
      </w:r>
      <w:r>
        <w:t>)</w:t>
      </w:r>
    </w:p>
  </w:comment>
  <w:comment w:id="2" w:author="wang lv" w:date="2022-01-12T15:03:00Z" w:initials="wl">
    <w:p w14:paraId="1C49C7E9" w14:textId="0F52C28F" w:rsidR="00973657" w:rsidRDefault="00973657">
      <w:pPr>
        <w:pStyle w:val="a5"/>
      </w:pPr>
      <w:r>
        <w:rPr>
          <w:rStyle w:val="a4"/>
        </w:rPr>
        <w:annotationRef/>
      </w:r>
      <w:proofErr w:type="gramStart"/>
      <w:r>
        <w:rPr>
          <w:rFonts w:hint="eastAsia"/>
        </w:rPr>
        <w:t>五轴采图</w:t>
      </w:r>
      <w:proofErr w:type="gramEnd"/>
      <w:r>
        <w:rPr>
          <w:rFonts w:hint="eastAsia"/>
        </w:rPr>
        <w:t>软件</w:t>
      </w:r>
    </w:p>
  </w:comment>
  <w:comment w:id="3" w:author="wang lv" w:date="2022-01-12T15:04:00Z" w:initials="wl">
    <w:p w14:paraId="21D51660" w14:textId="77777777" w:rsidR="00973657" w:rsidRDefault="0097365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这个不需要，思谋有自己的框架。需要把运控</w:t>
      </w:r>
    </w:p>
    <w:p w14:paraId="74FE9534" w14:textId="6105A9BA" w:rsidR="00973657" w:rsidRDefault="00973657">
      <w:pPr>
        <w:pStyle w:val="a5"/>
        <w:rPr>
          <w:rFonts w:hint="eastAsia"/>
        </w:rPr>
      </w:pPr>
      <w:r>
        <w:rPr>
          <w:rFonts w:hint="eastAsia"/>
        </w:rPr>
        <w:t>模块移植进去</w:t>
      </w:r>
    </w:p>
  </w:comment>
  <w:comment w:id="4" w:author="wang lv" w:date="2022-01-12T15:05:00Z" w:initials="wl">
    <w:p w14:paraId="314D3D22" w14:textId="77215DE2" w:rsidR="00973657" w:rsidRDefault="0097365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位置调试设置</w:t>
      </w:r>
    </w:p>
  </w:comment>
  <w:comment w:id="5" w:author="wang lv" w:date="2022-01-12T15:06:00Z" w:initials="wl">
    <w:p w14:paraId="561B988B" w14:textId="4929896D" w:rsidR="00973657" w:rsidRDefault="0097365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这些思谋设计提供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B8B81A8" w15:done="0"/>
  <w15:commentEx w15:paraId="50D888E4" w15:done="0"/>
  <w15:commentEx w15:paraId="1C49C7E9" w15:done="0"/>
  <w15:commentEx w15:paraId="74FE9534" w15:done="0"/>
  <w15:commentEx w15:paraId="314D3D22" w15:done="0"/>
  <w15:commentEx w15:paraId="561B98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896A2E" w16cex:dateUtc="2022-01-12T06:54:00Z"/>
  <w16cex:commentExtensible w16cex:durableId="25896B40" w16cex:dateUtc="2022-01-12T06:59:00Z"/>
  <w16cex:commentExtensible w16cex:durableId="25896C32" w16cex:dateUtc="2022-01-12T07:03:00Z"/>
  <w16cex:commentExtensible w16cex:durableId="25896C78" w16cex:dateUtc="2022-01-12T07:04:00Z"/>
  <w16cex:commentExtensible w16cex:durableId="25896CB6" w16cex:dateUtc="2022-01-12T07:05:00Z"/>
  <w16cex:commentExtensible w16cex:durableId="25896CEC" w16cex:dateUtc="2022-01-12T07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B8B81A8" w16cid:durableId="25896A2E"/>
  <w16cid:commentId w16cid:paraId="50D888E4" w16cid:durableId="25896B40"/>
  <w16cid:commentId w16cid:paraId="1C49C7E9" w16cid:durableId="25896C32"/>
  <w16cid:commentId w16cid:paraId="74FE9534" w16cid:durableId="25896C78"/>
  <w16cid:commentId w16cid:paraId="314D3D22" w16cid:durableId="25896CB6"/>
  <w16cid:commentId w16cid:paraId="561B988B" w16cid:durableId="25896CE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ang lv">
    <w15:presenceInfo w15:providerId="Windows Live" w15:userId="98a55d8ab272c9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9DF"/>
    <w:rsid w:val="00047F4A"/>
    <w:rsid w:val="00090E95"/>
    <w:rsid w:val="000B5D3F"/>
    <w:rsid w:val="00110F5C"/>
    <w:rsid w:val="001A444C"/>
    <w:rsid w:val="0021153A"/>
    <w:rsid w:val="002E7EB7"/>
    <w:rsid w:val="00412DD7"/>
    <w:rsid w:val="0043378E"/>
    <w:rsid w:val="005258F8"/>
    <w:rsid w:val="00636430"/>
    <w:rsid w:val="007B5DB0"/>
    <w:rsid w:val="0089645B"/>
    <w:rsid w:val="008A7F4A"/>
    <w:rsid w:val="00973657"/>
    <w:rsid w:val="00AC09DF"/>
    <w:rsid w:val="00B92ABB"/>
    <w:rsid w:val="00BE148F"/>
    <w:rsid w:val="00C52B63"/>
    <w:rsid w:val="00C56EED"/>
    <w:rsid w:val="00C8239C"/>
    <w:rsid w:val="00D00131"/>
    <w:rsid w:val="00D744E6"/>
    <w:rsid w:val="00DA1D67"/>
    <w:rsid w:val="00DB56B2"/>
    <w:rsid w:val="00F02CCF"/>
    <w:rsid w:val="00F121F5"/>
    <w:rsid w:val="00F61CFB"/>
    <w:rsid w:val="00FE5349"/>
    <w:rsid w:val="04FF3E2B"/>
    <w:rsid w:val="05C83DA6"/>
    <w:rsid w:val="060F722D"/>
    <w:rsid w:val="061973D1"/>
    <w:rsid w:val="06A444DF"/>
    <w:rsid w:val="078F3BF3"/>
    <w:rsid w:val="08473713"/>
    <w:rsid w:val="0A0E6438"/>
    <w:rsid w:val="0A4C3825"/>
    <w:rsid w:val="12BF4404"/>
    <w:rsid w:val="16935221"/>
    <w:rsid w:val="17180A91"/>
    <w:rsid w:val="17C70888"/>
    <w:rsid w:val="180308F8"/>
    <w:rsid w:val="1C6A50C7"/>
    <w:rsid w:val="1DCF6FF0"/>
    <w:rsid w:val="1EDE7B72"/>
    <w:rsid w:val="1F2619F9"/>
    <w:rsid w:val="20D644A6"/>
    <w:rsid w:val="20F22067"/>
    <w:rsid w:val="21C95241"/>
    <w:rsid w:val="281C7B7C"/>
    <w:rsid w:val="295353D0"/>
    <w:rsid w:val="29EE199E"/>
    <w:rsid w:val="2C5329C9"/>
    <w:rsid w:val="2CAB176A"/>
    <w:rsid w:val="2D2B1182"/>
    <w:rsid w:val="2E1D217E"/>
    <w:rsid w:val="2EA840AE"/>
    <w:rsid w:val="2EF4108A"/>
    <w:rsid w:val="30081BF0"/>
    <w:rsid w:val="31811701"/>
    <w:rsid w:val="33694996"/>
    <w:rsid w:val="336C3921"/>
    <w:rsid w:val="35B41C48"/>
    <w:rsid w:val="36E575C2"/>
    <w:rsid w:val="373336FF"/>
    <w:rsid w:val="38980741"/>
    <w:rsid w:val="391B1F9F"/>
    <w:rsid w:val="39A657BE"/>
    <w:rsid w:val="39C4184C"/>
    <w:rsid w:val="39DA1A00"/>
    <w:rsid w:val="3AEB5AF8"/>
    <w:rsid w:val="41815E93"/>
    <w:rsid w:val="41B434E7"/>
    <w:rsid w:val="42152861"/>
    <w:rsid w:val="428360AF"/>
    <w:rsid w:val="42E6709F"/>
    <w:rsid w:val="47A907AA"/>
    <w:rsid w:val="482F19AD"/>
    <w:rsid w:val="486F6913"/>
    <w:rsid w:val="48B970B2"/>
    <w:rsid w:val="48BC1931"/>
    <w:rsid w:val="48D9691E"/>
    <w:rsid w:val="49123478"/>
    <w:rsid w:val="491C65F8"/>
    <w:rsid w:val="4AF539B0"/>
    <w:rsid w:val="4C810381"/>
    <w:rsid w:val="4E0F0F74"/>
    <w:rsid w:val="4E9048B0"/>
    <w:rsid w:val="4F505745"/>
    <w:rsid w:val="51B64846"/>
    <w:rsid w:val="52073001"/>
    <w:rsid w:val="528970D8"/>
    <w:rsid w:val="545665FC"/>
    <w:rsid w:val="55F33833"/>
    <w:rsid w:val="571C0D67"/>
    <w:rsid w:val="58247124"/>
    <w:rsid w:val="5B3726BD"/>
    <w:rsid w:val="5B63235F"/>
    <w:rsid w:val="5BDF5B2A"/>
    <w:rsid w:val="6063464D"/>
    <w:rsid w:val="609C730D"/>
    <w:rsid w:val="61251FC7"/>
    <w:rsid w:val="625F11D4"/>
    <w:rsid w:val="653353A6"/>
    <w:rsid w:val="66671E7D"/>
    <w:rsid w:val="6893465C"/>
    <w:rsid w:val="69B67172"/>
    <w:rsid w:val="6E37008E"/>
    <w:rsid w:val="71372D5B"/>
    <w:rsid w:val="7335362D"/>
    <w:rsid w:val="738B47E0"/>
    <w:rsid w:val="74A951D3"/>
    <w:rsid w:val="752352D9"/>
    <w:rsid w:val="761C6455"/>
    <w:rsid w:val="77EB03BB"/>
    <w:rsid w:val="7BC818CE"/>
    <w:rsid w:val="7E7F29FB"/>
    <w:rsid w:val="7EFE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20D04D7"/>
  <w15:docId w15:val="{F9CD7B1E-3E81-45D8-9265-8E17AD49A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D00131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D00131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D00131"/>
    <w:rPr>
      <w:kern w:val="2"/>
      <w:sz w:val="21"/>
      <w:szCs w:val="22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D00131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D00131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机械工程部</dc:creator>
  <cp:lastModifiedBy>wang lv</cp:lastModifiedBy>
  <cp:revision>2</cp:revision>
  <dcterms:created xsi:type="dcterms:W3CDTF">2022-01-12T07:07:00Z</dcterms:created>
  <dcterms:modified xsi:type="dcterms:W3CDTF">2022-01-12T07:07:00Z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0A0C869DAB0C4682BDE2034CEB499375</vt:lpwstr>
  </property>
</Properties>
</file>