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1D3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pypbc:https://github.com/Jemtaly/pypbc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F2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2025-11-22T04:52:48Z</dcterms:created>
  <dc:creator>yuan</dc:creator>
  <cp:lastModifiedBy>畔</cp:lastModifiedBy>
  <dcterms:modified xsi:type="dcterms:W3CDTF">2025-11-22T04:52:55Z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eyJoZGlkIjoiN2YzNjBkOTgyNWQ1YTMxYzM3MzMwNWFiODNmOWIzYWMiLCJ1c2VySWQiOiI4MDA1ODE5MDIifQ==</vt:lpwstr>
  </property>
  <property fmtid="{D5CDD505-2E9C-101B-9397-08002B2CF9AE}" pid="4" name="ICV">
    <vt:lpwstr>377515BC51C0496D980D06E585D86578_12</vt:lpwstr>
  </property>
</Properties>
</file>