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配置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  <w:r>
        <w:t>原配置：</w:t>
      </w:r>
    </w:p>
    <w:p>
      <w:pPr>
        <w:pStyle w:val="6"/>
        <w:ind w:left="360" w:firstLine="210" w:firstLineChars="100"/>
        <w:rPr>
          <w:rFonts w:hint="eastAsia"/>
        </w:rPr>
      </w:pPr>
      <w:r>
        <w:t xml:space="preserve">client_body_buffer_size </w:t>
      </w:r>
      <w:r>
        <w:rPr>
          <w:rFonts w:hint="eastAsia"/>
        </w:rPr>
        <w:t>20</w:t>
      </w:r>
      <w:r>
        <w:t>k;</w:t>
      </w:r>
    </w:p>
    <w:p>
      <w:pPr>
        <w:ind w:firstLine="360"/>
        <w:rPr>
          <w:rFonts w:hint="eastAsia"/>
        </w:rPr>
      </w:pPr>
      <w:r>
        <w:rPr>
          <w:rFonts w:hint="eastAsia"/>
        </w:rPr>
        <w:t>修改为：</w:t>
      </w:r>
    </w:p>
    <w:p>
      <w:pPr>
        <w:ind w:firstLine="630" w:firstLineChars="300"/>
        <w:rPr>
          <w:rFonts w:hint="eastAsia"/>
        </w:rPr>
      </w:pPr>
      <w:r>
        <w:t>client_body_buffer_size 512k;</w:t>
      </w:r>
    </w:p>
    <w:p>
      <w:pPr>
        <w:rPr>
          <w:rFonts w:hint="eastAsia"/>
        </w:rPr>
      </w:pPr>
      <w:r>
        <w:rPr>
          <w:rFonts w:hint="eastAsia"/>
        </w:rPr>
        <w:t>参数为文件一次读取最大字节数，字节数太小时会把文件读取到多个临时文件中，最后合并，容易引发错误，导致数据丢失。这里改为512k，建议根据实际情况设置为256k或者略超过上传的图片大小。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erl代码</w:t>
      </w:r>
    </w:p>
    <w:p>
      <w:pPr>
        <w:ind w:left="360"/>
        <w:rPr>
          <w:rFonts w:hint="eastAsia"/>
        </w:rPr>
      </w:pPr>
      <w:r>
        <w:rPr>
          <w:rFonts w:hint="eastAsia"/>
        </w:rPr>
        <w:t>2.1 原代码：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Img_upload_handler.pm </w:t>
      </w:r>
    </w:p>
    <w:p>
      <w:pPr>
        <w:ind w:left="360" w:firstLine="420"/>
        <w:rPr>
          <w:rFonts w:hint="eastAsia"/>
        </w:rPr>
      </w:pPr>
      <w:r>
        <w:t>my @len  = sysread(MYFILE,$file_data,10240000);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修改为：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my $file_data = "";</w:t>
      </w:r>
    </w:p>
    <w:p>
      <w:r>
        <w:t xml:space="preserve">    </w:t>
      </w:r>
      <w:r>
        <w:rPr>
          <w:rFonts w:hint="eastAsia"/>
        </w:rPr>
        <w:tab/>
      </w:r>
      <w:r>
        <w:t>while(sysread(MYFILE,$buffer,</w:t>
      </w:r>
      <w:r>
        <w:rPr>
          <w:rFonts w:hint="eastAsia"/>
        </w:rPr>
        <w:t>10240</w:t>
      </w:r>
      <w:r>
        <w:t>)){</w:t>
      </w:r>
    </w:p>
    <w:p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$file_data = $file_data.$buffer;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 xml:space="preserve">img_fetch_handler.pm </w:t>
      </w:r>
    </w:p>
    <w:p>
      <w:pPr>
        <w:ind w:left="360" w:firstLine="420"/>
      </w:pPr>
      <w:r>
        <w:t>sysread(MYFILE,$file_data,10240000);</w:t>
      </w:r>
    </w:p>
    <w:p>
      <w:pPr>
        <w:ind w:left="360"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修改为</w:t>
      </w:r>
      <w:r>
        <w:rPr>
          <w:rFonts w:hint="eastAsia"/>
          <w:lang w:val="en-US" w:eastAsia="zh-CN"/>
        </w:rPr>
        <w:t>: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 $filea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while(sysread(MYFILE,$buffer,10240)){</w:t>
      </w:r>
    </w:p>
    <w:p>
      <w:pPr>
        <w:rPr>
          <w:rFonts w:hint="eastAsia"/>
        </w:rPr>
      </w:pPr>
      <w:r>
        <w:rPr>
          <w:rFonts w:hint="eastAsia"/>
        </w:rPr>
        <w:t xml:space="preserve">             $filea = $filea.$buffer;</w:t>
      </w:r>
    </w:p>
    <w:p>
      <w:pPr>
        <w:rPr>
          <w:rFonts w:hint="eastAsia"/>
        </w:rPr>
      </w:pPr>
      <w:r>
        <w:rPr>
          <w:rFonts w:hint="eastAsia"/>
        </w:rPr>
        <w:t xml:space="preserve">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循环的方式读取文件，减少缓存文件大小。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img_upload_handler.pm在末尾，return OK;之前新增</w:t>
      </w:r>
      <w:r>
        <w:rPr>
          <w:rFonts w:hint="eastAsia"/>
        </w:rPr>
        <w:tab/>
      </w:r>
    </w:p>
    <w:p>
      <w:pPr>
        <w:pStyle w:val="6"/>
        <w:ind w:left="795"/>
      </w:pPr>
      <w:bookmarkStart w:id="0" w:name="OLE_LINK1"/>
      <w:bookmarkStart w:id="1" w:name="OLE_LINK2"/>
      <w:r>
        <w:t xml:space="preserve">    close(MYFILE);</w:t>
      </w:r>
    </w:p>
    <w:p>
      <w:pPr>
        <w:pStyle w:val="6"/>
        <w:ind w:left="795"/>
      </w:pPr>
      <w:r>
        <w:t xml:space="preserve">    unlink("$file");</w:t>
      </w:r>
    </w:p>
    <w:p>
      <w:pPr>
        <w:pStyle w:val="6"/>
        <w:ind w:left="795" w:firstLineChars="0"/>
        <w:rPr>
          <w:rFonts w:hint="eastAsia"/>
        </w:rPr>
      </w:pPr>
      <w:r>
        <w:t>$client.close();</w:t>
      </w:r>
    </w:p>
    <w:bookmarkEnd w:id="0"/>
    <w:bookmarkEnd w:id="1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img_fetch_handler.pm</w:t>
      </w:r>
      <w:r>
        <w:rPr>
          <w:rFonts w:hint="eastAsia"/>
        </w:rPr>
        <w:t xml:space="preserve"> 在末尾，return OK;之前新增</w:t>
      </w:r>
    </w:p>
    <w:p>
      <w:pPr>
        <w:pStyle w:val="6"/>
        <w:ind w:left="795"/>
      </w:pPr>
      <w:r>
        <w:t>close(MYFILE);</w:t>
      </w:r>
    </w:p>
    <w:p>
      <w:pPr>
        <w:pStyle w:val="6"/>
        <w:ind w:left="795" w:firstLineChars="0"/>
        <w:rPr>
          <w:rFonts w:hint="eastAsia"/>
        </w:rPr>
      </w:pPr>
      <w:r>
        <w:t>$client.close();</w:t>
      </w:r>
    </w:p>
    <w:p>
      <w:pPr>
        <w:pStyle w:val="6"/>
        <w:ind w:left="795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关闭文件流，删除nginx缓存文件，关闭数据库链接，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7834746">
    <w:nsid w:val="4C2A35FA"/>
    <w:multiLevelType w:val="multilevel"/>
    <w:tmpl w:val="4C2A35F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277834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37DD7"/>
    <w:rsid w:val="0006074F"/>
    <w:rsid w:val="0016098C"/>
    <w:rsid w:val="00244D2A"/>
    <w:rsid w:val="003F6320"/>
    <w:rsid w:val="005D7FAC"/>
    <w:rsid w:val="005E05C8"/>
    <w:rsid w:val="006249C9"/>
    <w:rsid w:val="00626087"/>
    <w:rsid w:val="006A0D79"/>
    <w:rsid w:val="00890CF6"/>
    <w:rsid w:val="009D3BF6"/>
    <w:rsid w:val="00AB739F"/>
    <w:rsid w:val="00C1286E"/>
    <w:rsid w:val="00C37DD7"/>
    <w:rsid w:val="00CB5529"/>
    <w:rsid w:val="00D178DF"/>
    <w:rsid w:val="00D966DE"/>
    <w:rsid w:val="00DA5C9B"/>
    <w:rsid w:val="00E8699F"/>
    <w:rsid w:val="00EE5F2B"/>
    <w:rsid w:val="00F22251"/>
    <w:rsid w:val="00FA1A49"/>
    <w:rsid w:val="05145E61"/>
    <w:rsid w:val="079F680F"/>
    <w:rsid w:val="0BDC3301"/>
    <w:rsid w:val="36BC1410"/>
    <w:rsid w:val="43BD29AF"/>
    <w:rsid w:val="4DEA5F62"/>
    <w:rsid w:val="5B9104C7"/>
    <w:rsid w:val="5EAA3F5C"/>
    <w:rsid w:val="6C5164C2"/>
    <w:rsid w:val="74547E66"/>
    <w:rsid w:val="77FA69E3"/>
    <w:rsid w:val="79CC46E0"/>
    <w:rsid w:val="7C2D09C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494</Characters>
  <Lines>4</Lines>
  <Paragraphs>1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2014-12-08T10:13:00Z</dcterms:created>
  <dc:creator>Table</dc:creator>
  <cp:lastModifiedBy>Methew</cp:lastModifiedBy>
  <dcterms:modified xsi:type="dcterms:W3CDTF">2014-12-09T02:47:07Z</dcterms:modified>
  <dc:title>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