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EE4E" w14:textId="0336016D" w:rsidR="000B7264" w:rsidRDefault="00894998">
      <w:r w:rsidRPr="00894998">
        <w:t>Bootstrap CSS 栅格、代码和表格</w:t>
      </w:r>
    </w:p>
    <w:p w14:paraId="0628E742" w14:textId="430A6B6C" w:rsidR="00894998" w:rsidRDefault="00894998">
      <w:r>
        <w:rPr>
          <w:rFonts w:hint="eastAsia"/>
        </w:rPr>
        <w:t>栅格偏移：</w:t>
      </w:r>
      <w:r w:rsidRPr="007B5C73">
        <w:rPr>
          <w:rFonts w:hint="eastAsia"/>
          <w:color w:val="FF0000"/>
        </w:rPr>
        <w:t>col</w:t>
      </w:r>
      <w:r w:rsidRPr="007B5C73">
        <w:rPr>
          <w:color w:val="FF0000"/>
        </w:rPr>
        <w:t>-md-offset-4</w:t>
      </w:r>
    </w:p>
    <w:p w14:paraId="01C7E4A1" w14:textId="64E57E42" w:rsidR="00894998" w:rsidRDefault="00894998">
      <w:r>
        <w:rPr>
          <w:rFonts w:hint="eastAsia"/>
        </w:rPr>
        <w:t>栅格排序：</w:t>
      </w:r>
    </w:p>
    <w:p w14:paraId="10874869" w14:textId="77777777" w:rsidR="007B5C73" w:rsidRDefault="007B5C73" w:rsidP="007B5C73">
      <w:r>
        <w:t>&lt;div class="row"&gt;</w:t>
      </w:r>
    </w:p>
    <w:p w14:paraId="30F19839" w14:textId="77777777" w:rsidR="007B5C73" w:rsidRDefault="007B5C73" w:rsidP="007B5C73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栅格排序--&gt;</w:t>
      </w:r>
    </w:p>
    <w:p w14:paraId="3F697F66" w14:textId="77777777" w:rsidR="007B5C73" w:rsidRDefault="007B5C73" w:rsidP="007B5C73">
      <w:r>
        <w:tab/>
      </w:r>
      <w:r>
        <w:tab/>
      </w:r>
      <w:r>
        <w:tab/>
        <w:t xml:space="preserve">&lt;div class="col-md-4 </w:t>
      </w:r>
      <w:r w:rsidRPr="007B5C73">
        <w:rPr>
          <w:color w:val="FF0000"/>
        </w:rPr>
        <w:t>col-md-push-8</w:t>
      </w:r>
      <w:r>
        <w:t>"&gt;col-md-4&lt;/div&gt;</w:t>
      </w:r>
    </w:p>
    <w:p w14:paraId="4D494AD7" w14:textId="77777777" w:rsidR="007B5C73" w:rsidRDefault="007B5C73" w:rsidP="007B5C73">
      <w:r>
        <w:tab/>
      </w:r>
      <w:r>
        <w:tab/>
      </w:r>
      <w:r>
        <w:tab/>
        <w:t xml:space="preserve">&lt;div class="col-md-8 </w:t>
      </w:r>
      <w:r w:rsidRPr="007B5C73">
        <w:rPr>
          <w:color w:val="FF0000"/>
        </w:rPr>
        <w:t>col-md-pull-4</w:t>
      </w:r>
      <w:r>
        <w:t>"&gt;col-md-8&lt;/div&gt;</w:t>
      </w:r>
    </w:p>
    <w:p w14:paraId="53299B44" w14:textId="0FC8EB55" w:rsidR="007B5C73" w:rsidRDefault="007B5C73" w:rsidP="007B5C73">
      <w:pPr>
        <w:rPr>
          <w:rFonts w:hint="eastAsia"/>
        </w:rPr>
      </w:pPr>
      <w:r>
        <w:tab/>
      </w:r>
      <w:r>
        <w:tab/>
        <w:t>&lt;/div&gt;</w:t>
      </w:r>
      <w:bookmarkStart w:id="0" w:name="_GoBack"/>
      <w:bookmarkEnd w:id="0"/>
    </w:p>
    <w:sectPr w:rsidR="007B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E"/>
    <w:rsid w:val="000B7264"/>
    <w:rsid w:val="007B5C73"/>
    <w:rsid w:val="00894998"/>
    <w:rsid w:val="008F417C"/>
    <w:rsid w:val="00DC0A89"/>
    <w:rsid w:val="00E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A1E8"/>
  <w15:chartTrackingRefBased/>
  <w15:docId w15:val="{959CC3BA-6148-4591-BC5E-3178145C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Mingdeng Wang</dc:creator>
  <cp:keywords/>
  <dc:description/>
  <cp:lastModifiedBy>Mingdeng Wang</cp:lastModifiedBy>
  <cp:revision>2</cp:revision>
  <dcterms:created xsi:type="dcterms:W3CDTF">2017-12-26T06:41:00Z</dcterms:created>
  <dcterms:modified xsi:type="dcterms:W3CDTF">2017-12-26T09:33:00Z</dcterms:modified>
</cp:coreProperties>
</file>