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妙笔作文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董心、徐铮</w:t>
            </w:r>
          </w:p>
          <w:p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王梦、王陆宇、黄碧莲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  <w:lang w:val="en-US" w:eastAsia="zh-CN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26085E6E"/>
    <w:rsid w:val="360827D5"/>
    <w:rsid w:val="39D377E7"/>
    <w:rsid w:val="50615CA6"/>
    <w:rsid w:val="5FB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字符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8</TotalTime>
  <ScaleCrop>false</ScaleCrop>
  <LinksUpToDate>false</LinksUpToDate>
  <CharactersWithSpaces>319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ARBITRARY </cp:lastModifiedBy>
  <dcterms:modified xsi:type="dcterms:W3CDTF">2019-12-15T14:33:20Z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