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秒笔生花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b/>
          <w:szCs w:val="21"/>
        </w:rPr>
        <w:pict>
          <v:shape id="_x0000_i1025" o:spt="75" type="#_x0000_t75" style="height:279.75pt;width:678.75pt;" filled="f" o:preferrelative="t" stroked="f" coordsize="21600,21600">
            <v:path/>
            <v:fill on="f" focussize="0,0"/>
            <v:stroke on="f" joinstyle="miter"/>
            <v:imagedata r:id="rId4" o:title="人力"/>
            <o:lock v:ext="edit" aspectratio="t"/>
            <w10:wrap type="none"/>
            <w10:anchorlock/>
          </v:shape>
        </w:pict>
      </w: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58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839"/>
        <w:gridCol w:w="5426"/>
        <w:gridCol w:w="16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项目组长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具备项目管理相关知识和能力和以及项目管理技能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徐铮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董心、王陆宇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具备数据库设计相关知识和能力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董心、王陆宇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UI设计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王梦、徐铮、黄碧莲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王梦、徐铮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val="en-US" w:eastAsia="zh-CN"/>
              </w:rPr>
              <w:t>、黄碧莲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的开发工具和技能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>
      <w:pPr>
        <w:pStyle w:val="8"/>
      </w:pPr>
      <w:r>
        <w:rPr>
          <w:rFonts w:hint="eastAsia"/>
          <w:lang w:val="en-US" w:eastAsia="zh-CN"/>
        </w:rPr>
        <w:t>妙笔生花</w:t>
      </w:r>
      <w:r>
        <w:rPr>
          <w:rFonts w:hint="eastAsia"/>
        </w:rPr>
        <w:t>人员配备管理计划</w:t>
      </w:r>
    </w:p>
    <w:p/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为需求人员提供需求分析和建模技能培训；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为设计人员提供架构和软件设计、建模技能的培训；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为质量人员提供规范测试技能的培训；</w:t>
      </w:r>
    </w:p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>
      <w:pPr>
        <w:pStyle w:val="18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为提升沟通和工作效率，要求所有人员均在同一办公室办公。</w:t>
      </w:r>
    </w:p>
    <w:p>
      <w:pPr>
        <w:ind w:left="840"/>
        <w:rPr>
          <w:sz w:val="28"/>
          <w:szCs w:val="28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6007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A0F8F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C43E3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F36C9"/>
    <w:rsid w:val="00853750"/>
    <w:rsid w:val="008D5852"/>
    <w:rsid w:val="008F3E38"/>
    <w:rsid w:val="008F516A"/>
    <w:rsid w:val="00921C2A"/>
    <w:rsid w:val="00930D56"/>
    <w:rsid w:val="0093695E"/>
    <w:rsid w:val="00973C55"/>
    <w:rsid w:val="00976A83"/>
    <w:rsid w:val="009A4BAF"/>
    <w:rsid w:val="009D61C6"/>
    <w:rsid w:val="00A02D7E"/>
    <w:rsid w:val="00A10575"/>
    <w:rsid w:val="00A1189B"/>
    <w:rsid w:val="00A5103B"/>
    <w:rsid w:val="00A9160E"/>
    <w:rsid w:val="00AA6AA8"/>
    <w:rsid w:val="00AA6F0F"/>
    <w:rsid w:val="00AC2F24"/>
    <w:rsid w:val="00B023D6"/>
    <w:rsid w:val="00B43435"/>
    <w:rsid w:val="00B65AC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73CC"/>
    <w:rsid w:val="00CE1EF4"/>
    <w:rsid w:val="00CF0B1F"/>
    <w:rsid w:val="00D1032F"/>
    <w:rsid w:val="00D12223"/>
    <w:rsid w:val="00D34636"/>
    <w:rsid w:val="00D378DC"/>
    <w:rsid w:val="00DA0A75"/>
    <w:rsid w:val="00DB5B10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7845C1F"/>
    <w:rsid w:val="09893A9E"/>
    <w:rsid w:val="106D2993"/>
    <w:rsid w:val="15970BE3"/>
    <w:rsid w:val="350B0DC3"/>
    <w:rsid w:val="46C36BFA"/>
    <w:rsid w:val="4A4F50C8"/>
    <w:rsid w:val="59886969"/>
    <w:rsid w:val="6DB61B4C"/>
    <w:rsid w:val="749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</Words>
  <Characters>506</Characters>
  <Lines>4</Lines>
  <Paragraphs>1</Paragraphs>
  <TotalTime>56</TotalTime>
  <ScaleCrop>false</ScaleCrop>
  <LinksUpToDate>false</LinksUpToDate>
  <CharactersWithSpaces>593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ARBITRARY </cp:lastModifiedBy>
  <dcterms:modified xsi:type="dcterms:W3CDTF">2019-12-15T10:27:21Z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