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秒笔生花</w:t>
      </w:r>
      <w:bookmarkStart w:id="0" w:name="_GoBack"/>
      <w:bookmarkEnd w:id="0"/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董心、徐铮</w:t>
            </w:r>
          </w:p>
          <w:p>
            <w:r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王梦、王陆宇、黄碧莲</w:t>
            </w:r>
            <w:r>
              <w:rPr>
                <w:rFonts w:hint="eastAsia"/>
              </w:rPr>
              <w:t>（UI人员）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  <w:lang w:val="en-US" w:eastAsia="zh-CN"/>
              </w:rPr>
              <w:t>质量</w:t>
            </w:r>
            <w:r>
              <w:t>人员）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F3E38"/>
    <w:rsid w:val="0093695E"/>
    <w:rsid w:val="009D5F85"/>
    <w:rsid w:val="009D7E6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  <w:rsid w:val="360827D5"/>
    <w:rsid w:val="39D377E7"/>
    <w:rsid w:val="50615CA6"/>
    <w:rsid w:val="5FBA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1">
    <w:name w:val="页眉 字符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273</Characters>
  <Lines>2</Lines>
  <Paragraphs>1</Paragraphs>
  <TotalTime>8</TotalTime>
  <ScaleCrop>false</ScaleCrop>
  <LinksUpToDate>false</LinksUpToDate>
  <CharactersWithSpaces>319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ARBITRARY </cp:lastModifiedBy>
  <dcterms:modified xsi:type="dcterms:W3CDTF">2019-12-15T10:20:52Z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