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2019-04-28 11:55:22,061 [INFO] [] [main] o.a.c.c.C.[Tomcat].[localhost].[/] Initializing Spring embedded WebApplicationContext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11:55:22,061 [INFO] [] [main] o.s.web.context.ContextLoader Root WebApplicationContext: initialization completed in 3829 ms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12:04:40,544 [INFO] [] [main] o.s.s.c.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ThreadPoolTaskExecutor Initializing ExecutorService 'taskExecutor'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12:11:08,740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12:11:14,077 [INFO] [] [main] c.l.b.c.d.DataSourceTXAutoConfiguration -------------------- transactionManager init ---------------------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ExecutorService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taskExecutor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，tomcat表面启动后，没有实质加载内容，taskExecutor初始化后，才会响应，也就是tomcat的线程池，就是线程池处理内容。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Files\nodejs\node_cache，node.js直接安装之后就添加到了Path环境变量，C:\Program Files\nodejs\node_cache这是ionic的执行器，这两个程序的环境变量不能共享，并且node是父亲，ionic是儿子。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"mailto:Swagger与SpringBoot的自动注册有冲突的，@ConditionalOnMissingBean(WebMvcConfigurationAdapter.class)"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Swagger与SpringBoot的自动注册有冲突的，@ConditionalOnMissingBean(WebMvcConfigurationAdapter.class)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Maven项目编译构建，都是借助maven工具的，也包括其中tomcat启动，可以在Spring.profiles.dev/test/prod,选择各自的配置文件。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[2016-11-19T10:47:59,587][WARN ][o.e.t.n.Netty4Transport ] [6bUq_zG] exception caught on transport layer [[id: 0xa414ba35, L:/127.0.0.1:9300 - R:/127.0.0.1:52861]], closing connection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java.lang.IllegalStateException: Received message from unsupported version: [2.0.0] minimal compatible version is: [5.0.0]</w:t>
      </w:r>
      <w:r>
        <w:rPr>
          <w:rFonts w:hint="eastAsia"/>
          <w:sz w:val="24"/>
          <w:szCs w:val="24"/>
          <w:lang w:val="en-US" w:eastAsia="zh-CN"/>
        </w:rPr>
        <w:t>。可以让elasticsearch降级到2.x.x即可。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导入项目时，有时候能detect出来，导入所有的项目，有时候导入部分项目，个人认为是idea的detect机制所致。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我这里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"https://blog.csdn.net/wlwlwlwl015/article/details/52619851" \t "https://codegitz.github.io/2019/01/09/fdfs%E5%AE%89%E8%A3%85Nginx%E6%A8%A1%E5%9D%97%E5%87%BA%E7%8E%B0%E9%97%AE%E9%A2%98/_blank"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安装fdfs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和nginx都没有问题，单独测试都可以成功，在进行添加nginx模块的时候就出现了报错，具体报错如下：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implicit dec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laration of function ‘get_current_time_us’ [-Werror=implicit-function-declaration]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“%”PRIx64, get_current_time_us());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/usr/local/FastDFS/fastdfs-nginx-module-master/src//common.c:597:16: error: format ‘%lx’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expects argument of type ‘long unsigned int’, but argument 3 has type ‘int’ [-Werror=fo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rmat=]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 In function ‘fdfs_http_req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uest_handler’: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/usr/local/FastDFS/fastdfs-nginx-module-master/src//common.c:1245:61: error: ‘FDFSHTTPPa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rams’ has no member named ‘support_multi_range’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(pContext-&gt;range_count &gt; 1 &amp;&amp; !g_http_params.support_multi_range))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^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cc1: all warnings being treated as errors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 [objs/addon/src/ngx_http_fastdfs_module.o] Error 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make[1]: Leaving directory `/usr/local/FastDFS/nginx-1.8.1’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make: [build] Error 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提示的信息意思是，在common.c里面出现了变量类型不匹配，还有方法名找不到的错误，一番Google之后找不到类似的问题，一般出现的问题是common.c的依赖文件找不到，但是我的已经安装完成，可以进行依赖，但是出现了变量类型不匹配的问题，所以有点坑。我觉得应该是版本的问题，版本没有对应好，所以不同的版本出现了更改不一致的情况。这个问题也是众多GitHub上的朋友吐槽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20.&lt;if test=" page != null and pageSize != null" 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LIMIT #{page}, #{pageSize}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&lt;/if&gt;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Page PageSize 是整型，if test page != null true 但是 page != 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,0 ！= ‘’，‘’包括0的，mybatis这样规定的。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 [2019-05-10 11:16:15,475] Artifact xufei_msc:war: Artifact is being deployed, please wait...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11:16:16.168 淇℃伅 [RMI TCP Connection(3)-127.0.0.1]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[2019-05-10 11:16:16,219] </w:t>
      </w:r>
      <w:r>
        <w:rPr>
          <w:rFonts w:hint="eastAsia"/>
          <w:sz w:val="24"/>
          <w:szCs w:val="24"/>
          <w:highlight w:val="yellow"/>
          <w:lang w:val="en-US" w:eastAsia="zh-CN"/>
        </w:rPr>
        <w:t>Artifact xufei_msc:war: Artifact is deployed successfully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[2019-05-10 11:16:16,219] Artifact xufei_msc:war: Deploy took 744 milliseconds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11:16:25.119 淇℃伅 [localhost-startStop-1] org.apache.catalina.startup.HostConfig.deployDirectory Deploying web application directory [D:\develop tools\apache-tomcat-8.5.40\webapps\manager]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11:17:03.618 淇℃伅 [localhost-startStop-1] org.apache.jasper.servlet.TldScanner.scanJars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10-May-2019 11:17:03.628 淇℃伅 [localhost-startStop-1] org.apache.catalina.startup.HostConfig.deployDirectory Deployment of web application directory [D:\develop tools\apache-tomcat-8.5.40\webapps\manager] has finished in [38,510] ms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War包只有在解压之后，才会运行，才能被tomcat引擎执行，产生结果。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如果不是maven引入的包，不会打入lib文件夹下，放在tomcat容器中跑，会发生找不到Class类文件的情况，这事只要在tomcat的lib文件夹下引入该包即可。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如果接口返回结果为空，则很有可能是拦截器拦截了，这时可以debug拦截器。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select now()+floor(rand(1000))</w:t>
      </w:r>
      <w:r>
        <w:rPr>
          <w:rFonts w:hint="eastAsia"/>
          <w:sz w:val="24"/>
          <w:szCs w:val="24"/>
          <w:lang w:val="en-US" w:eastAsia="zh-CN"/>
        </w:rPr>
        <w:t>保持时间的随机性，不会出现秒杀时的极端情况。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Spring读取配置文件时，要高级点，无论有多少层级，都可以读到，Spring对JDK原生读取配置文件Api做了封装，而原生的JDK读取配置文件Api有一些限制，比如说有父子项目就读取不到相应的配置文件。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"https://www.cnblogs.com/QQ931697811/p/6707740.html"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SpingBoot：Unregistering JMX-exposed beans on shutdown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原因一：运行之后控制台输出“Unregistering JMX-exposed beans on shutdown”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原因为：SpringBoot内置Tomcat没有正常启动，在pom.xml 中添加：&lt;dependency&gt;</w:t>
      </w:r>
    </w:p>
    <w:p>
      <w:pPr>
        <w:numPr>
          <w:ilvl w:val="0"/>
          <w:numId w:val="0"/>
        </w:numPr>
        <w:ind w:left="960" w:hanging="960" w:hanging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&lt;groupId&gt;org.springframework.boot&lt;/groupId&gt;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&lt;artifactId&gt;spring-boot-starter-tomcat&lt;/artifactId&gt;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&lt;scope&gt;provided&lt;/scope&gt;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&lt;version&gt;2.1.4.RELEASE&lt;/version&gt;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注意加版本号，否则maven引进，unknown。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27.# 配置监控服务器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stat-view-servlet: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login-username: admin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login-password: 123456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reset-enable: false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/druid/*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添加IP白名单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allow: 127.0.0.1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添加IP黑名单，当白名单和黑名单重复时，黑名单优先级更高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deny: 192.168.1.118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web-stat-filter: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添加过滤规则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url-pattern: /*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# 忽略过滤格式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exclusions: "*.js,*.gif,*.jpg,*.png,*.css,*.ico,/druid/*"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enabled: true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Springboot+druid连接池，监控器的运用及配置。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28.select + update 可以，但是update + select 不可以，会出现数据不一致的情况，就是能获取列表再获取详情，但是不能先获取详情再获取列表。我认为这是幻读的真实场景！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29.在vmware虚拟机中安装win7操作系统时，可能由于win7iso镜像文件大于4G,会报各种各样的问题，比如在win10(报Error load file:5555H /bin/boot.ini),在win7(报Error loading image:CDMENU EZB)。解决方案：换一个小于4G的win7 iso镜像文件即可。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30.svnserve -d -r /var/svn/svnrepos启动svn服务，linux服务器。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31.INSERT INTO a (uid, rel_name) SELECT uid,name FROM b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course(name) select name from course;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student(name) values("wmStudent2");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student(name) select name from student;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sc(s_id,c_id,score) values(11,1,100)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sc(s_id,c_id,score) select s_id,c_id,score from sc;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CREATE PROCEDURE proc5 ()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begin 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declare v int;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set v=12;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repeat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insert into sc(s_id,c_id,score) values(v,1,100);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set v=v+1;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until v&gt;=70000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end repeat;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end;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存储过程的编写与批量插入。</w:t>
      </w:r>
    </w:p>
    <w:p>
      <w:pPr>
        <w:numPr>
          <w:ilvl w:val="0"/>
          <w:numId w:val="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docker部署redmine，下载mysql时，不要下载latest的版本，否则会报错，报错信息可以通过日志信息查看，即启动时不要加-d参数，以交互的方式进行，docker run -d -p 8080:3000 --name=server-redmine -e MYSQL_ROOT_PASSWORD="pass" --link server-mysql:mysql redmine:latest。</w:t>
      </w: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Intellij idea 远程调试，注意点：远程代码要和本地代码要一致的。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4B9E3"/>
    <w:multiLevelType w:val="singleLevel"/>
    <w:tmpl w:val="BE94B9E3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927F62"/>
    <w:multiLevelType w:val="singleLevel"/>
    <w:tmpl w:val="C7927F62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C885C"/>
    <w:multiLevelType w:val="singleLevel"/>
    <w:tmpl w:val="FBFC885C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9C3527"/>
    <w:rsid w:val="07B839F7"/>
    <w:rsid w:val="080B1EB1"/>
    <w:rsid w:val="08AF52E7"/>
    <w:rsid w:val="09222A94"/>
    <w:rsid w:val="09336F2D"/>
    <w:rsid w:val="09512EBA"/>
    <w:rsid w:val="095B1220"/>
    <w:rsid w:val="09841CC5"/>
    <w:rsid w:val="099B155D"/>
    <w:rsid w:val="09F00EF1"/>
    <w:rsid w:val="0A536FCD"/>
    <w:rsid w:val="0A6855D3"/>
    <w:rsid w:val="0B297BE7"/>
    <w:rsid w:val="0B8E164D"/>
    <w:rsid w:val="0BE714BD"/>
    <w:rsid w:val="0C7B68C5"/>
    <w:rsid w:val="0CA06D37"/>
    <w:rsid w:val="0CA3756B"/>
    <w:rsid w:val="0CF6704C"/>
    <w:rsid w:val="0DDF6A1B"/>
    <w:rsid w:val="0DF824B4"/>
    <w:rsid w:val="0E245531"/>
    <w:rsid w:val="0E7D57B1"/>
    <w:rsid w:val="0EE00D47"/>
    <w:rsid w:val="10802770"/>
    <w:rsid w:val="10DA04F7"/>
    <w:rsid w:val="11600F45"/>
    <w:rsid w:val="11965A97"/>
    <w:rsid w:val="11C25C4C"/>
    <w:rsid w:val="12BB5272"/>
    <w:rsid w:val="12D2247D"/>
    <w:rsid w:val="12D611AE"/>
    <w:rsid w:val="142B25D7"/>
    <w:rsid w:val="15237927"/>
    <w:rsid w:val="154D7FE5"/>
    <w:rsid w:val="156F4D48"/>
    <w:rsid w:val="15D477FB"/>
    <w:rsid w:val="162013E3"/>
    <w:rsid w:val="164B1C3E"/>
    <w:rsid w:val="166970FB"/>
    <w:rsid w:val="16AE2F67"/>
    <w:rsid w:val="17495234"/>
    <w:rsid w:val="175B694F"/>
    <w:rsid w:val="179B6586"/>
    <w:rsid w:val="18494783"/>
    <w:rsid w:val="186576FA"/>
    <w:rsid w:val="18CF1EA8"/>
    <w:rsid w:val="190D0295"/>
    <w:rsid w:val="193935BA"/>
    <w:rsid w:val="19584095"/>
    <w:rsid w:val="199F3FE6"/>
    <w:rsid w:val="19CF358F"/>
    <w:rsid w:val="1AA1351D"/>
    <w:rsid w:val="1ADA3EA6"/>
    <w:rsid w:val="1AE956F5"/>
    <w:rsid w:val="1BBD2250"/>
    <w:rsid w:val="1BD07D35"/>
    <w:rsid w:val="1BE5015D"/>
    <w:rsid w:val="1BF865E0"/>
    <w:rsid w:val="1C1745F4"/>
    <w:rsid w:val="1C3724C5"/>
    <w:rsid w:val="1D3A4264"/>
    <w:rsid w:val="1D8912F3"/>
    <w:rsid w:val="1DAC50BC"/>
    <w:rsid w:val="1DB918CA"/>
    <w:rsid w:val="1E8E3193"/>
    <w:rsid w:val="1EF267F7"/>
    <w:rsid w:val="1F284A6E"/>
    <w:rsid w:val="21561246"/>
    <w:rsid w:val="21A6601A"/>
    <w:rsid w:val="21DB1FFC"/>
    <w:rsid w:val="22227714"/>
    <w:rsid w:val="22541DC4"/>
    <w:rsid w:val="22C277B7"/>
    <w:rsid w:val="22CC16FD"/>
    <w:rsid w:val="23190DE0"/>
    <w:rsid w:val="239175FA"/>
    <w:rsid w:val="23F86E57"/>
    <w:rsid w:val="243F3AA4"/>
    <w:rsid w:val="247C204C"/>
    <w:rsid w:val="24C712D0"/>
    <w:rsid w:val="250B22C4"/>
    <w:rsid w:val="252F654F"/>
    <w:rsid w:val="266E2214"/>
    <w:rsid w:val="266F4CDD"/>
    <w:rsid w:val="267A23F4"/>
    <w:rsid w:val="26913774"/>
    <w:rsid w:val="26A85E36"/>
    <w:rsid w:val="26FD731C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7E1831"/>
    <w:rsid w:val="29E90ECB"/>
    <w:rsid w:val="29FA5DC7"/>
    <w:rsid w:val="2B0266F4"/>
    <w:rsid w:val="2BC47A41"/>
    <w:rsid w:val="2C054703"/>
    <w:rsid w:val="2C1470EA"/>
    <w:rsid w:val="2C9101D3"/>
    <w:rsid w:val="2D641AF9"/>
    <w:rsid w:val="2D681FDC"/>
    <w:rsid w:val="2DEB2FCE"/>
    <w:rsid w:val="2EA66886"/>
    <w:rsid w:val="2F6672AA"/>
    <w:rsid w:val="30765EC2"/>
    <w:rsid w:val="308B76B0"/>
    <w:rsid w:val="325E1E00"/>
    <w:rsid w:val="32C612AE"/>
    <w:rsid w:val="32FE2EE8"/>
    <w:rsid w:val="33A658B7"/>
    <w:rsid w:val="33B41A89"/>
    <w:rsid w:val="33EB28F8"/>
    <w:rsid w:val="34221BF2"/>
    <w:rsid w:val="343249B0"/>
    <w:rsid w:val="351B5B4D"/>
    <w:rsid w:val="352B7BD5"/>
    <w:rsid w:val="36313579"/>
    <w:rsid w:val="363E0642"/>
    <w:rsid w:val="36574CB1"/>
    <w:rsid w:val="36802BEC"/>
    <w:rsid w:val="36891249"/>
    <w:rsid w:val="36894AAB"/>
    <w:rsid w:val="36F074B4"/>
    <w:rsid w:val="389A5655"/>
    <w:rsid w:val="38F22916"/>
    <w:rsid w:val="39106CBA"/>
    <w:rsid w:val="39145611"/>
    <w:rsid w:val="397327EC"/>
    <w:rsid w:val="39AA4D6F"/>
    <w:rsid w:val="39BC61EC"/>
    <w:rsid w:val="39D17E05"/>
    <w:rsid w:val="3A205F5A"/>
    <w:rsid w:val="3A3C3D3F"/>
    <w:rsid w:val="3A585991"/>
    <w:rsid w:val="3AA103B9"/>
    <w:rsid w:val="3AD64925"/>
    <w:rsid w:val="3AF31CAA"/>
    <w:rsid w:val="3B675415"/>
    <w:rsid w:val="3BE16794"/>
    <w:rsid w:val="3C3663A2"/>
    <w:rsid w:val="3C384EB9"/>
    <w:rsid w:val="3C904F7D"/>
    <w:rsid w:val="3CC51B10"/>
    <w:rsid w:val="3D374CD2"/>
    <w:rsid w:val="3D5D6C31"/>
    <w:rsid w:val="3D7B222F"/>
    <w:rsid w:val="3DA4683A"/>
    <w:rsid w:val="3DBF1F57"/>
    <w:rsid w:val="3E0654F4"/>
    <w:rsid w:val="3E520850"/>
    <w:rsid w:val="3E92468D"/>
    <w:rsid w:val="3EBA631C"/>
    <w:rsid w:val="3F1F3EFE"/>
    <w:rsid w:val="3FA536E9"/>
    <w:rsid w:val="3FB8060B"/>
    <w:rsid w:val="4000461C"/>
    <w:rsid w:val="408E0FC7"/>
    <w:rsid w:val="416E7075"/>
    <w:rsid w:val="41CE095B"/>
    <w:rsid w:val="42FB2027"/>
    <w:rsid w:val="431209F0"/>
    <w:rsid w:val="44B734E6"/>
    <w:rsid w:val="44BA2A87"/>
    <w:rsid w:val="4555047F"/>
    <w:rsid w:val="45723378"/>
    <w:rsid w:val="45850AB7"/>
    <w:rsid w:val="46072BF6"/>
    <w:rsid w:val="47683B7E"/>
    <w:rsid w:val="48804D17"/>
    <w:rsid w:val="48A425C7"/>
    <w:rsid w:val="49144C59"/>
    <w:rsid w:val="495A269E"/>
    <w:rsid w:val="49F63559"/>
    <w:rsid w:val="4A3D69FC"/>
    <w:rsid w:val="4A4F5F01"/>
    <w:rsid w:val="4A5735EE"/>
    <w:rsid w:val="4AC14547"/>
    <w:rsid w:val="4B2B4A16"/>
    <w:rsid w:val="4BDA48FD"/>
    <w:rsid w:val="4C2E620C"/>
    <w:rsid w:val="4C5219F5"/>
    <w:rsid w:val="4C563866"/>
    <w:rsid w:val="4C5E3E18"/>
    <w:rsid w:val="4C6B2960"/>
    <w:rsid w:val="4CAC49B9"/>
    <w:rsid w:val="4CB21270"/>
    <w:rsid w:val="4CC27D9F"/>
    <w:rsid w:val="4D3B3DD7"/>
    <w:rsid w:val="4D68023B"/>
    <w:rsid w:val="4DDC51F0"/>
    <w:rsid w:val="4DFA3DC8"/>
    <w:rsid w:val="4F0F5A1F"/>
    <w:rsid w:val="4F74395B"/>
    <w:rsid w:val="4FC10438"/>
    <w:rsid w:val="500F7088"/>
    <w:rsid w:val="5099080F"/>
    <w:rsid w:val="50A00DB5"/>
    <w:rsid w:val="514E5624"/>
    <w:rsid w:val="514F7617"/>
    <w:rsid w:val="5150585D"/>
    <w:rsid w:val="51A13C6E"/>
    <w:rsid w:val="51C318C3"/>
    <w:rsid w:val="51C400E7"/>
    <w:rsid w:val="52893724"/>
    <w:rsid w:val="52895F9E"/>
    <w:rsid w:val="53354F05"/>
    <w:rsid w:val="53470199"/>
    <w:rsid w:val="5361193A"/>
    <w:rsid w:val="541023E5"/>
    <w:rsid w:val="54372F86"/>
    <w:rsid w:val="546347E6"/>
    <w:rsid w:val="547954B1"/>
    <w:rsid w:val="55AC6221"/>
    <w:rsid w:val="5664556E"/>
    <w:rsid w:val="56727A5B"/>
    <w:rsid w:val="56C0281A"/>
    <w:rsid w:val="56EA1F69"/>
    <w:rsid w:val="57F92BF0"/>
    <w:rsid w:val="584E4F48"/>
    <w:rsid w:val="587B7865"/>
    <w:rsid w:val="58B44044"/>
    <w:rsid w:val="58D239DA"/>
    <w:rsid w:val="59390F42"/>
    <w:rsid w:val="594A2BD6"/>
    <w:rsid w:val="5A337950"/>
    <w:rsid w:val="5A351E43"/>
    <w:rsid w:val="5AB62D98"/>
    <w:rsid w:val="5ABA02E4"/>
    <w:rsid w:val="5B792676"/>
    <w:rsid w:val="5B947B0E"/>
    <w:rsid w:val="5BFD5979"/>
    <w:rsid w:val="5C444BE2"/>
    <w:rsid w:val="5C636CCC"/>
    <w:rsid w:val="5C8B0AB0"/>
    <w:rsid w:val="5C91149C"/>
    <w:rsid w:val="5CA022DA"/>
    <w:rsid w:val="5DC041DA"/>
    <w:rsid w:val="5DC70E5F"/>
    <w:rsid w:val="5DE25B96"/>
    <w:rsid w:val="5E9373E4"/>
    <w:rsid w:val="5EB65732"/>
    <w:rsid w:val="5F5762B5"/>
    <w:rsid w:val="603419FF"/>
    <w:rsid w:val="60616447"/>
    <w:rsid w:val="60727A2F"/>
    <w:rsid w:val="60AF077E"/>
    <w:rsid w:val="60FA29F0"/>
    <w:rsid w:val="61123047"/>
    <w:rsid w:val="620A4F63"/>
    <w:rsid w:val="62100F21"/>
    <w:rsid w:val="62647F12"/>
    <w:rsid w:val="62D766C7"/>
    <w:rsid w:val="631534BE"/>
    <w:rsid w:val="63305AE8"/>
    <w:rsid w:val="637058C7"/>
    <w:rsid w:val="63990A77"/>
    <w:rsid w:val="64240D33"/>
    <w:rsid w:val="64273BAB"/>
    <w:rsid w:val="642F55C6"/>
    <w:rsid w:val="64335CCF"/>
    <w:rsid w:val="645701DD"/>
    <w:rsid w:val="64AF5AD1"/>
    <w:rsid w:val="64D41B6C"/>
    <w:rsid w:val="658056D8"/>
    <w:rsid w:val="66623A49"/>
    <w:rsid w:val="6696196A"/>
    <w:rsid w:val="67AB4433"/>
    <w:rsid w:val="67B70D8A"/>
    <w:rsid w:val="689F1CD9"/>
    <w:rsid w:val="694222FB"/>
    <w:rsid w:val="69F74C92"/>
    <w:rsid w:val="6A0B40D8"/>
    <w:rsid w:val="6A4C3AFE"/>
    <w:rsid w:val="6AF853A3"/>
    <w:rsid w:val="6B180634"/>
    <w:rsid w:val="6B1B3471"/>
    <w:rsid w:val="6B7265EB"/>
    <w:rsid w:val="6C000672"/>
    <w:rsid w:val="6C5A72A9"/>
    <w:rsid w:val="6E3529C4"/>
    <w:rsid w:val="6E3E57E7"/>
    <w:rsid w:val="6EBF3ECB"/>
    <w:rsid w:val="6EE4177E"/>
    <w:rsid w:val="6F046453"/>
    <w:rsid w:val="6F064E95"/>
    <w:rsid w:val="6F5602E6"/>
    <w:rsid w:val="70785C98"/>
    <w:rsid w:val="709F6947"/>
    <w:rsid w:val="71671D61"/>
    <w:rsid w:val="71E4726F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6BB1E16"/>
    <w:rsid w:val="77C779C5"/>
    <w:rsid w:val="78B943ED"/>
    <w:rsid w:val="791C09D7"/>
    <w:rsid w:val="79BA005C"/>
    <w:rsid w:val="7A4654D6"/>
    <w:rsid w:val="7B1237D8"/>
    <w:rsid w:val="7BDF524F"/>
    <w:rsid w:val="7C3176DF"/>
    <w:rsid w:val="7C4E73B5"/>
    <w:rsid w:val="7E64755B"/>
    <w:rsid w:val="7E7A0807"/>
    <w:rsid w:val="7E931FE0"/>
    <w:rsid w:val="7E9644ED"/>
    <w:rsid w:val="7ED3164C"/>
    <w:rsid w:val="7EDF40FA"/>
    <w:rsid w:val="7F0A55B2"/>
    <w:rsid w:val="7F241563"/>
    <w:rsid w:val="7F2E61DC"/>
    <w:rsid w:val="7FE45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爱</cp:lastModifiedBy>
  <dcterms:modified xsi:type="dcterms:W3CDTF">2019-07-23T01:43:11Z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