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664F" w14:textId="45BD1410" w:rsidR="00E73A4D" w:rsidRDefault="00A00F3B" w:rsidP="00A00F3B">
      <w:pPr>
        <w:pStyle w:val="2"/>
      </w:pPr>
      <w:r>
        <w:t>C</w:t>
      </w:r>
      <w:r>
        <w:rPr>
          <w:rFonts w:hint="eastAsia"/>
        </w:rPr>
        <w:t xml:space="preserve">ase02  </w:t>
      </w:r>
      <w:r w:rsidRPr="00A00F3B">
        <w:rPr>
          <w:rFonts w:hint="eastAsia"/>
        </w:rPr>
        <w:t>用户输入运算数据</w:t>
      </w:r>
      <w:r w:rsidRPr="00A00F3B">
        <w:t>a、b，a或b不合法</w:t>
      </w:r>
    </w:p>
    <w:p w14:paraId="7790375B" w14:textId="77777777" w:rsidR="00A00F3B" w:rsidRDefault="00A00F3B" w:rsidP="00A00F3B"/>
    <w:p w14:paraId="47C6F04B" w14:textId="683452E6" w:rsidR="00A00F3B" w:rsidRDefault="00A00F3B" w:rsidP="00A00F3B">
      <w:r>
        <w:rPr>
          <w:noProof/>
        </w:rPr>
        <w:drawing>
          <wp:inline distT="0" distB="0" distL="0" distR="0" wp14:anchorId="3A5D3578" wp14:editId="0CDAFADD">
            <wp:extent cx="5274310" cy="3627120"/>
            <wp:effectExtent l="0" t="0" r="2540" b="0"/>
            <wp:docPr id="658529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7876" w14:textId="77777777" w:rsidR="00A00F3B" w:rsidRDefault="00A00F3B" w:rsidP="00A00F3B"/>
    <w:p w14:paraId="71E5B49A" w14:textId="1BE00FAA" w:rsidR="00A00F3B" w:rsidRDefault="00023694" w:rsidP="00A00F3B">
      <w:r>
        <w:rPr>
          <w:noProof/>
        </w:rPr>
        <w:drawing>
          <wp:inline distT="0" distB="0" distL="0" distR="0" wp14:anchorId="7DC59AD6" wp14:editId="04E811BA">
            <wp:extent cx="5274310" cy="2068195"/>
            <wp:effectExtent l="0" t="0" r="2540" b="8255"/>
            <wp:docPr id="637628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28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FEC" w14:textId="77777777" w:rsidR="00425B21" w:rsidRDefault="00425B21" w:rsidP="00A00F3B"/>
    <w:p w14:paraId="1B7670A7" w14:textId="77777777" w:rsidR="00425B21" w:rsidRDefault="00425B21" w:rsidP="00A00F3B"/>
    <w:p w14:paraId="268EAB63" w14:textId="77777777" w:rsidR="00425B21" w:rsidRDefault="00425B21" w:rsidP="00A00F3B"/>
    <w:p w14:paraId="39D4876E" w14:textId="77777777" w:rsidR="00425B21" w:rsidRDefault="00425B21" w:rsidP="00A00F3B"/>
    <w:p w14:paraId="577BEFD5" w14:textId="156C3E19" w:rsidR="00425B21" w:rsidRPr="00A00F3B" w:rsidRDefault="00425B21" w:rsidP="00A00F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9701EC" wp14:editId="2532C494">
            <wp:extent cx="5274310" cy="1339850"/>
            <wp:effectExtent l="0" t="0" r="2540" b="0"/>
            <wp:docPr id="1068364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6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21" w:rsidRPr="00A0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BAAB7" w14:textId="77777777" w:rsidR="00CA62C5" w:rsidRDefault="00CA62C5" w:rsidP="00A00F3B">
      <w:pPr>
        <w:spacing w:after="0" w:line="240" w:lineRule="auto"/>
      </w:pPr>
      <w:r>
        <w:separator/>
      </w:r>
    </w:p>
  </w:endnote>
  <w:endnote w:type="continuationSeparator" w:id="0">
    <w:p w14:paraId="513DEFCD" w14:textId="77777777" w:rsidR="00CA62C5" w:rsidRDefault="00CA62C5" w:rsidP="00A0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73E55" w14:textId="77777777" w:rsidR="00CA62C5" w:rsidRDefault="00CA62C5" w:rsidP="00A00F3B">
      <w:pPr>
        <w:spacing w:after="0" w:line="240" w:lineRule="auto"/>
      </w:pPr>
      <w:r>
        <w:separator/>
      </w:r>
    </w:p>
  </w:footnote>
  <w:footnote w:type="continuationSeparator" w:id="0">
    <w:p w14:paraId="453C04D3" w14:textId="77777777" w:rsidR="00CA62C5" w:rsidRDefault="00CA62C5" w:rsidP="00A0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4D"/>
    <w:rsid w:val="00023694"/>
    <w:rsid w:val="00091F96"/>
    <w:rsid w:val="00425B21"/>
    <w:rsid w:val="00A00F3B"/>
    <w:rsid w:val="00B14E83"/>
    <w:rsid w:val="00CA62C5"/>
    <w:rsid w:val="00E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F2A72"/>
  <w15:chartTrackingRefBased/>
  <w15:docId w15:val="{46E250A6-9F78-45D2-9F8B-F06B9EB5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00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F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F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F3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00F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00F3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0F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4</cp:revision>
  <dcterms:created xsi:type="dcterms:W3CDTF">2024-04-18T08:11:00Z</dcterms:created>
  <dcterms:modified xsi:type="dcterms:W3CDTF">2024-04-18T15:57:00Z</dcterms:modified>
</cp:coreProperties>
</file>