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803F11">
        <w:trPr>
          <w:jc w:val="center"/>
          <w:hidden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03F11" w:rsidRDefault="00803F11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03F11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:rsidR="00803F11" w:rsidRDefault="007A0263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</w:t>
                  </w:r>
                  <w:r w:rsidR="00E7231D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人信息</w:t>
                  </w:r>
                </w:p>
                <w:p w:rsidR="00803F11" w:rsidRDefault="00803F1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803F11" w:rsidRDefault="00E7231D">
                  <w:pPr>
                    <w:spacing w:line="360" w:lineRule="atLeast"/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姓名：王盛民</w:t>
                  </w:r>
                </w:p>
                <w:p w:rsidR="00803F11" w:rsidRDefault="00E7231D">
                  <w:pPr>
                    <w:spacing w:line="360" w:lineRule="atLeast"/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电话：</w:t>
                  </w:r>
                  <w:r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  <w:t>18911831282</w:t>
                  </w:r>
                </w:p>
                <w:p w:rsidR="00803F11" w:rsidRDefault="00E7231D">
                  <w:pPr>
                    <w:spacing w:line="360" w:lineRule="atLeast"/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邮箱：</w:t>
                  </w:r>
                  <w:r w:rsidR="000B1D62">
                    <w:fldChar w:fldCharType="begin"/>
                  </w:r>
                  <w:r w:rsidR="000B1D62">
                    <w:instrText xml:space="preserve"> HYPERLINK "mailto:2541884711@qq.com" </w:instrText>
                  </w:r>
                  <w:r w:rsidR="000B1D62">
                    <w:fldChar w:fldCharType="separate"/>
                  </w:r>
                  <w:r>
                    <w:rPr>
                      <w:rStyle w:val="a3"/>
                      <w:rFonts w:ascii="microsoft yahei" w:hAnsi="microsoft yahei"/>
                      <w:sz w:val="18"/>
                      <w:szCs w:val="18"/>
                    </w:rPr>
                    <w:t>2541884711@qq.com</w:t>
                  </w:r>
                  <w:r w:rsidR="000B1D62">
                    <w:rPr>
                      <w:rStyle w:val="a3"/>
                      <w:rFonts w:ascii="microsoft yahei" w:hAnsi="microsoft yahei"/>
                      <w:sz w:val="18"/>
                      <w:szCs w:val="18"/>
                    </w:rPr>
                    <w:fldChar w:fldCharType="end"/>
                  </w:r>
                </w:p>
                <w:p w:rsidR="00803F11" w:rsidRDefault="00E7231D">
                  <w:pPr>
                    <w:spacing w:line="360" w:lineRule="atLeast"/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男</w:t>
                  </w:r>
                  <w:r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  <w:t>|(1987)</w:t>
                  </w: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现居住北京</w:t>
                  </w:r>
                  <w:r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  <w:t>|8</w:t>
                  </w: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年工作经验</w:t>
                  </w:r>
                </w:p>
              </w:tc>
            </w:tr>
            <w:tr w:rsidR="00803F11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803F11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QQ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号：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2541884711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03F11" w:rsidRDefault="00E7231D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803F11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175cm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03F11" w:rsidRDefault="00E7231D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803F11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共青团员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03F11" w:rsidRDefault="00E7231D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803F11" w:rsidRDefault="00803F1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3F11" w:rsidRDefault="00803F11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03F11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03F11" w:rsidRDefault="00E7231D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803F11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803F11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21753"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爬虫工程师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03F11" w:rsidRDefault="00E7231D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803F11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1373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一</w:t>
                              </w:r>
                              <w:r w:rsidR="00E7231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周内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8"/>
                          <w:gridCol w:w="8702"/>
                        </w:tblGrid>
                        <w:tr w:rsidR="00803F11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803F11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03F11" w:rsidRDefault="00803F11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擅长做抓取，抽取，数据处理工作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喜欢独立性和创新性的研究</w:t>
                              </w:r>
                            </w:p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熟悉常见</w:t>
                              </w:r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的反爬策略</w:t>
                              </w:r>
                              <w:proofErr w:type="gram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，加密，混淆，多层跳转，加壳，验证码，滑动组件，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ip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帐号</w:t>
                              </w:r>
                              <w:proofErr w:type="gram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鉴权（单位时间内单位变量访问次数）并有一定的研究，</w:t>
                              </w:r>
                            </w:p>
                            <w:p w:rsidR="00803F11" w:rsidRDefault="00E7231D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springmvc,springbot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开发框架，</w:t>
                              </w:r>
                            </w:p>
                            <w:p w:rsidR="00803F11" w:rsidRDefault="00E7231D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mysql,redis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数据存储软件，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803F11" w:rsidRDefault="00E7231D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httpclient,httpunit,selenium,httphttpclean,jsoup,JDom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Tidy 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网络和网页解析组件，</w:t>
                              </w:r>
                            </w:p>
                            <w:p w:rsidR="00803F11" w:rsidRDefault="00E7231D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python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scrapy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网络技术和框架，</w:t>
                              </w:r>
                            </w:p>
                            <w:p w:rsidR="00803F11" w:rsidRDefault="00E7231D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dubbo,thrift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rpc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调用，</w:t>
                              </w:r>
                            </w:p>
                            <w:p w:rsidR="00803F11" w:rsidRDefault="00E7231D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inherit" w:hAnsi="inherit" w:hint="eastAsi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zk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solr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大数据和搜索技术。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03F11" w:rsidRDefault="00803F1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3F11" w:rsidRDefault="00803F11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03F11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D964F4" w:rsidTr="009702D9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:rsidR="00CC0555" w:rsidRDefault="00346FC4">
                        <w:pPr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  <w:t>工作经验</w:t>
                        </w:r>
                      </w:p>
                      <w:p w:rsidR="00CC0555" w:rsidRPr="00CC0555" w:rsidRDefault="00CC0555">
                        <w:pPr>
                          <w:rPr>
                            <w:rFonts w:hint="eastAsia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D964F4" w:rsidTr="00CC0555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64F4" w:rsidRDefault="00D964F4" w:rsidP="00D964F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-201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964F4" w:rsidRPr="007F03E0" w:rsidRDefault="00D964F4" w:rsidP="00D964F4">
                              <w:pPr>
                                <w:wordWrap w:val="0"/>
                                <w:spacing w:line="360" w:lineRule="atLeast"/>
                                <w:rPr>
                                  <w:rStyle w:val="ac"/>
                                  <w:sz w:val="21"/>
                                  <w:szCs w:val="21"/>
                                </w:rPr>
                              </w:pPr>
                              <w:r w:rsidRPr="007F03E0">
                                <w:rPr>
                                  <w:rStyle w:val="ac"/>
                                  <w:rFonts w:hint="eastAsia"/>
                                  <w:sz w:val="21"/>
                                  <w:szCs w:val="21"/>
                                </w:rPr>
                                <w:t>爬虫开发</w:t>
                              </w:r>
                            </w:p>
                          </w:tc>
                        </w:tr>
                        <w:tr w:rsidR="00D964F4" w:rsidTr="009702D9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964F4" w:rsidRPr="00D964F4" w:rsidRDefault="00D964F4" w:rsidP="00565F92">
                              <w:pPr>
                                <w:spacing w:line="360" w:lineRule="atLeast"/>
                                <w:ind w:firstLineChars="100" w:firstLine="180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EF6C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惠盛科技</w:t>
                              </w:r>
                              <w:proofErr w:type="gramEnd"/>
                              <w:r w:rsidRPr="00D964F4">
                                <w:rPr>
                                  <w:color w:val="666666"/>
                                </w:rPr>
                                <w:t> </w:t>
                              </w:r>
                              <w:r w:rsidRPr="001216B1"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[0</w:t>
                              </w:r>
                              <w:r w:rsidRPr="001216B1"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1216B1"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D964F4" w:rsidTr="009702D9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D964F4" w:rsidTr="009702D9">
                                <w:tc>
                                  <w:tcPr>
                                    <w:tcW w:w="1247" w:type="dxa"/>
                                    <w:hideMark/>
                                  </w:tcPr>
                                  <w:p w:rsidR="00D964F4" w:rsidRDefault="00D964F4" w:rsidP="00D964F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hideMark/>
                                  </w:tcPr>
                                  <w:p w:rsidR="00D964F4" w:rsidRDefault="00D964F4" w:rsidP="00D964F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体育咨询、视频信息抓取</w:t>
                                    </w:r>
                                    <w:r w:rsidR="00401B4E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，分布式爬虫设计，网站结构分析</w:t>
                                    </w:r>
                                    <w:r w:rsidR="00F5074B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，代理服务</w:t>
                                    </w:r>
                                    <w:r w:rsidR="00CF051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部署</w:t>
                                    </w:r>
                                    <w:r w:rsidR="00401B4E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:rsidR="00D964F4" w:rsidRDefault="00D964F4" w:rsidP="00D964F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964F4" w:rsidRDefault="00D964F4" w:rsidP="00D964F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964F4" w:rsidRPr="00D964F4" w:rsidRDefault="00D964F4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</w:tc>
            </w:tr>
            <w:tr w:rsidR="00803F11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803F11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03F11" w:rsidTr="0071641B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2015/5-2018/8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hint="eastAsia"/>
                                  <w:sz w:val="21"/>
                                  <w:szCs w:val="21"/>
                                </w:rPr>
                                <w:t>爬虫工程师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803F11" w:rsidRDefault="00E7231D" w:rsidP="00193C99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华道征信科技公司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803F11">
                                <w:tc>
                                  <w:tcPr>
                                    <w:tcW w:w="1246" w:type="dxa"/>
                                    <w:hideMark/>
                                  </w:tcPr>
                                  <w:p w:rsidR="00803F11" w:rsidRDefault="00E7231D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hideMark/>
                                  </w:tcPr>
                                  <w:p w:rsidR="00803F11" w:rsidRDefault="00E7231D" w:rsidP="00594B4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B51B33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主要是支撑华</w:t>
                                    </w:r>
                                    <w:proofErr w:type="gramStart"/>
                                    <w:r w:rsidRPr="00B51B33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道个人</w:t>
                                    </w:r>
                                    <w:proofErr w:type="gramEnd"/>
                                    <w:r w:rsidRPr="00B51B33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征信业务的数据采集工作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，图片验证码识别，</w:t>
                                    </w:r>
                                    <w:r w:rsidR="00B51B33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分布式爬虫，和文本分块主题抽取</w:t>
                                    </w:r>
                                    <w:r w:rsidR="00C45775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，反爬虫技术</w:t>
                                    </w:r>
                                    <w:r w:rsidR="00594B4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，任务</w:t>
                                    </w:r>
                                    <w:r w:rsidR="006B0DDD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定义</w:t>
                                    </w:r>
                                    <w:r w:rsidR="00594B4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划分分配</w:t>
                                    </w:r>
                                    <w:r w:rsidR="006B0DDD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验证。</w:t>
                                    </w:r>
                                  </w:p>
                                </w:tc>
                              </w:tr>
                            </w:tbl>
                            <w:p w:rsidR="00803F11" w:rsidRDefault="00803F1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03F11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2013/5-2015/5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数据采集与分析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803F11" w:rsidRDefault="00E7231D" w:rsidP="00B14239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光芒技术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[2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803F11">
                                <w:tc>
                                  <w:tcPr>
                                    <w:tcW w:w="1247" w:type="dxa"/>
                                    <w:hideMark/>
                                  </w:tcPr>
                                  <w:p w:rsidR="00803F11" w:rsidRDefault="00E7231D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hideMark/>
                                  </w:tcPr>
                                  <w:p w:rsidR="00803F11" w:rsidRDefault="00E7231D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垃圾短信文本收集和分类分析</w:t>
                                    </w:r>
                                    <w:r w:rsidR="00503FD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，短信通道管理项目</w:t>
                                    </w:r>
                                    <w:r w:rsidR="00D90768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，短信统计分析</w:t>
                                    </w:r>
                                  </w:p>
                                </w:tc>
                              </w:tr>
                            </w:tbl>
                            <w:p w:rsidR="00803F11" w:rsidRDefault="00803F1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:rsidR="00803F11" w:rsidRDefault="00803F1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03F11" w:rsidTr="00967D81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2010/9-2013/5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软件工程师</w:t>
                              </w:r>
                              <w:r>
                                <w:rPr>
                                  <w:rStyle w:val="ac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803F11" w:rsidRDefault="00E7231D" w:rsidP="00967D81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灵动快拍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[3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803F11" w:rsidRPr="008C2418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03F11" w:rsidRDefault="00E7231D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803F11" w:rsidRDefault="00E7231D" w:rsidP="00367B97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公司的图书数据</w:t>
                                    </w:r>
                                    <w:r w:rsidR="00367B97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、图片信息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采集</w:t>
                                    </w:r>
                                  </w:p>
                                </w:tc>
                              </w:tr>
                            </w:tbl>
                            <w:p w:rsidR="00803F11" w:rsidRDefault="00803F1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03F11" w:rsidRDefault="00803F1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3F11" w:rsidRDefault="00803F11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03F11" w:rsidTr="00F24380">
              <w:trPr>
                <w:trHeight w:val="810"/>
              </w:trPr>
              <w:tc>
                <w:tcPr>
                  <w:tcW w:w="10995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03F11" w:rsidRDefault="00E7231D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430"/>
                  </w:tblGrid>
                  <w:tr w:rsidR="008C2418" w:rsidTr="009702D9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8C2418" w:rsidRDefault="008C2418" w:rsidP="008C2418">
                        <w:pP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</w:p>
                    </w:tc>
                    <w:tc>
                      <w:tcPr>
                        <w:tcW w:w="8355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C2418" w:rsidRDefault="004E2940" w:rsidP="008C2418">
                        <w:pPr>
                          <w:wordWrap w:val="0"/>
                          <w:spacing w:line="360" w:lineRule="atLeast"/>
                          <w:rPr>
                            <w:rStyle w:val="ac"/>
                          </w:rPr>
                        </w:pPr>
                        <w:r>
                          <w:rPr>
                            <w:rStyle w:val="ac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八</w:t>
                        </w:r>
                        <w:proofErr w:type="gramStart"/>
                        <w:r>
                          <w:rPr>
                            <w:rStyle w:val="ac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斗体育</w:t>
                        </w:r>
                        <w:proofErr w:type="gramEnd"/>
                      </w:p>
                    </w:tc>
                  </w:tr>
                  <w:tr w:rsidR="008C2418" w:rsidTr="009702D9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8C2418" w:rsidTr="009702D9">
                          <w:tc>
                            <w:tcPr>
                              <w:tcW w:w="1275" w:type="dxa"/>
                              <w:hideMark/>
                            </w:tcPr>
                            <w:p w:rsidR="008C2418" w:rsidRDefault="008C2418" w:rsidP="008C241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D16D62" w:rsidRDefault="00344C55" w:rsidP="0042626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定时抓取体育咨询和视频信息，</w:t>
                              </w:r>
                              <w:r w:rsidR="008E7ED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去重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清洗</w:t>
                              </w:r>
                              <w:r w:rsidR="000E543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并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结构化存储</w:t>
                              </w: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mongdb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，并发送</w:t>
                              </w: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消息，进行</w:t>
                              </w:r>
                              <w:r w:rsidR="00C06EE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新闻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推送</w:t>
                              </w:r>
                              <w:r w:rsidR="00426267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132B85" w:rsidRDefault="00D16D62" w:rsidP="0042626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定时抓取直播信息，赛程概要、技术分析</w:t>
                              </w:r>
                              <w:r w:rsidR="00132B8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，提供视频直播</w:t>
                              </w:r>
                              <w:r w:rsidR="003762A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712F77" w:rsidRDefault="00712F77" w:rsidP="0042626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抓取的</w:t>
                              </w:r>
                              <w:r w:rsidR="00F71A46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项目包括篮球、足球、</w:t>
                              </w:r>
                              <w:r w:rsidR="005F3817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网球、排球、桌球、跑步、赛车</w:t>
                              </w:r>
                              <w:r w:rsidR="0003230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03230E" w:rsidRDefault="0003230E" w:rsidP="0042626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抓取的网站包括腾讯、懂球帝、</w:t>
                              </w:r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爱奇艺</w:t>
                              </w:r>
                              <w:proofErr w:type="gram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、第一足球、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GOAL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、凤凰体育、东方体育、猫扑、一点资讯等数十家网站</w:t>
                              </w:r>
                              <w:r w:rsidR="00C42540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8C2418" w:rsidRDefault="00426267" w:rsidP="0042626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基于</w:t>
                              </w: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gecco</w:t>
                              </w:r>
                              <w:proofErr w:type="spellEnd"/>
                              <w:r w:rsidR="0038270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框架和</w:t>
                              </w:r>
                              <w:proofErr w:type="spellStart"/>
                              <w:r w:rsidR="0038270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="0038270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实现分布式咨询信息采集，</w:t>
                              </w:r>
                              <w:r w:rsidR="0058489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58489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srping</w:t>
                              </w:r>
                              <w:proofErr w:type="spellEnd"/>
                              <w:r w:rsidR="0058489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</w:t>
                              </w:r>
                              <w:r w:rsidR="0058489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scheduled</w:t>
                              </w:r>
                              <w:r w:rsidR="0058489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定时调度框架，</w:t>
                              </w:r>
                              <w:r w:rsidR="00D12FF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主体信息使用</w:t>
                              </w:r>
                              <w:proofErr w:type="spellStart"/>
                              <w:r w:rsidR="00D12FF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mongdb</w:t>
                              </w:r>
                              <w:proofErr w:type="spellEnd"/>
                              <w:r w:rsidR="00D12FF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存储，消息体通过</w:t>
                              </w:r>
                              <w:proofErr w:type="spellStart"/>
                              <w:r w:rsidR="00D12FF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kfaka</w:t>
                              </w:r>
                              <w:proofErr w:type="spellEnd"/>
                              <w:r w:rsidR="00D12FF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进行定向推送</w:t>
                              </w:r>
                              <w:r w:rsidR="00C42540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8C2418" w:rsidRDefault="008C2418" w:rsidP="008C241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C2418" w:rsidTr="009702D9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8C2418" w:rsidTr="009702D9">
                          <w:tc>
                            <w:tcPr>
                              <w:tcW w:w="1275" w:type="dxa"/>
                              <w:hideMark/>
                            </w:tcPr>
                            <w:p w:rsidR="008C2418" w:rsidRDefault="008C2418" w:rsidP="008C241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8C2418" w:rsidRDefault="00756AA2" w:rsidP="008C241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框架设计、网站分析、</w:t>
                              </w:r>
                              <w:r w:rsidR="004D1C4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爬虫程序</w:t>
                              </w:r>
                            </w:p>
                            <w:p w:rsidR="000131DE" w:rsidRDefault="000131DE" w:rsidP="008C241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C2418" w:rsidRDefault="008C2418" w:rsidP="008C241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2418" w:rsidRPr="008C2418" w:rsidRDefault="008C2418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</w:tc>
            </w:tr>
            <w:tr w:rsidR="00803F11" w:rsidTr="00F24380">
              <w:tc>
                <w:tcPr>
                  <w:tcW w:w="10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430"/>
                  </w:tblGrid>
                  <w:tr w:rsidR="000131DE" w:rsidTr="001516DF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0131DE" w:rsidRDefault="000131DE" w:rsidP="000131DE">
                        <w:pP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</w:p>
                    </w:tc>
                    <w:tc>
                      <w:tcPr>
                        <w:tcW w:w="843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131DE" w:rsidRDefault="00650298" w:rsidP="000131DE">
                        <w:pPr>
                          <w:wordWrap w:val="0"/>
                          <w:spacing w:line="360" w:lineRule="atLeast"/>
                          <w:rPr>
                            <w:rStyle w:val="ac"/>
                            <w:rFonts w:hint="eastAsia"/>
                          </w:rPr>
                        </w:pPr>
                        <w:r w:rsidRPr="001929DA">
                          <w:rPr>
                            <w:rStyle w:val="ac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主题数据采集</w:t>
                        </w:r>
                      </w:p>
                    </w:tc>
                  </w:tr>
                  <w:tr w:rsidR="000131DE" w:rsidTr="001516DF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131DE" w:rsidTr="001516DF">
                          <w:tc>
                            <w:tcPr>
                              <w:tcW w:w="1275" w:type="dxa"/>
                              <w:hideMark/>
                            </w:tcPr>
                            <w:p w:rsidR="000131DE" w:rsidRDefault="000131DE" w:rsidP="000131DE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6E0A5C" w:rsidRDefault="00562EA3" w:rsidP="006E0A5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根据提供的关键字，通过百度入口</w:t>
                              </w:r>
                              <w:proofErr w:type="gram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全网爬取相关性</w:t>
                              </w:r>
                              <w:proofErr w:type="gram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新闻</w:t>
                              </w:r>
                              <w:r w:rsidR="000131D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0131DE" w:rsidRDefault="006E0A5C" w:rsidP="006E0A5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</w:t>
                              </w: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httpclient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完成网页的采集和链接分析，</w:t>
                              </w:r>
                              <w:r w:rsidR="006441F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通过鱼群算法</w:t>
                              </w:r>
                              <w:proofErr w:type="gramStart"/>
                              <w:r w:rsidR="006441F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动态控制爬取的</w:t>
                              </w:r>
                              <w:proofErr w:type="gramEnd"/>
                              <w:r w:rsidR="006441F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深度和广度，</w:t>
                              </w:r>
                              <w:r w:rsidR="00C0642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关键字匹配实现文章相关性，通过新闻抽取算法实现新闻内容抽取</w:t>
                              </w:r>
                              <w:r w:rsidR="003000D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，文章存储</w:t>
                              </w:r>
                              <w:proofErr w:type="spellStart"/>
                              <w:r w:rsidR="003000D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hbase</w:t>
                              </w:r>
                              <w:proofErr w:type="spellEnd"/>
                              <w:r w:rsidR="003000D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，通过</w:t>
                              </w:r>
                              <w:proofErr w:type="spellStart"/>
                              <w:r w:rsidR="003000D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solr</w:t>
                              </w:r>
                              <w:proofErr w:type="spellEnd"/>
                              <w:r w:rsidR="003000D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提供搜索。</w:t>
                              </w:r>
                            </w:p>
                          </w:tc>
                        </w:tr>
                      </w:tbl>
                      <w:p w:rsidR="000131DE" w:rsidRDefault="000131DE" w:rsidP="000131D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131DE" w:rsidTr="001516DF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131DE" w:rsidTr="001516DF">
                          <w:tc>
                            <w:tcPr>
                              <w:tcW w:w="1275" w:type="dxa"/>
                              <w:hideMark/>
                            </w:tcPr>
                            <w:p w:rsidR="000131DE" w:rsidRDefault="000131DE" w:rsidP="000131DE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131DE" w:rsidRPr="00651911" w:rsidRDefault="001A34EE" w:rsidP="000131DE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框架设计</w:t>
                              </w:r>
                              <w:bookmarkStart w:id="0" w:name="_GoBack"/>
                              <w:bookmarkEnd w:id="0"/>
                              <w:r w:rsidR="000131D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、爬虫程序</w:t>
                              </w:r>
                            </w:p>
                          </w:tc>
                        </w:tr>
                      </w:tbl>
                      <w:p w:rsidR="000131DE" w:rsidRDefault="000131DE" w:rsidP="000131DE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131DE" w:rsidRPr="000131DE" w:rsidRDefault="000131DE">
                  <w:pPr>
                    <w:rPr>
                      <w:rFonts w:hint="eastAsia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430"/>
                  </w:tblGrid>
                  <w:tr w:rsidR="00803F11" w:rsidTr="001A463A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803F11" w:rsidRDefault="00803F11">
                        <w:pP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</w:p>
                    </w:tc>
                    <w:tc>
                      <w:tcPr>
                        <w:tcW w:w="843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03F11" w:rsidRDefault="00E7231D">
                        <w:pPr>
                          <w:wordWrap w:val="0"/>
                          <w:spacing w:line="360" w:lineRule="atLeast"/>
                          <w:rPr>
                            <w:rStyle w:val="ac"/>
                          </w:rPr>
                        </w:pPr>
                        <w:r>
                          <w:rPr>
                            <w:rStyle w:val="ac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个人征信数据采集</w:t>
                        </w:r>
                      </w:p>
                    </w:tc>
                  </w:tr>
                  <w:tr w:rsidR="00803F11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85FD2" w:rsidRDefault="00480A10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提供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接口</w:t>
                              </w:r>
                              <w:r w:rsidR="00385FD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通过用户授权信息，完成用户征信相关信息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采集</w:t>
                              </w:r>
                              <w:r w:rsidR="00553AE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9B57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基于</w:t>
                              </w:r>
                              <w:proofErr w:type="gramStart"/>
                              <w:r w:rsidR="009B57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此完成</w:t>
                              </w:r>
                              <w:proofErr w:type="gramEnd"/>
                              <w:r w:rsidR="00385FD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用户画像分析征信评价</w:t>
                              </w:r>
                              <w:r w:rsidR="00C42540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803F11" w:rsidRDefault="009A637F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主要抓取网站运</w:t>
                              </w:r>
                              <w:r w:rsidR="00E7231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营商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（移动电信</w:t>
                              </w:r>
                              <w:r w:rsidR="00E7231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联通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 w:rsidR="00E7231D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E7231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京东、一号店</w:t>
                              </w:r>
                              <w:r w:rsidR="00E7231D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7231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学信网</w:t>
                              </w:r>
                              <w:proofErr w:type="gramEnd"/>
                              <w:r w:rsidR="00E7231D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E7231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央行征信</w:t>
                              </w:r>
                              <w:r w:rsidR="00E7231D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 w:rsidR="007F09B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基于</w:t>
                              </w:r>
                              <w:proofErr w:type="spellStart"/>
                              <w:r w:rsidR="007F09B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dubbo</w:t>
                              </w:r>
                              <w:proofErr w:type="spellEnd"/>
                              <w:r w:rsidR="007F09B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完成爬虫调度</w:t>
                              </w:r>
                              <w:r w:rsidR="0046759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466AD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</w:t>
                              </w:r>
                              <w:proofErr w:type="spellStart"/>
                              <w:r w:rsidR="00466AD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httpclient</w:t>
                              </w:r>
                              <w:proofErr w:type="spellEnd"/>
                              <w:r w:rsidR="00466AD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完成登录、跳转、数据采集</w:t>
                              </w:r>
                              <w:r w:rsidR="00AE0F5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，数据存储</w:t>
                              </w:r>
                              <w:proofErr w:type="spellStart"/>
                              <w:r w:rsidR="00AE0F5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proofErr w:type="spellEnd"/>
                              <w:r w:rsidR="00863A5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803F11">
                          <w:tc>
                            <w:tcPr>
                              <w:tcW w:w="1275" w:type="dxa"/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67E5A" w:rsidRDefault="00686BB3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网站分析、</w:t>
                              </w:r>
                              <w:r w:rsidR="006B7C0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框架部署、接口</w:t>
                              </w:r>
                              <w:r w:rsidR="0070540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程序、爬虫</w:t>
                              </w:r>
                              <w:r w:rsidR="00CD5D5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程序</w:t>
                              </w:r>
                            </w:p>
                            <w:p w:rsidR="00367E5A" w:rsidRPr="00651911" w:rsidRDefault="00367E5A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7E5A" w:rsidRDefault="00367E5A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A463A" w:rsidTr="001A463A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63A" w:rsidRDefault="001A463A" w:rsidP="001A463A">
                        <w:pP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</w:p>
                    </w:tc>
                    <w:tc>
                      <w:tcPr>
                        <w:tcW w:w="843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1A463A" w:rsidRDefault="001A463A" w:rsidP="001A463A">
                        <w:pPr>
                          <w:wordWrap w:val="0"/>
                          <w:spacing w:line="360" w:lineRule="atLeast"/>
                          <w:rPr>
                            <w:rStyle w:val="ac"/>
                          </w:rPr>
                        </w:pPr>
                        <w:r>
                          <w:rPr>
                            <w:rStyle w:val="ac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垃圾文本分类引擎</w:t>
                        </w:r>
                      </w:p>
                    </w:tc>
                  </w:tr>
                  <w:tr w:rsidR="001A463A" w:rsidTr="001516DF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1A463A" w:rsidTr="001516DF">
                          <w:tc>
                            <w:tcPr>
                              <w:tcW w:w="1275" w:type="dxa"/>
                              <w:hideMark/>
                            </w:tcPr>
                            <w:p w:rsidR="001A463A" w:rsidRDefault="001A463A" w:rsidP="001A463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1A463A" w:rsidRDefault="001A463A" w:rsidP="001A463A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通过对短信网关、邮件服务器举报上行的短信进行类别识别统计。</w:t>
                              </w:r>
                            </w:p>
                            <w:p w:rsidR="001A463A" w:rsidRDefault="001A463A" w:rsidP="001A463A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使用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IK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算法分词，词频统计，特征选择，贝叶斯分类。</w:t>
                              </w:r>
                            </w:p>
                          </w:tc>
                        </w:tr>
                      </w:tbl>
                      <w:p w:rsidR="001A463A" w:rsidRDefault="001A463A" w:rsidP="001A463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A463A" w:rsidTr="001516DF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1A463A" w:rsidTr="001516DF">
                          <w:tc>
                            <w:tcPr>
                              <w:tcW w:w="1275" w:type="dxa"/>
                              <w:hideMark/>
                            </w:tcPr>
                            <w:p w:rsidR="001A463A" w:rsidRDefault="001A463A" w:rsidP="001A463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EF4C60" w:rsidRDefault="00EF4C60" w:rsidP="00EF4C60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可行性分析、技术分析、程序实现</w:t>
                              </w:r>
                            </w:p>
                            <w:p w:rsidR="001A463A" w:rsidRPr="00EF4C60" w:rsidRDefault="001A463A" w:rsidP="001A463A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A463A" w:rsidRDefault="001A463A" w:rsidP="001A463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03F11">
                    <w:tc>
                      <w:tcPr>
                        <w:tcW w:w="0" w:type="auto"/>
                        <w:gridSpan w:val="2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03F11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03F11" w:rsidRDefault="00803F1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购书搜索系统</w:t>
                              </w:r>
                            </w:p>
                          </w:tc>
                        </w:tr>
                        <w:tr w:rsidR="00803F11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803F11" w:rsidTr="00815203">
                                <w:trPr>
                                  <w:trHeight w:val="188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03F11" w:rsidRPr="00A9620C" w:rsidRDefault="00E7231D" w:rsidP="00A9620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A9620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377C0" w:rsidRPr="00A9620C" w:rsidRDefault="00815203" w:rsidP="00A9620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A9620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图书网站的信息抓取，</w:t>
                                    </w:r>
                                    <w:r w:rsidR="000473F6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清洗存储，</w:t>
                                    </w:r>
                                    <w:r w:rsidRPr="00A9620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为用户提供购书搜索实现</w:t>
                                    </w:r>
                                  </w:p>
                                </w:tc>
                              </w:tr>
                            </w:tbl>
                            <w:p w:rsidR="00803F11" w:rsidRDefault="00803F1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B3A3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7B3A3C" w:rsidTr="001516DF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7B3A3C" w:rsidRDefault="007B3A3C" w:rsidP="007B3A3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7B3A3C" w:rsidRDefault="007B3A3C" w:rsidP="007B3A3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程序实现</w:t>
                                    </w:r>
                                  </w:p>
                                  <w:p w:rsidR="007B3A3C" w:rsidRPr="00EF4C60" w:rsidRDefault="007B3A3C" w:rsidP="007B3A3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B3A3C" w:rsidRPr="007B3A3C" w:rsidRDefault="007B3A3C" w:rsidP="00A9620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03F11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CC7189" w:rsidRPr="00CC7189" w:rsidRDefault="00CC7189">
                              <w:pPr>
                                <w:rPr>
                                  <w:rFonts w:ascii="Times New Roman" w:eastAsiaTheme="minorEastAsia" w:hAnsi="Times New Roman" w:cs="Times New Roman" w:hint="eastAsi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03F11" w:rsidRDefault="00803F11">
                  <w:pP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</w:tbl>
          <w:p w:rsidR="00803F11" w:rsidRDefault="00803F11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03F11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03F11" w:rsidRDefault="00E7231D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803F11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803F11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03F11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2006/9-2008/7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c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青岛大学软件技术学院</w:t>
                              </w:r>
                            </w:p>
                          </w:tc>
                        </w:tr>
                        <w:tr w:rsidR="00803F11" w:rsidTr="000045EE">
                          <w:trPr>
                            <w:trHeight w:val="80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803F11" w:rsidRDefault="00E7231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</w:tbl>
                      <w:p w:rsidR="00803F11" w:rsidRDefault="00803F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03F11" w:rsidRDefault="00803F1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3F11" w:rsidRDefault="00803F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231D" w:rsidRDefault="00E7231D"/>
    <w:sectPr w:rsidR="00E7231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043" w:rsidRDefault="00CE7043">
      <w:r>
        <w:separator/>
      </w:r>
    </w:p>
  </w:endnote>
  <w:endnote w:type="continuationSeparator" w:id="0">
    <w:p w:rsidR="00CE7043" w:rsidRDefault="00CE7043">
      <w:r>
        <w:continuationSeparator/>
      </w:r>
    </w:p>
  </w:endnote>
  <w:endnote w:type="continuationNotice" w:id="1">
    <w:p w:rsidR="00CE7043" w:rsidRDefault="00CE70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ED9" w:rsidRDefault="00F67E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043" w:rsidRDefault="00CE7043">
      <w:r>
        <w:separator/>
      </w:r>
    </w:p>
  </w:footnote>
  <w:footnote w:type="continuationSeparator" w:id="0">
    <w:p w:rsidR="00CE7043" w:rsidRDefault="00CE7043">
      <w:r>
        <w:continuationSeparator/>
      </w:r>
    </w:p>
  </w:footnote>
  <w:footnote w:type="continuationNotice" w:id="1">
    <w:p w:rsidR="00CE7043" w:rsidRDefault="00CE704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ED9" w:rsidRDefault="00F67ED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2D"/>
    <w:rsid w:val="000045EE"/>
    <w:rsid w:val="000131DE"/>
    <w:rsid w:val="00017DAF"/>
    <w:rsid w:val="0003230E"/>
    <w:rsid w:val="000377C0"/>
    <w:rsid w:val="000473F6"/>
    <w:rsid w:val="00056784"/>
    <w:rsid w:val="000B1D62"/>
    <w:rsid w:val="000E5439"/>
    <w:rsid w:val="001216B1"/>
    <w:rsid w:val="00132B85"/>
    <w:rsid w:val="0014208C"/>
    <w:rsid w:val="001929DA"/>
    <w:rsid w:val="00193C99"/>
    <w:rsid w:val="0019418A"/>
    <w:rsid w:val="00194DDF"/>
    <w:rsid w:val="001A34EE"/>
    <w:rsid w:val="001A463A"/>
    <w:rsid w:val="001C2715"/>
    <w:rsid w:val="002009C2"/>
    <w:rsid w:val="002501B0"/>
    <w:rsid w:val="0025582C"/>
    <w:rsid w:val="002C6464"/>
    <w:rsid w:val="003000D9"/>
    <w:rsid w:val="00344C55"/>
    <w:rsid w:val="00346FC4"/>
    <w:rsid w:val="00367B97"/>
    <w:rsid w:val="00367E5A"/>
    <w:rsid w:val="003717EB"/>
    <w:rsid w:val="003762AE"/>
    <w:rsid w:val="00382702"/>
    <w:rsid w:val="00385FD2"/>
    <w:rsid w:val="00401B4E"/>
    <w:rsid w:val="00410CCF"/>
    <w:rsid w:val="004156FD"/>
    <w:rsid w:val="00426267"/>
    <w:rsid w:val="00466ADD"/>
    <w:rsid w:val="0046759C"/>
    <w:rsid w:val="00480A10"/>
    <w:rsid w:val="00494BA9"/>
    <w:rsid w:val="004D1C41"/>
    <w:rsid w:val="004D3ADA"/>
    <w:rsid w:val="004E2940"/>
    <w:rsid w:val="00503FDC"/>
    <w:rsid w:val="00553AEB"/>
    <w:rsid w:val="00554B73"/>
    <w:rsid w:val="00562EA3"/>
    <w:rsid w:val="00563941"/>
    <w:rsid w:val="00565F92"/>
    <w:rsid w:val="0058292A"/>
    <w:rsid w:val="0058489A"/>
    <w:rsid w:val="00594B42"/>
    <w:rsid w:val="005C3B56"/>
    <w:rsid w:val="005F3817"/>
    <w:rsid w:val="006441FE"/>
    <w:rsid w:val="00650298"/>
    <w:rsid w:val="00651911"/>
    <w:rsid w:val="00686BB3"/>
    <w:rsid w:val="006B0DDD"/>
    <w:rsid w:val="006B7BD1"/>
    <w:rsid w:val="006B7C08"/>
    <w:rsid w:val="006E0A5C"/>
    <w:rsid w:val="006F2E40"/>
    <w:rsid w:val="00702FD7"/>
    <w:rsid w:val="00705403"/>
    <w:rsid w:val="00712F77"/>
    <w:rsid w:val="0071641B"/>
    <w:rsid w:val="007500B8"/>
    <w:rsid w:val="00756AA2"/>
    <w:rsid w:val="0079642D"/>
    <w:rsid w:val="007A0263"/>
    <w:rsid w:val="007A5F4B"/>
    <w:rsid w:val="007B3A3C"/>
    <w:rsid w:val="007D346A"/>
    <w:rsid w:val="007E172B"/>
    <w:rsid w:val="007F03E0"/>
    <w:rsid w:val="007F09BD"/>
    <w:rsid w:val="00803F11"/>
    <w:rsid w:val="00815203"/>
    <w:rsid w:val="008208D2"/>
    <w:rsid w:val="00863A53"/>
    <w:rsid w:val="00882547"/>
    <w:rsid w:val="008C2418"/>
    <w:rsid w:val="008E7ED1"/>
    <w:rsid w:val="00932A74"/>
    <w:rsid w:val="00967D81"/>
    <w:rsid w:val="00984FCE"/>
    <w:rsid w:val="009A637F"/>
    <w:rsid w:val="009B5714"/>
    <w:rsid w:val="009C4D51"/>
    <w:rsid w:val="009F3449"/>
    <w:rsid w:val="00A05192"/>
    <w:rsid w:val="00A17F40"/>
    <w:rsid w:val="00A4339D"/>
    <w:rsid w:val="00A5378F"/>
    <w:rsid w:val="00A55A42"/>
    <w:rsid w:val="00A9620C"/>
    <w:rsid w:val="00AB42E1"/>
    <w:rsid w:val="00AE0F5A"/>
    <w:rsid w:val="00B14239"/>
    <w:rsid w:val="00B275E2"/>
    <w:rsid w:val="00B51B33"/>
    <w:rsid w:val="00BB7627"/>
    <w:rsid w:val="00BE4297"/>
    <w:rsid w:val="00C06423"/>
    <w:rsid w:val="00C06EE5"/>
    <w:rsid w:val="00C36D96"/>
    <w:rsid w:val="00C42540"/>
    <w:rsid w:val="00C45775"/>
    <w:rsid w:val="00C617C3"/>
    <w:rsid w:val="00C771F2"/>
    <w:rsid w:val="00C94DBA"/>
    <w:rsid w:val="00CA3923"/>
    <w:rsid w:val="00CC0555"/>
    <w:rsid w:val="00CC5B4A"/>
    <w:rsid w:val="00CC7189"/>
    <w:rsid w:val="00CD5D55"/>
    <w:rsid w:val="00CE7043"/>
    <w:rsid w:val="00CF0519"/>
    <w:rsid w:val="00D12FF1"/>
    <w:rsid w:val="00D16D62"/>
    <w:rsid w:val="00D21753"/>
    <w:rsid w:val="00D844F6"/>
    <w:rsid w:val="00D90768"/>
    <w:rsid w:val="00D964F4"/>
    <w:rsid w:val="00E1373D"/>
    <w:rsid w:val="00E25EC8"/>
    <w:rsid w:val="00E26502"/>
    <w:rsid w:val="00E41530"/>
    <w:rsid w:val="00E6522B"/>
    <w:rsid w:val="00E7231D"/>
    <w:rsid w:val="00E93AFD"/>
    <w:rsid w:val="00EE769C"/>
    <w:rsid w:val="00EF4C60"/>
    <w:rsid w:val="00EF551C"/>
    <w:rsid w:val="00EF6C2C"/>
    <w:rsid w:val="00F13DD9"/>
    <w:rsid w:val="00F17475"/>
    <w:rsid w:val="00F24380"/>
    <w:rsid w:val="00F5074B"/>
    <w:rsid w:val="00F67ED9"/>
    <w:rsid w:val="00F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A0578"/>
  <w15:chartTrackingRefBased/>
  <w15:docId w15:val="{1C7DE11D-EF09-454F-A2E9-13F4D69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5">
    <w:name w:val="Normal (Web)"/>
    <w:basedOn w:val="a"/>
    <w:uiPriority w:val="99"/>
    <w:semiHidden/>
    <w:unhideWhenUsed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b12">
    <w:name w:val="tb12"/>
    <w:basedOn w:val="a"/>
    <w:uiPriority w:val="99"/>
    <w:semiHidden/>
    <w:pPr>
      <w:spacing w:line="300" w:lineRule="atLeast"/>
    </w:pPr>
  </w:style>
  <w:style w:type="paragraph" w:customStyle="1" w:styleId="keys3">
    <w:name w:val="keys3"/>
    <w:basedOn w:val="a"/>
    <w:uiPriority w:val="99"/>
    <w:semiHidden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semiHidden/>
    <w:pPr>
      <w:spacing w:line="300" w:lineRule="atLeast"/>
    </w:pPr>
  </w:style>
  <w:style w:type="paragraph" w:customStyle="1" w:styleId="txt12">
    <w:name w:val="txt1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  <w:pPr>
      <w:spacing w:line="300" w:lineRule="atLeast"/>
    </w:pPr>
  </w:style>
  <w:style w:type="paragraph" w:customStyle="1" w:styleId="txt32">
    <w:name w:val="txt3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semiHidden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rPr>
      <w:rFonts w:ascii="Arial" w:hAnsi="Arial" w:cs="Arial"/>
    </w:rPr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semiHidden/>
    <w:pPr>
      <w:spacing w:line="300" w:lineRule="atLeast"/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ad">
    <w:name w:val="Revision"/>
    <w:hidden/>
    <w:uiPriority w:val="99"/>
    <w:semiHidden/>
    <w:rsid w:val="00F67E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八斗体育</cp:lastModifiedBy>
  <cp:revision>145</cp:revision>
  <dcterms:created xsi:type="dcterms:W3CDTF">2018-10-11T10:14:00Z</dcterms:created>
  <dcterms:modified xsi:type="dcterms:W3CDTF">2018-12-22T10:28:00Z</dcterms:modified>
</cp:coreProperties>
</file>