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强国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4ZjRlYTU5OWQ3MTUzM2FlNWEwMTAzZTM0ZGMxMjMifQ=="/>
  </w:docVars>
  <w:rsids>
    <w:rsidRoot w:val="00000000"/>
    <w:rsid w:val="18D7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2024-06-04T12:06:53Z</dcterms:created>
  <dc:creator>Administrator</dc:creator>
  <cp:lastModifiedBy>Sober</cp:lastModifiedBy>
  <dcterms:modified xsi:type="dcterms:W3CDTF">2024-06-04T12:07:06Z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2052-12.1.0.16309</vt:lpwstr>
  </property>
  <property fmtid="{D5CDD505-2E9C-101B-9397-08002B2CF9AE}" pid="3" name="ICV">
    <vt:lpwstr>824170DBFB6B4D60B05CB497E65F41AB_12</vt:lpwstr>
  </property>
</Properties>
</file>