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Redis学习记录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/opt 下载Redis，下载完毕后，进行解压缩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下载命令： wget http://download.redis.io/releases/redis-4.0.8.tar.gz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解压命令： tar zxvf redis-4.0.8.tar.gz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进入目录： # cd redis-4.0.8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4310" cy="328295"/>
            <wp:effectExtent l="0" t="0" r="254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解压完成后在</w:t>
      </w:r>
      <w:r>
        <w:rPr>
          <w:rFonts w:hint="default"/>
          <w:lang w:val="en-US" w:eastAsia="zh-CN"/>
        </w:rPr>
        <w:t xml:space="preserve"> redis-4.0.8</w:t>
      </w:r>
      <w:r>
        <w:rPr>
          <w:rFonts w:hint="eastAsia"/>
          <w:lang w:val="en-US" w:eastAsia="zh-CN"/>
        </w:rPr>
        <w:t xml:space="preserve"> 目录下执行make 命令（需要gcc），再执行make install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安装完成后，把redis.conf复制一份到根目录下的myredis文件夹，这样保证了不操作原来的配置文件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915670"/>
            <wp:effectExtent l="0" t="0" r="571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启动与关闭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首先进到 /usr/local/bin 下</w: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1183005</wp:posOffset>
                </wp:positionH>
                <wp:positionV relativeFrom="paragraph">
                  <wp:posOffset>1131570</wp:posOffset>
                </wp:positionV>
                <wp:extent cx="1179195" cy="0"/>
                <wp:effectExtent l="0" t="0" r="0" b="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26005" y="6511290"/>
                          <a:ext cx="117919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3.15pt;margin-top:89.1pt;height:0pt;width:92.85pt;z-index:251660288;mso-width-relative:page;mso-height-relative:page;" filled="f" stroked="t" coordsize="21600,21600" o:gfxdata="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NmRFN1QAAAAsBAAAPAAAAAAAAAAEA&#10;IAAAACIAAABkcnMvZG93bnJldi54bWxQSwECFAAUAAAACACHTuJAmHoQe9kBAABvAwAADgAAAAAA&#10;AAABACAAAAAkAQAAZHJzL2Uyb0RvYy54bWxQSwUGAAAAAAYABgBZAQAAbwUAAAAA&#10;">
                <v:fill on="f" focussize="0,0"/>
                <v:stroke weight="0.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1233805</wp:posOffset>
                </wp:positionH>
                <wp:positionV relativeFrom="paragraph">
                  <wp:posOffset>508635</wp:posOffset>
                </wp:positionV>
                <wp:extent cx="571500" cy="14605"/>
                <wp:effectExtent l="0" t="4445" r="0" b="9525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376805" y="5888355"/>
                          <a:ext cx="571500" cy="1460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97.15pt;margin-top:40.05pt;height:1.15pt;width:45pt;z-index:251659264;mso-width-relative:page;mso-height-relative:page;" filled="f" stroked="t" coordsize="21600,21600" o:gfxdata="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4fhVm1QAAAAkBAAAP&#10;AAAAAAAAAAEAIAAAACIAAABkcnMvZG93bnJldi54bWxQSwECFAAUAAAACACHTuJAjvdrwOIBAAB8&#10;AwAADgAAAAAAAAABACAAAAAkAQAAZHJzL2Uyb0RvYy54bWxQSwUGAAAAAAYABgBZAQAAeAUAAAAA&#10;">
                <v:fill on="f" focussize="0,0"/>
                <v:stroke weight="0.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1988820</wp:posOffset>
                </wp:positionH>
                <wp:positionV relativeFrom="paragraph">
                  <wp:posOffset>406400</wp:posOffset>
                </wp:positionV>
                <wp:extent cx="1245235" cy="124460"/>
                <wp:effectExtent l="6350" t="6350" r="24765" b="2159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31820" y="5786120"/>
                          <a:ext cx="1245235" cy="124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6.6pt;margin-top:32pt;height:9.8pt;width:98.05pt;z-index:251658240;v-text-anchor:middle;mso-width-relative:page;mso-height-relative:page;" filled="f" stroked="t" coordsize="21600,21600" o:gfxdata="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BPSDcq1gAAAAkBAAAPAAAAAAAAAAEA&#10;IAAAACIAAABkcnMvZG93bnJldi54bWxQSwECFAAUAAAACACHTuJAac1UebwCAABxBQAADgAAAAAA&#10;AAABACAAAAAlAQAAZHJzL2Uyb0RvYy54bWxQSwUGAAAAAAYABgBZAQAAUwYAAAAA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5273675" cy="1332230"/>
            <wp:effectExtent l="0" t="0" r="317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查看经常状态的命令：ps  -ef |grep redis</w:t>
      </w:r>
    </w:p>
    <w:p>
      <w:r>
        <w:drawing>
          <wp:inline distT="0" distB="0" distL="114300" distR="114300">
            <wp:extent cx="5274310" cy="835660"/>
            <wp:effectExtent l="0" t="0" r="2540" b="254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99745"/>
            <wp:effectExtent l="0" t="0" r="6350" b="1460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</w:t>
      </w:r>
    </w:p>
    <w:p>
      <w:r>
        <w:drawing>
          <wp:inline distT="0" distB="0" distL="114300" distR="114300">
            <wp:extent cx="2266950" cy="571500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94030"/>
            <wp:effectExtent l="0" t="0" r="6985" b="127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Redis杂项知识讲解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redis默认有16个库，角标是从0开始的</w:t>
      </w:r>
    </w:p>
    <w:p>
      <w:r>
        <w:drawing>
          <wp:inline distT="0" distB="0" distL="114300" distR="114300">
            <wp:extent cx="2286000" cy="1114425"/>
            <wp:effectExtent l="0" t="0" r="0" b="952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Dbsize 查看当前数据库key的个数（tab键提示，会自动补全，并变成大写）</w:t>
      </w:r>
    </w:p>
    <w:p>
      <w:r>
        <w:drawing>
          <wp:inline distT="0" distB="0" distL="114300" distR="114300">
            <wp:extent cx="2019300" cy="121920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Flushdb命令清空当前数据库的键；flushall是清空所有的库</w:t>
      </w:r>
    </w:p>
    <w:p>
      <w:r>
        <w:drawing>
          <wp:inline distT="0" distB="0" distL="114300" distR="114300">
            <wp:extent cx="2390775" cy="1876425"/>
            <wp:effectExtent l="0" t="0" r="9525" b="952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Redis索引都是从0开始的；默认端口是6379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Reidis的五大数据类型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String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278890"/>
            <wp:effectExtent l="0" t="0" r="7620" b="1651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95875" cy="1276350"/>
            <wp:effectExtent l="0" t="0" r="9525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List（列表）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515620"/>
            <wp:effectExtent l="0" t="0" r="5080" b="1778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Set（集合）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52875" cy="466725"/>
            <wp:effectExtent l="0" t="0" r="9525" b="952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Zset（有序集合）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814070"/>
            <wp:effectExtent l="0" t="0" r="6985" b="508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Redis键(key)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keys * 列出所有的key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exists key的名字，判断某个key是否存在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219325" cy="1819275"/>
            <wp:effectExtent l="0" t="0" r="9525" b="952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>Move key db 当前库就没有了，被移除了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190750" cy="1743075"/>
            <wp:effectExtent l="0" t="0" r="0" b="952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>Expire key 秒数：为给定的key设置过期时间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ttl key 查看还有多少秒过期，-1表示永不过期，-2表示已过期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2105025" cy="2114550"/>
            <wp:effectExtent l="0" t="0" r="9525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是获得不到过期数据的；并且keys * 里面也没有改keyl了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过期后是彻底消失 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ttl(time to live)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字符串（string）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Set/get/del/append/strlen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752725" cy="2247900"/>
            <wp:effectExtent l="0" t="0" r="9525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Incr/decr/incrby/decrby，一定要是数字才能进行加减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086100" cy="4638675"/>
            <wp:effectExtent l="0" t="0" r="0" b="952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Getrange:获取指定范围内的值，类似between...and的关系</w:t>
      </w:r>
    </w:p>
    <w:p>
      <w:pPr>
        <w:numPr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从0到-1表示全部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590800" cy="1066800"/>
            <wp:effectExtent l="0" t="0" r="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>Setrange设置指定区间范围内的值，格式是setrange key值 具体值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647950" cy="1085850"/>
            <wp:effectExtent l="0" t="0" r="0" b="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Setex(set with expire)/setnx(set if not exist)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505075" cy="1590675"/>
            <wp:effectExtent l="0" t="0" r="9525" b="9525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409825" cy="1114425"/>
            <wp:effectExtent l="0" t="0" r="9525" b="9525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>Mset/mget/msetnx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对于mset可以批量设置键值，对于已经存在的会进行覆盖；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对于msetnx 可以进行批量设置，如果设置已经存在的，则该条命令不会成功。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29025" cy="4705350"/>
            <wp:effectExtent l="0" t="0" r="9525" b="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Redis列表（list）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Lpush/rpush/lrange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Lpush 可模拟栈；rpush可模拟队列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24225" cy="2552700"/>
            <wp:effectExtent l="0" t="0" r="9525" b="0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Lpop/rpop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其实就是双向链表，左边可出、右边也可出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190875" cy="4229100"/>
            <wp:effectExtent l="0" t="0" r="9525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Lindex，按照索引下标获得元素（从左到右）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886075" cy="1047750"/>
            <wp:effectExtent l="0" t="0" r="9525" b="0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获得list长度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2762250" cy="1466850"/>
            <wp:effectExtent l="0" t="0" r="0" b="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>Lrem key num value ：删除num个value；如图，删除list04中的2个2 ，先遍历到的先删除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848100" cy="3162300"/>
            <wp:effectExtent l="0" t="0" r="0" b="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</w:pPr>
      <w:r>
        <w:rPr>
          <w:rFonts w:hint="eastAsia"/>
          <w:lang w:val="en-US" w:eastAsia="zh-CN"/>
        </w:rPr>
        <w:t>Ltrim key 开始index 结束index，截取指定范围内的值后再赋值给key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686175" cy="3038475"/>
            <wp:effectExtent l="0" t="0" r="9525" b="9525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>Rpoplpush 源列表 目的列表：从源列表右边移出放入目的列表左边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267200" cy="3181350"/>
            <wp:effectExtent l="0" t="0" r="0" b="0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505325" cy="1619250"/>
            <wp:effectExtent l="0" t="0" r="9525" b="0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>Lset key index value：设置key中某个索引位置的值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048000" cy="2314575"/>
            <wp:effectExtent l="0" t="0" r="0" b="9525"/>
            <wp:docPr id="3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 xml:space="preserve">Linsert key before/after 值1 值2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57600" cy="3733800"/>
            <wp:effectExtent l="0" t="0" r="0" b="0"/>
            <wp:docPr id="3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eastAsia="zh-CN"/>
        </w:rPr>
        <w:t>性能总结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1292225"/>
            <wp:effectExtent l="0" t="0" r="5715" b="3175"/>
            <wp:docPr id="4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Redis集合（set）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Sadd/smembers/sismember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19700" cy="2657475"/>
            <wp:effectExtent l="0" t="0" r="0" b="9525"/>
            <wp:docPr id="4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>Scard：获取集合里面的元素个数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466975" cy="1143000"/>
            <wp:effectExtent l="0" t="0" r="9525" b="0"/>
            <wp:docPr id="4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>Srem key value：删除集合中元素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486025" cy="1724025"/>
            <wp:effectExtent l="0" t="0" r="9525" b="9525"/>
            <wp:docPr id="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>Srandmember key 某个整数：随机取出几个数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905125" cy="2952750"/>
            <wp:effectExtent l="0" t="0" r="9525" b="0"/>
            <wp:docPr id="4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>Spop key :随机出栈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838450" cy="2581275"/>
            <wp:effectExtent l="0" t="0" r="0" b="9525"/>
            <wp:docPr id="4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>Smove key1  key2  key1里某个值：将key1里的某个值赋给key2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876550" cy="2667000"/>
            <wp:effectExtent l="0" t="0" r="0" b="0"/>
            <wp:docPr id="4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eastAsia="zh-CN"/>
        </w:rPr>
        <w:t>差集：</w:t>
      </w:r>
      <w:r>
        <w:rPr>
          <w:rFonts w:hint="eastAsia"/>
          <w:lang w:val="en-US" w:eastAsia="zh-CN"/>
        </w:rPr>
        <w:t>sdiff（在一个集合中而不再另一个集合中）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交集：sinter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并集：sunion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171825" cy="3048000"/>
            <wp:effectExtent l="0" t="0" r="9525" b="0"/>
            <wp:docPr id="4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Redis哈希（hash）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KV 模式不变，但是V是键值的集合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Hset/hget/hmset/hmget/hgetall/hdel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867275" cy="5476875"/>
            <wp:effectExtent l="0" t="0" r="9525" b="9525"/>
            <wp:docPr id="5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>Hlen ：获得field 的个数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228850" cy="1476375"/>
            <wp:effectExtent l="0" t="0" r="0" b="9525"/>
            <wp:docPr id="5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>Hexists key field ：在key对应的value中是否有field字段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647950" cy="1714500"/>
            <wp:effectExtent l="0" t="0" r="0" b="0"/>
            <wp:docPr id="5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color w:val="FF0000"/>
          <w:lang w:val="en-US" w:eastAsia="zh-CN"/>
        </w:rPr>
        <w:t>Hkeys/hvals</w:t>
      </w:r>
      <w:r>
        <w:rPr>
          <w:rFonts w:hint="eastAsia"/>
          <w:lang w:val="en-US" w:eastAsia="zh-CN"/>
        </w:rPr>
        <w:t>：获得所有的field；获得所有field对应的value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124075" cy="1409700"/>
            <wp:effectExtent l="0" t="0" r="9525" b="0"/>
            <wp:docPr id="5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  <w:lang w:val="en-US" w:eastAsia="zh-CN"/>
        </w:rPr>
        <w:t>Hincrby/hincrbyfloat key field increment：给某个字段增加相应的整数或小数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38675" cy="3009900"/>
            <wp:effectExtent l="0" t="0" r="9525" b="0"/>
            <wp:docPr id="5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Hsetnx key field value :如果key对应的value中不存在field字段，则增加该字段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67100" cy="3171825"/>
            <wp:effectExtent l="0" t="0" r="0" b="9525"/>
            <wp:docPr id="5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Zset(sorted set)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该类型是在set的基础上，加上了一个score值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比如set对应k1 v1 v2 v3；zset对应k1 score1 v1 score v2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Zadd/zrange</w:t>
      </w:r>
    </w:p>
    <w:p>
      <w:r>
        <w:drawing>
          <wp:inline distT="0" distB="0" distL="114300" distR="114300">
            <wp:extent cx="3962400" cy="3590925"/>
            <wp:effectExtent l="0" t="0" r="0" b="9525"/>
            <wp:docPr id="5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Zrangebyscore key 开始score 结束score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Withscores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Limit:返回限制，相当于分页（limit 开始下标步 多少步）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876800" cy="3590925"/>
            <wp:effectExtent l="0" t="0" r="0" b="9525"/>
            <wp:docPr id="5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eastAsia"/>
          <w:lang w:val="en-US" w:eastAsia="zh-CN"/>
        </w:rPr>
        <w:t>Zrem key 某score 下对应的value值，作用是删除元素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962275" cy="2066925"/>
            <wp:effectExtent l="0" t="0" r="9525" b="9525"/>
            <wp:docPr id="5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eastAsia"/>
          <w:lang w:val="en-US" w:eastAsia="zh-CN"/>
        </w:rPr>
        <w:t>Zcard/zcount key score区间：统计个数，不带score区间是统计所有；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Zrank key values值，作用是获得下标值；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Zscore key 对应值，获得分数。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010025" cy="2705100"/>
            <wp:effectExtent l="0" t="0" r="9525" b="0"/>
            <wp:docPr id="59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Zrevrank key values：逆序获得下标值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05225" cy="2162175"/>
            <wp:effectExtent l="0" t="0" r="9525" b="9525"/>
            <wp:docPr id="60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eastAsia"/>
          <w:lang w:val="en-US" w:eastAsia="zh-CN"/>
        </w:rPr>
        <w:t>Zrevrange key start end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933700" cy="1685925"/>
            <wp:effectExtent l="0" t="0" r="0" b="9525"/>
            <wp:docPr id="6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</w:pPr>
      <w:r>
        <w:rPr>
          <w:rFonts w:hint="eastAsia"/>
          <w:lang w:val="en-US" w:eastAsia="zh-CN"/>
        </w:rPr>
        <w:t>Zrevrangebyscore key max min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010025" cy="2190750"/>
            <wp:effectExtent l="0" t="0" r="9525" b="0"/>
            <wp:docPr id="62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Redis配置文件介绍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它在哪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Ls-l :列出目录内容，-l表示使用详细格式列表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此命令可以简写成ll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3578860</wp:posOffset>
                </wp:positionH>
                <wp:positionV relativeFrom="paragraph">
                  <wp:posOffset>1644015</wp:posOffset>
                </wp:positionV>
                <wp:extent cx="930275" cy="146685"/>
                <wp:effectExtent l="6350" t="6350" r="15875" b="1841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58690" y="5956935"/>
                          <a:ext cx="930275" cy="146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1.8pt;margin-top:129.45pt;height:11.55pt;width:73.25pt;z-index:251661312;v-text-anchor:middle;mso-width-relative:page;mso-height-relative:page;" filled="f" stroked="t" coordsize="21600,21600" o:gfxdata="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8595" cy="2837180"/>
            <wp:effectExtent l="0" t="0" r="8255" b="1270"/>
            <wp:docPr id="63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Security 安全配置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 get dir：得到当前启动redis 的目录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Config get requirepass：查看访问redis的密码；默认没有密码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00525" cy="4152900"/>
            <wp:effectExtent l="0" t="0" r="9525" b="0"/>
            <wp:docPr id="6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Limits限制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05350" cy="1990725"/>
            <wp:effectExtent l="0" t="0" r="0" b="9525"/>
            <wp:docPr id="6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常见配置</w:t>
      </w:r>
      <w:r>
        <w:rPr>
          <w:rFonts w:hint="eastAsia"/>
          <w:lang w:val="en-US" w:eastAsia="zh-CN"/>
        </w:rPr>
        <w:t>redis.conf介绍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304415"/>
            <wp:effectExtent l="0" t="0" r="6985" b="635"/>
            <wp:docPr id="67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108835"/>
            <wp:effectExtent l="0" t="0" r="8890" b="5715"/>
            <wp:docPr id="6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Redis持久化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RDB(redis datebase)</w:t>
      </w:r>
    </w:p>
    <w:p>
      <w:r>
        <w:drawing>
          <wp:inline distT="0" distB="0" distL="114300" distR="114300">
            <wp:extent cx="5269865" cy="1174115"/>
            <wp:effectExtent l="0" t="0" r="6985" b="6985"/>
            <wp:docPr id="69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 保存的是dump.rdb文件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 seconds changes：在多少秒内有多少个key被改变就自动触发保存。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531495</wp:posOffset>
                </wp:positionH>
                <wp:positionV relativeFrom="paragraph">
                  <wp:posOffset>1834515</wp:posOffset>
                </wp:positionV>
                <wp:extent cx="4337050" cy="579120"/>
                <wp:effectExtent l="6350" t="6350" r="19050" b="2413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74495" y="2748915"/>
                          <a:ext cx="4337050" cy="579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.85pt;margin-top:144.45pt;height:45.6pt;width:341.5pt;z-index:251663360;v-text-anchor:middle;mso-width-relative:page;mso-height-relative:page;" filled="f" stroked="t" coordsize="21600,21600" o:gfxdata="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289560</wp:posOffset>
                </wp:positionH>
                <wp:positionV relativeFrom="paragraph">
                  <wp:posOffset>2525395</wp:posOffset>
                </wp:positionV>
                <wp:extent cx="835025" cy="366395"/>
                <wp:effectExtent l="6350" t="6350" r="15875" b="825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2560" y="3439795"/>
                          <a:ext cx="835025" cy="3663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.8pt;margin-top:198.85pt;height:28.85pt;width:65.75pt;z-index:251662336;v-text-anchor:middle;mso-width-relative:page;mso-height-relative:page;" filled="f" stroked="t" coordsize="21600,21600" o:gfxdata="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69230" cy="2911475"/>
            <wp:effectExtent l="0" t="0" r="7620" b="3175"/>
            <wp:docPr id="70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如果想要立刻马上进行保存，可以使用save命令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Style w:val="6"/>
          <w:rFonts w:hint="eastAsia"/>
          <w:lang w:val="en-US" w:eastAsia="zh-CN"/>
        </w:rPr>
        <w:t>A</w:t>
      </w:r>
      <w:r>
        <w:rPr>
          <w:rStyle w:val="6"/>
          <w:rFonts w:hint="eastAsia"/>
          <w:lang w:val="en-US" w:eastAsia="zh-CN"/>
        </w:rPr>
        <w:t>OF(append only file)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8B2C6C"/>
    <w:multiLevelType w:val="multilevel"/>
    <w:tmpl w:val="778B2C6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7FA324A4"/>
    <w:multiLevelType w:val="singleLevel"/>
    <w:tmpl w:val="7FA324A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4235E6"/>
    <w:rsid w:val="05411A0C"/>
    <w:rsid w:val="086D19DA"/>
    <w:rsid w:val="0BA306ED"/>
    <w:rsid w:val="19741305"/>
    <w:rsid w:val="1AFA6DE7"/>
    <w:rsid w:val="1CB841EF"/>
    <w:rsid w:val="1D9111CF"/>
    <w:rsid w:val="1EE632BE"/>
    <w:rsid w:val="20AE3107"/>
    <w:rsid w:val="2551762E"/>
    <w:rsid w:val="288C634C"/>
    <w:rsid w:val="29BD5883"/>
    <w:rsid w:val="2A9861BB"/>
    <w:rsid w:val="32373507"/>
    <w:rsid w:val="3E4235E6"/>
    <w:rsid w:val="4B2226D7"/>
    <w:rsid w:val="4D5710DE"/>
    <w:rsid w:val="50BA03F0"/>
    <w:rsid w:val="57333B91"/>
    <w:rsid w:val="5B0B34E2"/>
    <w:rsid w:val="5E190684"/>
    <w:rsid w:val="5EAD186E"/>
    <w:rsid w:val="61C16525"/>
    <w:rsid w:val="649D0F3F"/>
    <w:rsid w:val="72883953"/>
    <w:rsid w:val="743208BF"/>
    <w:rsid w:val="7B4A3094"/>
    <w:rsid w:val="7E5F773A"/>
    <w:rsid w:val="7EAE406C"/>
    <w:rsid w:val="7FE90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120" w:beforeLines="0" w:beforeAutospacing="0" w:after="120" w:afterLines="0" w:afterAutospacing="0" w:line="360" w:lineRule="auto"/>
      <w:outlineLvl w:val="0"/>
    </w:pPr>
    <w:rPr>
      <w:rFonts w:asciiTheme="minorAscii" w:hAnsiTheme="minorAscii" w:eastAsiaTheme="minorEastAsia"/>
      <w:b/>
      <w:kern w:val="44"/>
      <w:sz w:val="30"/>
    </w:rPr>
  </w:style>
  <w:style w:type="paragraph" w:styleId="3">
    <w:name w:val="heading 2"/>
    <w:basedOn w:val="1"/>
    <w:next w:val="1"/>
    <w:link w:val="6"/>
    <w:unhideWhenUsed/>
    <w:qFormat/>
    <w:uiPriority w:val="0"/>
    <w:pPr>
      <w:keepNext/>
      <w:keepLines/>
      <w:spacing w:before="120" w:beforeLines="0" w:beforeAutospacing="0" w:after="120" w:afterLines="0" w:afterAutospacing="0" w:line="360" w:lineRule="auto"/>
      <w:outlineLvl w:val="1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Char"/>
    <w:link w:val="3"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821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2020-09-25T14:31:00Z</dcterms:created>
  <dc:creator>wmy</dc:creator>
  <cp:lastModifiedBy>wmy</cp:lastModifiedBy>
  <dcterms:modified xsi:type="dcterms:W3CDTF">2020-09-26T14:04:10Z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