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349" w:type="dxa"/>
        <w:tblBorders>
          <w:top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27"/>
        <w:gridCol w:w="3628"/>
        <w:gridCol w:w="2094"/>
      </w:tblGrid>
      <w:tr w:rsidR="00A91EF6" w:rsidRPr="004313D1" w14:paraId="0C7DFA6E" w14:textId="77777777" w:rsidTr="0046550E">
        <w:trPr>
          <w:trHeight w:val="575"/>
        </w:trPr>
        <w:tc>
          <w:tcPr>
            <w:tcW w:w="9349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02C2F6AD" w14:textId="70D43639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222417B9" w14:textId="77777777" w:rsidTr="00AF4501">
        <w:trPr>
          <w:trHeight w:val="112"/>
        </w:trPr>
        <w:tc>
          <w:tcPr>
            <w:tcW w:w="3627" w:type="dxa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25BEEE67" w14:textId="7BE2338B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spacing w:val="210"/>
                <w:kern w:val="0"/>
                <w:szCs w:val="21"/>
                <w:fitText w:val="840" w:id="-442839808"/>
              </w:rPr>
              <w:t>姓</w:t>
            </w:r>
            <w:r w:rsidRPr="00714A6C">
              <w:rPr>
                <w:rFonts w:ascii="微软雅黑" w:eastAsia="微软雅黑" w:hAnsi="微软雅黑" w:hint="eastAsia"/>
                <w:kern w:val="0"/>
                <w:szCs w:val="21"/>
                <w:fitText w:val="840" w:id="-442839808"/>
              </w:rPr>
              <w:t>名</w:t>
            </w:r>
            <w:r w:rsidR="005E5A81">
              <w:rPr>
                <w:rFonts w:ascii="微软雅黑" w:eastAsia="微软雅黑" w:hAnsi="微软雅黑" w:hint="eastAsia"/>
                <w:szCs w:val="21"/>
              </w:rPr>
              <w:t>：王铭宇</w:t>
            </w:r>
          </w:p>
        </w:tc>
        <w:tc>
          <w:tcPr>
            <w:tcW w:w="3628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8CCA855" w14:textId="61205613" w:rsidR="00A91EF6" w:rsidRPr="004A0546" w:rsidRDefault="005B6A80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求职意向</w:t>
            </w:r>
            <w:r w:rsidR="005E5A81">
              <w:rPr>
                <w:rFonts w:ascii="微软雅黑" w:eastAsia="微软雅黑" w:hAnsi="微软雅黑" w:hint="eastAsia"/>
                <w:szCs w:val="21"/>
              </w:rPr>
              <w:t>：</w:t>
            </w:r>
            <w:r w:rsidR="00534810">
              <w:rPr>
                <w:rFonts w:ascii="微软雅黑" w:eastAsia="微软雅黑" w:hAnsi="微软雅黑" w:hint="eastAsia"/>
                <w:szCs w:val="21"/>
              </w:rPr>
              <w:t>后端开发</w:t>
            </w:r>
          </w:p>
        </w:tc>
        <w:tc>
          <w:tcPr>
            <w:tcW w:w="2094" w:type="dxa"/>
            <w:vMerge w:val="restart"/>
            <w:tcBorders>
              <w:top w:val="single" w:sz="12" w:space="0" w:color="auto"/>
              <w:left w:val="nil"/>
            </w:tcBorders>
            <w:vAlign w:val="center"/>
          </w:tcPr>
          <w:p w14:paraId="57FD0E8D" w14:textId="27611F4E" w:rsidR="00A91EF6" w:rsidRPr="004A0546" w:rsidRDefault="00956485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方正粗黑宋简体" w:eastAsia="方正粗黑宋简体" w:hAnsi="方正粗黑宋简体" w:hint="eastAsia"/>
                <w:noProof/>
                <w:sz w:val="44"/>
                <w:szCs w:val="44"/>
              </w:rPr>
              <w:drawing>
                <wp:anchor distT="0" distB="0" distL="114300" distR="114300" simplePos="0" relativeHeight="251670528" behindDoc="0" locked="0" layoutInCell="1" allowOverlap="1" wp14:anchorId="1E3497AE" wp14:editId="2B9A9FFF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8890</wp:posOffset>
                  </wp:positionV>
                  <wp:extent cx="794385" cy="1112520"/>
                  <wp:effectExtent l="0" t="0" r="5715" b="0"/>
                  <wp:wrapNone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385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91EF6" w:rsidRPr="004313D1" w14:paraId="2E72C4EB" w14:textId="77777777" w:rsidTr="005E112F">
        <w:trPr>
          <w:trHeight w:val="108"/>
        </w:trPr>
        <w:tc>
          <w:tcPr>
            <w:tcW w:w="3627" w:type="dxa"/>
            <w:tcBorders>
              <w:top w:val="nil"/>
              <w:bottom w:val="nil"/>
              <w:right w:val="nil"/>
            </w:tcBorders>
            <w:vAlign w:val="center"/>
          </w:tcPr>
          <w:p w14:paraId="4ADAF9CD" w14:textId="1964CE33" w:rsidR="00A91EF6" w:rsidRPr="004A0546" w:rsidRDefault="00BE13D5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spacing w:val="210"/>
                <w:kern w:val="0"/>
                <w:szCs w:val="21"/>
                <w:fitText w:val="840" w:id="-442839551"/>
              </w:rPr>
              <w:t>电</w:t>
            </w:r>
            <w:r w:rsidRPr="00714A6C">
              <w:rPr>
                <w:rFonts w:ascii="微软雅黑" w:eastAsia="微软雅黑" w:hAnsi="微软雅黑" w:hint="eastAsia"/>
                <w:kern w:val="0"/>
                <w:szCs w:val="21"/>
                <w:fitText w:val="840" w:id="-442839551"/>
              </w:rPr>
              <w:t>话</w:t>
            </w:r>
            <w:r>
              <w:rPr>
                <w:rFonts w:ascii="微软雅黑" w:eastAsia="微软雅黑" w:hAnsi="微软雅黑" w:hint="eastAsia"/>
                <w:szCs w:val="21"/>
              </w:rPr>
              <w:t>：1</w:t>
            </w:r>
            <w:r>
              <w:rPr>
                <w:rFonts w:ascii="微软雅黑" w:eastAsia="微软雅黑" w:hAnsi="微软雅黑"/>
                <w:szCs w:val="21"/>
              </w:rPr>
              <w:t>7158329934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E1C11" w14:textId="3FD72AF7" w:rsidR="00A91EF6" w:rsidRPr="004A0546" w:rsidRDefault="00212AEC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spacing w:val="210"/>
                <w:kern w:val="0"/>
                <w:szCs w:val="21"/>
                <w:fitText w:val="840" w:id="-442802176"/>
              </w:rPr>
              <w:t>年</w:t>
            </w:r>
            <w:r w:rsidRPr="00714A6C">
              <w:rPr>
                <w:rFonts w:ascii="微软雅黑" w:eastAsia="微软雅黑" w:hAnsi="微软雅黑" w:hint="eastAsia"/>
                <w:kern w:val="0"/>
                <w:szCs w:val="21"/>
                <w:fitText w:val="840" w:id="-442802176"/>
              </w:rPr>
              <w:t>龄</w:t>
            </w:r>
            <w:r w:rsidR="005E5A81">
              <w:rPr>
                <w:rFonts w:ascii="微软雅黑" w:eastAsia="微软雅黑" w:hAnsi="微软雅黑" w:hint="eastAsia"/>
                <w:szCs w:val="21"/>
              </w:rPr>
              <w:t>：</w:t>
            </w:r>
            <w:r>
              <w:rPr>
                <w:rFonts w:ascii="微软雅黑" w:eastAsia="微软雅黑" w:hAnsi="微软雅黑"/>
                <w:szCs w:val="21"/>
              </w:rPr>
              <w:t>21</w:t>
            </w:r>
          </w:p>
        </w:tc>
        <w:tc>
          <w:tcPr>
            <w:tcW w:w="2094" w:type="dxa"/>
            <w:vMerge/>
            <w:tcBorders>
              <w:left w:val="nil"/>
            </w:tcBorders>
            <w:vAlign w:val="center"/>
          </w:tcPr>
          <w:p w14:paraId="29369805" w14:textId="104F3CC5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0C59E05F" w14:textId="77777777" w:rsidTr="005E112F">
        <w:trPr>
          <w:trHeight w:val="108"/>
        </w:trPr>
        <w:tc>
          <w:tcPr>
            <w:tcW w:w="3627" w:type="dxa"/>
            <w:tcBorders>
              <w:top w:val="nil"/>
              <w:bottom w:val="nil"/>
              <w:right w:val="nil"/>
            </w:tcBorders>
            <w:vAlign w:val="center"/>
          </w:tcPr>
          <w:p w14:paraId="513D1613" w14:textId="77232F0D" w:rsidR="00A91EF6" w:rsidRPr="004A0546" w:rsidRDefault="005B6A80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spacing w:val="210"/>
                <w:kern w:val="0"/>
                <w:szCs w:val="21"/>
                <w:fitText w:val="840" w:id="-442825472"/>
              </w:rPr>
              <w:t>邮</w:t>
            </w:r>
            <w:r w:rsidRPr="00714A6C">
              <w:rPr>
                <w:rFonts w:ascii="微软雅黑" w:eastAsia="微软雅黑" w:hAnsi="微软雅黑" w:hint="eastAsia"/>
                <w:kern w:val="0"/>
                <w:szCs w:val="21"/>
                <w:fitText w:val="840" w:id="-442825472"/>
              </w:rPr>
              <w:t>箱</w:t>
            </w:r>
            <w:r>
              <w:rPr>
                <w:rFonts w:ascii="微软雅黑" w:eastAsia="微软雅黑" w:hAnsi="微软雅黑" w:hint="eastAsia"/>
                <w:szCs w:val="21"/>
              </w:rPr>
              <w:t>：</w:t>
            </w:r>
            <w:r>
              <w:rPr>
                <w:rFonts w:ascii="微软雅黑" w:eastAsia="微软雅黑" w:hAnsi="微软雅黑"/>
                <w:szCs w:val="21"/>
              </w:rPr>
              <w:t>2105426110@qq.</w:t>
            </w:r>
            <w:r>
              <w:rPr>
                <w:rFonts w:ascii="微软雅黑" w:eastAsia="微软雅黑" w:hAnsi="微软雅黑" w:hint="eastAsia"/>
                <w:szCs w:val="21"/>
              </w:rPr>
              <w:t>com</w:t>
            </w:r>
            <w:r w:rsidRPr="004A0546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4AF8B" w14:textId="35431335" w:rsidR="00A91EF6" w:rsidRPr="004A0546" w:rsidRDefault="00152751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spacing w:val="210"/>
                <w:kern w:val="0"/>
                <w:szCs w:val="21"/>
                <w:fitText w:val="840" w:id="-442839805"/>
              </w:rPr>
              <w:t>住</w:t>
            </w:r>
            <w:r w:rsidRPr="00714A6C">
              <w:rPr>
                <w:rFonts w:ascii="微软雅黑" w:eastAsia="微软雅黑" w:hAnsi="微软雅黑" w:hint="eastAsia"/>
                <w:kern w:val="0"/>
                <w:szCs w:val="21"/>
                <w:fitText w:val="840" w:id="-442839805"/>
              </w:rPr>
              <w:t>址</w:t>
            </w:r>
            <w:r>
              <w:rPr>
                <w:rFonts w:ascii="微软雅黑" w:eastAsia="微软雅黑" w:hAnsi="微软雅黑" w:hint="eastAsia"/>
                <w:szCs w:val="21"/>
              </w:rPr>
              <w:t>：四川省资阳市雁江区</w:t>
            </w:r>
          </w:p>
        </w:tc>
        <w:tc>
          <w:tcPr>
            <w:tcW w:w="2094" w:type="dxa"/>
            <w:vMerge/>
            <w:tcBorders>
              <w:left w:val="nil"/>
            </w:tcBorders>
            <w:vAlign w:val="center"/>
          </w:tcPr>
          <w:p w14:paraId="03F941B1" w14:textId="2B21F83D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209D0C21" w14:textId="77777777" w:rsidTr="005E112F">
        <w:trPr>
          <w:trHeight w:val="108"/>
        </w:trPr>
        <w:tc>
          <w:tcPr>
            <w:tcW w:w="3627" w:type="dxa"/>
            <w:tcBorders>
              <w:top w:val="nil"/>
              <w:bottom w:val="nil"/>
              <w:right w:val="nil"/>
            </w:tcBorders>
            <w:vAlign w:val="center"/>
          </w:tcPr>
          <w:p w14:paraId="7137CF7C" w14:textId="620ED9E5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FAC4F" w14:textId="1ED5AFB6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094" w:type="dxa"/>
            <w:vMerge/>
            <w:tcBorders>
              <w:left w:val="nil"/>
            </w:tcBorders>
            <w:vAlign w:val="center"/>
          </w:tcPr>
          <w:p w14:paraId="6F015169" w14:textId="02D2EF6D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0FE54745" w14:textId="77777777" w:rsidTr="00BB62AA">
        <w:trPr>
          <w:trHeight w:val="183"/>
        </w:trPr>
        <w:tc>
          <w:tcPr>
            <w:tcW w:w="36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03F752A" w14:textId="3206553D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362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D7EC184" w14:textId="1DD53164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2094" w:type="dxa"/>
            <w:vMerge/>
            <w:tcBorders>
              <w:left w:val="nil"/>
              <w:bottom w:val="single" w:sz="12" w:space="0" w:color="auto"/>
            </w:tcBorders>
            <w:vAlign w:val="center"/>
          </w:tcPr>
          <w:p w14:paraId="43E6FF84" w14:textId="154A58DB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287DD39B" w14:textId="77777777" w:rsidTr="00BB62AA">
        <w:trPr>
          <w:trHeight w:val="454"/>
        </w:trPr>
        <w:tc>
          <w:tcPr>
            <w:tcW w:w="9349" w:type="dxa"/>
            <w:gridSpan w:val="3"/>
            <w:tcBorders>
              <w:top w:val="single" w:sz="12" w:space="0" w:color="auto"/>
              <w:bottom w:val="single" w:sz="12" w:space="0" w:color="A6A6A6" w:themeColor="background1" w:themeShade="A6"/>
            </w:tcBorders>
            <w:vAlign w:val="center"/>
          </w:tcPr>
          <w:p w14:paraId="2A2A013A" w14:textId="64D24300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D85E4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2</w:t>
            </w:r>
            <w:r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02</w:t>
            </w:r>
            <w:r w:rsidR="006E5D0E"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3</w:t>
            </w:r>
            <w:r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.9-2027.</w:t>
            </w:r>
            <w:r w:rsidR="00D85E4E"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0</w:t>
            </w:r>
            <w:r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6</w:t>
            </w:r>
            <w:r w:rsidRPr="004A0546">
              <w:rPr>
                <w:rFonts w:ascii="微软雅黑" w:eastAsia="微软雅黑" w:hAnsi="微软雅黑"/>
                <w:szCs w:val="21"/>
              </w:rPr>
              <w:t xml:space="preserve">              </w:t>
            </w:r>
            <w:r w:rsidRPr="00D85E4E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</w:t>
            </w:r>
            <w:r w:rsidR="00870673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  </w:t>
            </w:r>
            <w:r w:rsidRPr="00D85E4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四川农业大学</w:t>
            </w:r>
            <w:r w:rsidR="00887415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（2</w:t>
            </w:r>
            <w:r w:rsidR="00887415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11</w:t>
            </w:r>
            <w:r w:rsidR="00CD3259"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）</w:t>
            </w:r>
            <w:r w:rsidRPr="004A0546">
              <w:rPr>
                <w:rFonts w:ascii="微软雅黑" w:eastAsia="微软雅黑" w:hAnsi="微软雅黑" w:hint="eastAsia"/>
                <w:szCs w:val="21"/>
              </w:rPr>
              <w:t xml:space="preserve"> </w:t>
            </w:r>
            <w:r w:rsidRPr="004A0546">
              <w:rPr>
                <w:rFonts w:ascii="微软雅黑" w:eastAsia="微软雅黑" w:hAnsi="微软雅黑"/>
                <w:szCs w:val="21"/>
              </w:rPr>
              <w:t xml:space="preserve">          </w:t>
            </w:r>
            <w:r w:rsidR="00870673">
              <w:rPr>
                <w:rFonts w:ascii="微软雅黑" w:eastAsia="微软雅黑" w:hAnsi="微软雅黑"/>
                <w:szCs w:val="21"/>
              </w:rPr>
              <w:t xml:space="preserve">  </w:t>
            </w:r>
            <w:r w:rsidRPr="004A0546">
              <w:rPr>
                <w:rFonts w:ascii="微软雅黑" w:eastAsia="微软雅黑" w:hAnsi="微软雅黑"/>
                <w:szCs w:val="21"/>
              </w:rPr>
              <w:t xml:space="preserve"> </w:t>
            </w:r>
            <w:r w:rsidRPr="00D85E4E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计算机科学与技术</w:t>
            </w:r>
          </w:p>
        </w:tc>
      </w:tr>
      <w:tr w:rsidR="00A91EF6" w:rsidRPr="004313D1" w14:paraId="6C338F71" w14:textId="77777777" w:rsidTr="00466467">
        <w:trPr>
          <w:trHeight w:val="851"/>
        </w:trPr>
        <w:tc>
          <w:tcPr>
            <w:tcW w:w="9349" w:type="dxa"/>
            <w:gridSpan w:val="3"/>
            <w:tcBorders>
              <w:top w:val="single" w:sz="12" w:space="0" w:color="A6A6A6" w:themeColor="background1" w:themeShade="A6"/>
              <w:left w:val="single" w:sz="4" w:space="0" w:color="auto"/>
              <w:bottom w:val="nil"/>
            </w:tcBorders>
            <w:vAlign w:val="center"/>
          </w:tcPr>
          <w:p w14:paraId="7E2BAA5C" w14:textId="40638FD5" w:rsidR="003E1762" w:rsidRPr="007751D1" w:rsidRDefault="00A91EF6" w:rsidP="00AF4FDA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 w:rsidRPr="005910B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主修课程：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计算机网络</w:t>
            </w:r>
            <w:r w:rsidR="00AF4FDA" w:rsidRPr="00DB216E">
              <w:rPr>
                <w:rFonts w:ascii="Times New Roman" w:eastAsia="微软雅黑" w:hAnsi="Times New Roman" w:cs="Times New Roman"/>
                <w:szCs w:val="21"/>
              </w:rPr>
              <w:t>(</w:t>
            </w:r>
            <w:r w:rsidR="008C41DD" w:rsidRPr="00DB216E">
              <w:rPr>
                <w:rFonts w:ascii="Times New Roman" w:eastAsia="微软雅黑" w:hAnsi="Times New Roman" w:cs="Times New Roman"/>
                <w:szCs w:val="21"/>
              </w:rPr>
              <w:t>90</w:t>
            </w:r>
            <w:r w:rsidR="00DB216E" w:rsidRPr="00DB216E">
              <w:rPr>
                <w:rFonts w:ascii="Times New Roman" w:eastAsia="微软雅黑" w:hAnsi="Times New Roman" w:cs="Times New Roman" w:hint="eastAsia"/>
                <w:szCs w:val="21"/>
              </w:rPr>
              <w:t>)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、数据结构</w:t>
            </w:r>
            <w:r w:rsidR="000D6A67" w:rsidRPr="00DB216E">
              <w:rPr>
                <w:rFonts w:ascii="Times New Roman" w:eastAsia="微软雅黑" w:hAnsi="Times New Roman" w:cs="Times New Roman" w:hint="eastAsia"/>
                <w:szCs w:val="21"/>
              </w:rPr>
              <w:t>(</w:t>
            </w:r>
            <w:r w:rsidR="000D6A67" w:rsidRPr="00DB216E">
              <w:rPr>
                <w:rFonts w:ascii="Times New Roman" w:eastAsia="微软雅黑" w:hAnsi="Times New Roman" w:cs="Times New Roman"/>
                <w:szCs w:val="21"/>
              </w:rPr>
              <w:t>92)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、汇编语言</w:t>
            </w:r>
            <w:r w:rsidR="005E32DA" w:rsidRPr="00DB216E">
              <w:rPr>
                <w:rFonts w:ascii="微软雅黑" w:eastAsia="微软雅黑" w:hAnsi="微软雅黑" w:hint="eastAsia"/>
                <w:szCs w:val="21"/>
              </w:rPr>
              <w:t>及应用</w:t>
            </w:r>
            <w:r w:rsidR="00AF4FDA" w:rsidRPr="00DB216E">
              <w:rPr>
                <w:rFonts w:ascii="微软雅黑" w:eastAsia="微软雅黑" w:hAnsi="微软雅黑" w:hint="eastAsia"/>
                <w:szCs w:val="21"/>
              </w:rPr>
              <w:t>(</w:t>
            </w:r>
            <w:r w:rsidR="005E32DA" w:rsidRPr="00DB216E">
              <w:rPr>
                <w:rFonts w:ascii="Times New Roman" w:eastAsia="微软雅黑" w:hAnsi="Times New Roman" w:cs="Times New Roman" w:hint="eastAsia"/>
                <w:szCs w:val="21"/>
              </w:rPr>
              <w:t>9</w:t>
            </w:r>
            <w:r w:rsidR="00DB216E" w:rsidRPr="00DB216E">
              <w:rPr>
                <w:rFonts w:ascii="Times New Roman" w:eastAsia="微软雅黑" w:hAnsi="Times New Roman" w:cs="Times New Roman"/>
                <w:szCs w:val="21"/>
              </w:rPr>
              <w:t>1)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、</w:t>
            </w:r>
            <w:r w:rsidR="00DB216E" w:rsidRPr="00DB216E">
              <w:rPr>
                <w:rFonts w:ascii="Times New Roman" w:eastAsia="微软雅黑" w:hAnsi="Times New Roman" w:cs="Times New Roman"/>
                <w:szCs w:val="21"/>
              </w:rPr>
              <w:t>P</w:t>
            </w:r>
            <w:r w:rsidR="003E1762" w:rsidRPr="00DB216E">
              <w:rPr>
                <w:rFonts w:ascii="Times New Roman" w:eastAsia="微软雅黑" w:hAnsi="Times New Roman" w:cs="Times New Roman"/>
                <w:szCs w:val="21"/>
              </w:rPr>
              <w:t>ytho</w:t>
            </w:r>
            <w:r w:rsidR="00DB216E" w:rsidRPr="00DB216E">
              <w:rPr>
                <w:rFonts w:ascii="Times New Roman" w:eastAsia="微软雅黑" w:hAnsi="Times New Roman" w:cs="Times New Roman"/>
                <w:szCs w:val="21"/>
              </w:rPr>
              <w:t>n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语言及应用</w:t>
            </w:r>
            <w:r w:rsidR="003E1762" w:rsidRPr="00DB216E">
              <w:rPr>
                <w:rFonts w:ascii="Times New Roman" w:eastAsia="微软雅黑" w:hAnsi="Times New Roman" w:cs="Times New Roman"/>
                <w:szCs w:val="21"/>
              </w:rPr>
              <w:t>(93)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、</w:t>
            </w:r>
            <w:r w:rsidR="003E1762" w:rsidRPr="00DB216E">
              <w:rPr>
                <w:rFonts w:ascii="Times New Roman" w:eastAsia="微软雅黑" w:hAnsi="Times New Roman" w:cs="Times New Roman"/>
                <w:szCs w:val="21"/>
              </w:rPr>
              <w:t>web</w:t>
            </w:r>
            <w:r w:rsidR="003E1762" w:rsidRPr="00DB216E">
              <w:rPr>
                <w:rFonts w:ascii="微软雅黑" w:eastAsia="微软雅黑" w:hAnsi="微软雅黑" w:hint="eastAsia"/>
                <w:szCs w:val="21"/>
              </w:rPr>
              <w:t>技术</w:t>
            </w:r>
            <w:r w:rsidR="003E1762" w:rsidRPr="00DB216E">
              <w:rPr>
                <w:rFonts w:ascii="Times New Roman" w:eastAsia="微软雅黑" w:hAnsi="Times New Roman" w:cs="Times New Roman"/>
                <w:szCs w:val="21"/>
              </w:rPr>
              <w:t>(96)</w:t>
            </w:r>
            <w:r w:rsidR="005E112F" w:rsidRPr="00DB216E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342645" w:rsidRPr="00DB216E">
              <w:rPr>
                <w:rFonts w:ascii="Times New Roman" w:eastAsia="微软雅黑" w:hAnsi="Times New Roman" w:cs="Times New Roman"/>
                <w:szCs w:val="21"/>
              </w:rPr>
              <w:t>J</w:t>
            </w:r>
            <w:r w:rsidR="005E112F" w:rsidRPr="00DB216E">
              <w:rPr>
                <w:rFonts w:ascii="Times New Roman" w:eastAsia="微软雅黑" w:hAnsi="Times New Roman" w:cs="Times New Roman"/>
                <w:szCs w:val="21"/>
              </w:rPr>
              <w:t>ava</w:t>
            </w:r>
            <w:r w:rsidR="005E112F" w:rsidRPr="00DB216E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DB216E" w:rsidRPr="00DB216E">
              <w:rPr>
                <w:rFonts w:ascii="Times New Roman" w:eastAsia="微软雅黑" w:hAnsi="Times New Roman" w:cs="Times New Roman" w:hint="eastAsia"/>
                <w:szCs w:val="21"/>
              </w:rPr>
              <w:t>C</w:t>
            </w:r>
            <w:r w:rsidR="00F87EEE" w:rsidRPr="00DB216E">
              <w:rPr>
                <w:rFonts w:ascii="微软雅黑" w:eastAsia="微软雅黑" w:hAnsi="微软雅黑" w:hint="eastAsia"/>
                <w:szCs w:val="21"/>
              </w:rPr>
              <w:t>语言</w:t>
            </w:r>
            <w:r w:rsidR="005E112F" w:rsidRPr="00DB216E">
              <w:rPr>
                <w:rFonts w:ascii="微软雅黑" w:eastAsia="微软雅黑" w:hAnsi="微软雅黑" w:hint="eastAsia"/>
                <w:szCs w:val="21"/>
              </w:rPr>
              <w:t>等</w:t>
            </w:r>
            <w:r w:rsidR="00BF68D5" w:rsidRPr="00DB216E">
              <w:rPr>
                <w:rFonts w:ascii="微软雅黑" w:eastAsia="微软雅黑" w:hAnsi="微软雅黑" w:hint="eastAsia"/>
                <w:szCs w:val="21"/>
              </w:rPr>
              <w:t>。平均绩点</w:t>
            </w:r>
            <w:r w:rsidR="00AF4FDA" w:rsidRPr="00DB216E">
              <w:rPr>
                <w:rFonts w:ascii="Times New Roman" w:eastAsia="微软雅黑" w:hAnsi="Times New Roman" w:cs="Times New Roman"/>
                <w:szCs w:val="21"/>
              </w:rPr>
              <w:t>(4.1/5.0)</w:t>
            </w:r>
          </w:p>
        </w:tc>
      </w:tr>
      <w:tr w:rsidR="001F64E0" w:rsidRPr="004313D1" w14:paraId="037AE57C" w14:textId="77777777" w:rsidTr="00075C45">
        <w:trPr>
          <w:trHeight w:val="303"/>
        </w:trPr>
        <w:tc>
          <w:tcPr>
            <w:tcW w:w="9349" w:type="dxa"/>
            <w:gridSpan w:val="3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3511B5DE" w14:textId="2D209780" w:rsidR="001F64E0" w:rsidRPr="004319BB" w:rsidRDefault="001F64E0" w:rsidP="005E112F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4313D1" w14:paraId="3E809E70" w14:textId="77777777" w:rsidTr="00BB62AA">
        <w:trPr>
          <w:trHeight w:val="454"/>
        </w:trPr>
        <w:tc>
          <w:tcPr>
            <w:tcW w:w="9349" w:type="dxa"/>
            <w:gridSpan w:val="3"/>
            <w:tcBorders>
              <w:top w:val="single" w:sz="12" w:space="0" w:color="auto"/>
              <w:bottom w:val="single" w:sz="12" w:space="0" w:color="A6A6A6" w:themeColor="background1" w:themeShade="A6"/>
            </w:tcBorders>
            <w:vAlign w:val="center"/>
          </w:tcPr>
          <w:p w14:paraId="51E7A3B8" w14:textId="7DB62082" w:rsidR="00A91EF6" w:rsidRPr="00782D79" w:rsidRDefault="00782D79" w:rsidP="005C7334">
            <w:pPr>
              <w:adjustRightInd w:val="0"/>
              <w:snapToGrid w:val="0"/>
              <w:rPr>
                <w:rFonts w:ascii="黑体" w:eastAsia="黑体" w:hAnsi="黑体"/>
                <w:b/>
                <w:bCs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“知聊”</w:t>
            </w:r>
            <w:r w:rsidR="0081222F" w:rsidRPr="00782D79">
              <w:rPr>
                <w:rFonts w:ascii="微软雅黑" w:eastAsia="微软雅黑" w:hAnsi="微软雅黑" w:hint="eastAsia"/>
                <w:b/>
                <w:bCs/>
                <w:sz w:val="22"/>
              </w:rPr>
              <w:t>聊天系统开发</w:t>
            </w:r>
            <w:r w:rsidR="0081222F" w:rsidRPr="00782D79">
              <w:rPr>
                <w:rFonts w:ascii="黑体" w:eastAsia="黑体" w:hAnsi="黑体" w:hint="eastAsia"/>
                <w:b/>
                <w:bCs/>
                <w:sz w:val="22"/>
              </w:rPr>
              <w:t>(2</w:t>
            </w:r>
            <w:r w:rsidR="0081222F" w:rsidRPr="00782D79">
              <w:rPr>
                <w:rFonts w:ascii="黑体" w:eastAsia="黑体" w:hAnsi="黑体"/>
                <w:b/>
                <w:bCs/>
                <w:sz w:val="22"/>
              </w:rPr>
              <w:t>02</w:t>
            </w:r>
            <w:r w:rsidR="009A1EF3">
              <w:rPr>
                <w:rFonts w:ascii="黑体" w:eastAsia="黑体" w:hAnsi="黑体"/>
                <w:b/>
                <w:bCs/>
                <w:sz w:val="22"/>
              </w:rPr>
              <w:t>5</w:t>
            </w:r>
            <w:r w:rsidR="0081222F" w:rsidRPr="00782D79">
              <w:rPr>
                <w:rFonts w:ascii="黑体" w:eastAsia="黑体" w:hAnsi="黑体" w:hint="eastAsia"/>
                <w:b/>
                <w:bCs/>
                <w:sz w:val="22"/>
              </w:rPr>
              <w:t>.</w:t>
            </w:r>
            <w:r w:rsidR="00E36884">
              <w:rPr>
                <w:rFonts w:ascii="黑体" w:eastAsia="黑体" w:hAnsi="黑体"/>
                <w:b/>
                <w:bCs/>
                <w:sz w:val="22"/>
              </w:rPr>
              <w:t>4</w:t>
            </w:r>
            <w:r w:rsidR="0081222F" w:rsidRPr="00661690">
              <w:rPr>
                <w:rFonts w:ascii="黑体" w:eastAsia="黑体" w:hAnsi="黑体"/>
                <w:b/>
                <w:bCs/>
                <w:sz w:val="24"/>
                <w:szCs w:val="24"/>
              </w:rPr>
              <w:t>-</w:t>
            </w:r>
            <w:r w:rsidR="0081222F" w:rsidRPr="00782D79">
              <w:rPr>
                <w:rFonts w:ascii="黑体" w:eastAsia="黑体" w:hAnsi="黑体" w:hint="eastAsia"/>
                <w:b/>
                <w:bCs/>
                <w:sz w:val="22"/>
              </w:rPr>
              <w:t>2</w:t>
            </w:r>
            <w:r w:rsidR="0081222F" w:rsidRPr="00782D79">
              <w:rPr>
                <w:rFonts w:ascii="黑体" w:eastAsia="黑体" w:hAnsi="黑体"/>
                <w:b/>
                <w:bCs/>
                <w:sz w:val="22"/>
              </w:rPr>
              <w:t>02</w:t>
            </w:r>
            <w:r w:rsidR="009A1EF3">
              <w:rPr>
                <w:rFonts w:ascii="黑体" w:eastAsia="黑体" w:hAnsi="黑体"/>
                <w:b/>
                <w:bCs/>
                <w:sz w:val="22"/>
              </w:rPr>
              <w:t>5</w:t>
            </w:r>
            <w:r w:rsidR="0081222F" w:rsidRPr="00782D79">
              <w:rPr>
                <w:rFonts w:ascii="黑体" w:eastAsia="黑体" w:hAnsi="黑体" w:hint="eastAsia"/>
                <w:b/>
                <w:bCs/>
                <w:sz w:val="22"/>
              </w:rPr>
              <w:t>.</w:t>
            </w:r>
            <w:r w:rsidR="00E36884">
              <w:rPr>
                <w:rFonts w:ascii="黑体" w:eastAsia="黑体" w:hAnsi="黑体"/>
                <w:b/>
                <w:bCs/>
                <w:sz w:val="22"/>
              </w:rPr>
              <w:t>4</w:t>
            </w:r>
            <w:r w:rsidR="0081222F" w:rsidRPr="00782D79">
              <w:rPr>
                <w:rFonts w:ascii="黑体" w:eastAsia="黑体" w:hAnsi="黑体" w:hint="eastAsia"/>
                <w:b/>
                <w:bCs/>
                <w:sz w:val="22"/>
              </w:rPr>
              <w:t>)</w:t>
            </w:r>
          </w:p>
        </w:tc>
      </w:tr>
      <w:tr w:rsidR="00A91EF6" w:rsidRPr="004313D1" w14:paraId="44FD4FEE" w14:textId="77777777" w:rsidTr="00BB62AA">
        <w:trPr>
          <w:trHeight w:val="617"/>
        </w:trPr>
        <w:tc>
          <w:tcPr>
            <w:tcW w:w="9349" w:type="dxa"/>
            <w:gridSpan w:val="3"/>
            <w:tcBorders>
              <w:top w:val="single" w:sz="12" w:space="0" w:color="A6A6A6" w:themeColor="background1" w:themeShade="A6"/>
              <w:bottom w:val="single" w:sz="12" w:space="0" w:color="A6A6A6" w:themeColor="background1" w:themeShade="A6"/>
            </w:tcBorders>
            <w:vAlign w:val="center"/>
          </w:tcPr>
          <w:p w14:paraId="1FCC89BC" w14:textId="674B3A38" w:rsidR="00B00C4B" w:rsidRPr="005910BF" w:rsidRDefault="005C7334" w:rsidP="005910BF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100"/>
                <w:kern w:val="0"/>
                <w:sz w:val="20"/>
                <w:szCs w:val="20"/>
                <w:fitText w:val="1000" w:id="-442809855"/>
              </w:rPr>
              <w:t>技术</w:t>
            </w:r>
            <w:r w:rsidRPr="00714A6C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  <w:fitText w:val="1000" w:id="-442809855"/>
              </w:rPr>
              <w:t>栈</w:t>
            </w:r>
            <w:r w:rsidRPr="005910BF">
              <w:rPr>
                <w:rFonts w:ascii="微软雅黑" w:eastAsia="微软雅黑" w:hAnsi="微软雅黑" w:hint="eastAsia"/>
                <w:b/>
                <w:bCs/>
                <w:szCs w:val="21"/>
              </w:rPr>
              <w:t>：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HarmonyOS</w:t>
            </w:r>
            <w:r w:rsidR="003E0792">
              <w:rPr>
                <w:rFonts w:ascii="Times New Roman" w:eastAsia="微软雅黑" w:hAnsi="Times New Roman" w:cs="Times New Roman" w:hint="eastAsia"/>
                <w:szCs w:val="21"/>
              </w:rPr>
              <w:t>、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ArkTS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Spring Boot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WebSocket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MySQL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="00DA229F" w:rsidRPr="00AF4FDA">
              <w:rPr>
                <w:rFonts w:ascii="Times New Roman" w:eastAsia="微软雅黑" w:hAnsi="Times New Roman" w:cs="Times New Roman"/>
                <w:szCs w:val="21"/>
              </w:rPr>
              <w:t>Redis</w:t>
            </w:r>
          </w:p>
          <w:p w14:paraId="3B302236" w14:textId="38B29073" w:rsidR="00DA229F" w:rsidRPr="005910BF" w:rsidRDefault="00DA229F" w:rsidP="005910BF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33"/>
                <w:kern w:val="0"/>
                <w:sz w:val="20"/>
                <w:szCs w:val="20"/>
                <w:fitText w:val="1000" w:id="-442810111"/>
              </w:rPr>
              <w:t>项目描</w:t>
            </w:r>
            <w:r w:rsidRPr="00714A6C">
              <w:rPr>
                <w:rFonts w:ascii="微软雅黑" w:eastAsia="微软雅黑" w:hAnsi="微软雅黑" w:hint="eastAsia"/>
                <w:b/>
                <w:bCs/>
                <w:spacing w:val="1"/>
                <w:kern w:val="0"/>
                <w:sz w:val="20"/>
                <w:szCs w:val="20"/>
                <w:fitText w:val="1000" w:id="-442810111"/>
              </w:rPr>
              <w:t>述</w:t>
            </w:r>
            <w:r w:rsidRPr="005910B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Pr="005910BF">
              <w:rPr>
                <w:rFonts w:ascii="微软雅黑" w:eastAsia="微软雅黑" w:hAnsi="微软雅黑"/>
                <w:sz w:val="20"/>
                <w:szCs w:val="20"/>
              </w:rPr>
              <w:t>开发一款即时通讯系统，支持用户登录、好友管理、单聊/群聊、消息实时收发、历史记录及离线消息同步。</w:t>
            </w:r>
          </w:p>
          <w:p w14:paraId="6FE2C2A7" w14:textId="0B2257F6" w:rsidR="00DA229F" w:rsidRPr="005910BF" w:rsidRDefault="00DA229F" w:rsidP="005910BF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eastAsia="微软雅黑" w:hAnsi="微软雅黑"/>
                <w:b/>
                <w:bCs/>
                <w:kern w:val="0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33"/>
                <w:kern w:val="0"/>
                <w:sz w:val="20"/>
                <w:szCs w:val="20"/>
                <w:fitText w:val="1000" w:id="-442810112"/>
              </w:rPr>
              <w:t>主要职</w:t>
            </w:r>
            <w:r w:rsidRPr="00714A6C">
              <w:rPr>
                <w:rFonts w:ascii="微软雅黑" w:eastAsia="微软雅黑" w:hAnsi="微软雅黑" w:hint="eastAsia"/>
                <w:b/>
                <w:bCs/>
                <w:spacing w:val="1"/>
                <w:kern w:val="0"/>
                <w:sz w:val="20"/>
                <w:szCs w:val="20"/>
                <w:fitText w:val="1000" w:id="-442810112"/>
              </w:rPr>
              <w:t>责</w:t>
            </w:r>
            <w:r w:rsidRPr="005910BF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</w:rPr>
              <w:t>：</w:t>
            </w:r>
            <w:r w:rsidRPr="005910BF">
              <w:rPr>
                <w:rFonts w:ascii="微软雅黑" w:eastAsia="微软雅黑" w:hAnsi="微软雅黑"/>
                <w:kern w:val="0"/>
                <w:sz w:val="20"/>
                <w:szCs w:val="20"/>
              </w:rPr>
              <w:t>使用ArkTS完成聊天首页及聊天窗口的UI开发；基于Spring Boot搭建后端服务，实现用户认证、好友管理及消息存储；设计MySQL数据库表结构并配合Redis缓存，保障消息实时收发与离线消息同步。</w:t>
            </w:r>
          </w:p>
          <w:p w14:paraId="674B0B4C" w14:textId="2978B318" w:rsidR="00DA229F" w:rsidRPr="005910BF" w:rsidRDefault="004F49A5" w:rsidP="005910BF">
            <w:pPr>
              <w:pStyle w:val="a8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eastAsia="微软雅黑" w:hAnsi="微软雅黑"/>
                <w:b/>
                <w:bCs/>
                <w:spacing w:val="33"/>
                <w:kern w:val="0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25"/>
                <w:kern w:val="0"/>
                <w:sz w:val="20"/>
                <w:szCs w:val="20"/>
                <w:fitText w:val="1200" w:id="-442806014"/>
              </w:rPr>
              <w:t>项目成果</w:t>
            </w:r>
            <w:r w:rsidRPr="00714A6C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  <w:fitText w:val="1200" w:id="-442806014"/>
              </w:rPr>
              <w:t>：</w:t>
            </w:r>
            <w:r w:rsidRPr="005910BF">
              <w:rPr>
                <w:rFonts w:ascii="微软雅黑" w:eastAsia="微软雅黑" w:hAnsi="微软雅黑" w:cs="Segoe UI"/>
                <w:color w:val="0F1115"/>
                <w:sz w:val="20"/>
                <w:szCs w:val="21"/>
                <w:shd w:val="clear" w:color="auto" w:fill="FFFFFF"/>
              </w:rPr>
              <w:t>成功交付一个功能完善的即时通讯系统，涵盖消息收发、好友管理、消息历史记录等</w:t>
            </w:r>
            <w:r w:rsidRPr="005910BF">
              <w:rPr>
                <w:rFonts w:ascii="微软雅黑" w:eastAsia="微软雅黑" w:hAnsi="微软雅黑" w:cs="Segoe UI" w:hint="eastAsia"/>
                <w:color w:val="0F1115"/>
                <w:sz w:val="20"/>
                <w:szCs w:val="21"/>
                <w:shd w:val="clear" w:color="auto" w:fill="FFFFFF"/>
              </w:rPr>
              <w:t>。</w:t>
            </w:r>
            <w:r w:rsidRPr="005910BF">
              <w:rPr>
                <w:rFonts w:ascii="微软雅黑" w:eastAsia="微软雅黑" w:hAnsi="微软雅黑"/>
                <w:b/>
                <w:bCs/>
                <w:spacing w:val="33"/>
                <w:kern w:val="0"/>
                <w:sz w:val="20"/>
                <w:szCs w:val="20"/>
              </w:rPr>
              <w:t xml:space="preserve"> </w:t>
            </w:r>
          </w:p>
        </w:tc>
      </w:tr>
      <w:tr w:rsidR="00A91EF6" w:rsidRPr="005C7334" w14:paraId="4E9A75BD" w14:textId="77777777" w:rsidTr="00BB62AA">
        <w:trPr>
          <w:trHeight w:val="454"/>
        </w:trPr>
        <w:tc>
          <w:tcPr>
            <w:tcW w:w="9349" w:type="dxa"/>
            <w:gridSpan w:val="3"/>
            <w:tcBorders>
              <w:top w:val="single" w:sz="12" w:space="0" w:color="A6A6A6" w:themeColor="background1" w:themeShade="A6"/>
              <w:bottom w:val="single" w:sz="12" w:space="0" w:color="A6A6A6" w:themeColor="background1" w:themeShade="A6"/>
            </w:tcBorders>
            <w:vAlign w:val="center"/>
          </w:tcPr>
          <w:p w14:paraId="44F037D3" w14:textId="4FDA231B" w:rsidR="00A91EF6" w:rsidRPr="00782D79" w:rsidRDefault="0081222F" w:rsidP="004313D1">
            <w:pPr>
              <w:snapToGrid w:val="0"/>
              <w:rPr>
                <w:rFonts w:ascii="黑体" w:eastAsia="黑体" w:hAnsi="黑体"/>
                <w:b/>
                <w:bCs/>
                <w:szCs w:val="21"/>
              </w:rPr>
            </w:pPr>
            <w:r w:rsidRPr="00782D79">
              <w:rPr>
                <w:rFonts w:ascii="微软雅黑" w:eastAsia="微软雅黑" w:hAnsi="微软雅黑" w:hint="eastAsia"/>
                <w:b/>
                <w:bCs/>
                <w:sz w:val="22"/>
              </w:rPr>
              <w:t>鸿蒙智能驾驶座舱开发</w:t>
            </w:r>
            <w:r w:rsidR="005C7334" w:rsidRPr="00782D79">
              <w:rPr>
                <w:rFonts w:ascii="黑体" w:eastAsia="黑体" w:hAnsi="黑体" w:hint="eastAsia"/>
                <w:b/>
                <w:bCs/>
                <w:sz w:val="22"/>
              </w:rPr>
              <w:t>(2</w:t>
            </w:r>
            <w:r w:rsidR="005C7334" w:rsidRPr="00782D79">
              <w:rPr>
                <w:rFonts w:ascii="黑体" w:eastAsia="黑体" w:hAnsi="黑体"/>
                <w:b/>
                <w:bCs/>
                <w:sz w:val="22"/>
              </w:rPr>
              <w:t>024.</w:t>
            </w:r>
            <w:r w:rsidR="005C7334" w:rsidRPr="00782D79">
              <w:rPr>
                <w:rFonts w:ascii="黑体" w:eastAsia="黑体" w:hAnsi="黑体" w:hint="eastAsia"/>
                <w:b/>
                <w:bCs/>
                <w:sz w:val="22"/>
              </w:rPr>
              <w:t>1</w:t>
            </w:r>
            <w:r w:rsidR="005C7334" w:rsidRPr="00782D79">
              <w:rPr>
                <w:rFonts w:ascii="黑体" w:eastAsia="黑体" w:hAnsi="黑体"/>
                <w:b/>
                <w:bCs/>
                <w:sz w:val="22"/>
              </w:rPr>
              <w:t>2</w:t>
            </w:r>
            <w:r w:rsidR="005C7334" w:rsidRPr="00661690">
              <w:rPr>
                <w:rFonts w:ascii="黑体" w:eastAsia="黑体" w:hAnsi="黑体"/>
                <w:b/>
                <w:bCs/>
                <w:sz w:val="24"/>
                <w:szCs w:val="24"/>
              </w:rPr>
              <w:t>-</w:t>
            </w:r>
            <w:r w:rsidR="005C7334" w:rsidRPr="00782D79">
              <w:rPr>
                <w:rFonts w:ascii="黑体" w:eastAsia="黑体" w:hAnsi="黑体" w:hint="eastAsia"/>
                <w:b/>
                <w:bCs/>
                <w:sz w:val="22"/>
              </w:rPr>
              <w:t>2</w:t>
            </w:r>
            <w:r w:rsidR="005C7334" w:rsidRPr="00782D79">
              <w:rPr>
                <w:rFonts w:ascii="黑体" w:eastAsia="黑体" w:hAnsi="黑体"/>
                <w:b/>
                <w:bCs/>
                <w:sz w:val="22"/>
              </w:rPr>
              <w:t>024</w:t>
            </w:r>
            <w:r w:rsidR="005C7334" w:rsidRPr="00782D79">
              <w:rPr>
                <w:rFonts w:ascii="黑体" w:eastAsia="黑体" w:hAnsi="黑体" w:hint="eastAsia"/>
                <w:b/>
                <w:bCs/>
                <w:sz w:val="22"/>
              </w:rPr>
              <w:t>.1</w:t>
            </w:r>
            <w:r w:rsidR="005C7334" w:rsidRPr="00782D79">
              <w:rPr>
                <w:rFonts w:ascii="黑体" w:eastAsia="黑体" w:hAnsi="黑体"/>
                <w:b/>
                <w:bCs/>
                <w:sz w:val="22"/>
              </w:rPr>
              <w:t>2</w:t>
            </w:r>
            <w:r w:rsidR="005C7334" w:rsidRPr="00782D79">
              <w:rPr>
                <w:rFonts w:ascii="黑体" w:eastAsia="黑体" w:hAnsi="黑体" w:hint="eastAsia"/>
                <w:b/>
                <w:bCs/>
                <w:sz w:val="22"/>
              </w:rPr>
              <w:t>)</w:t>
            </w:r>
          </w:p>
        </w:tc>
      </w:tr>
      <w:tr w:rsidR="00A91EF6" w:rsidRPr="004313D1" w14:paraId="219FA987" w14:textId="77777777" w:rsidTr="00BB62AA">
        <w:trPr>
          <w:trHeight w:val="617"/>
        </w:trPr>
        <w:tc>
          <w:tcPr>
            <w:tcW w:w="9349" w:type="dxa"/>
            <w:gridSpan w:val="3"/>
            <w:tcBorders>
              <w:top w:val="single" w:sz="12" w:space="0" w:color="A6A6A6" w:themeColor="background1" w:themeShade="A6"/>
              <w:bottom w:val="nil"/>
            </w:tcBorders>
            <w:vAlign w:val="center"/>
          </w:tcPr>
          <w:p w14:paraId="7E56CC0C" w14:textId="7B301497" w:rsidR="0081222F" w:rsidRPr="00427D1D" w:rsidRDefault="0081222F" w:rsidP="005910BF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rPr>
                <w:rFonts w:ascii="Times New Roman" w:eastAsia="微软雅黑" w:hAnsi="Times New Roman" w:cs="Times New Roman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100"/>
                <w:kern w:val="0"/>
                <w:sz w:val="20"/>
                <w:szCs w:val="20"/>
                <w:fitText w:val="1000" w:id="-442810109"/>
              </w:rPr>
              <w:t>技术</w:t>
            </w:r>
            <w:r w:rsidRPr="00714A6C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  <w:fitText w:val="1000" w:id="-442810109"/>
              </w:rPr>
              <w:t>栈</w:t>
            </w:r>
            <w:r w:rsidRPr="005910BF">
              <w:rPr>
                <w:rFonts w:ascii="微软雅黑" w:eastAsia="微软雅黑" w:hAnsi="微软雅黑" w:hint="eastAsia"/>
                <w:b/>
                <w:bCs/>
                <w:szCs w:val="21"/>
              </w:rPr>
              <w:t>：</w:t>
            </w:r>
            <w:r w:rsidRPr="00427D1D">
              <w:rPr>
                <w:rFonts w:ascii="Times New Roman" w:eastAsia="微软雅黑" w:hAnsi="Times New Roman" w:cs="Times New Roman"/>
                <w:szCs w:val="21"/>
              </w:rPr>
              <w:t>HarmonyOs</w:t>
            </w:r>
            <w:r w:rsidRPr="00427D1D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427D1D">
              <w:rPr>
                <w:rFonts w:ascii="Times New Roman" w:eastAsia="微软雅黑" w:hAnsi="Times New Roman" w:cs="Times New Roman"/>
                <w:szCs w:val="21"/>
              </w:rPr>
              <w:t>ArkTS</w:t>
            </w:r>
            <w:r w:rsidRPr="00427D1D">
              <w:rPr>
                <w:rFonts w:ascii="Times New Roman" w:eastAsia="微软雅黑" w:hAnsi="Times New Roman" w:cs="Times New Roman"/>
                <w:szCs w:val="21"/>
              </w:rPr>
              <w:t>、</w:t>
            </w:r>
            <w:r w:rsidRPr="00427D1D">
              <w:rPr>
                <w:rFonts w:ascii="Times New Roman" w:eastAsia="微软雅黑" w:hAnsi="Times New Roman" w:cs="Times New Roman"/>
                <w:szCs w:val="21"/>
              </w:rPr>
              <w:t>Java</w:t>
            </w:r>
            <w:r w:rsidRPr="00427D1D">
              <w:rPr>
                <w:rFonts w:ascii="Times New Roman" w:eastAsia="微软雅黑" w:hAnsi="Times New Roman" w:cs="Times New Roman"/>
                <w:sz w:val="20"/>
                <w:szCs w:val="20"/>
              </w:rPr>
              <w:t>(</w:t>
            </w:r>
            <w:r w:rsidRPr="00427D1D">
              <w:rPr>
                <w:rFonts w:ascii="Times New Roman" w:eastAsia="微软雅黑" w:hAnsi="Times New Roman" w:cs="Times New Roman"/>
                <w:sz w:val="20"/>
                <w:szCs w:val="20"/>
              </w:rPr>
              <w:t>后端模拟接口</w:t>
            </w:r>
            <w:r w:rsidRPr="00427D1D">
              <w:rPr>
                <w:rFonts w:ascii="Times New Roman" w:eastAsia="微软雅黑" w:hAnsi="Times New Roman" w:cs="Times New Roman"/>
                <w:sz w:val="20"/>
                <w:szCs w:val="20"/>
              </w:rPr>
              <w:t>)</w:t>
            </w:r>
          </w:p>
          <w:p w14:paraId="1D1C6798" w14:textId="25C7D611" w:rsidR="0081222F" w:rsidRPr="005910BF" w:rsidRDefault="0081222F" w:rsidP="005910BF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rPr>
                <w:rFonts w:ascii="微软雅黑" w:eastAsia="微软雅黑" w:hAnsi="微软雅黑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33"/>
                <w:kern w:val="0"/>
                <w:sz w:val="20"/>
                <w:szCs w:val="20"/>
                <w:fitText w:val="1000" w:id="-442810111"/>
              </w:rPr>
              <w:t>项目描</w:t>
            </w:r>
            <w:r w:rsidRPr="00714A6C">
              <w:rPr>
                <w:rFonts w:ascii="微软雅黑" w:eastAsia="微软雅黑" w:hAnsi="微软雅黑" w:hint="eastAsia"/>
                <w:b/>
                <w:bCs/>
                <w:spacing w:val="1"/>
                <w:kern w:val="0"/>
                <w:sz w:val="20"/>
                <w:szCs w:val="20"/>
                <w:fitText w:val="1000" w:id="-442810111"/>
              </w:rPr>
              <w:t>述</w:t>
            </w:r>
            <w:r w:rsidRPr="005910B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Pr="005910BF">
              <w:rPr>
                <w:rFonts w:ascii="微软雅黑" w:eastAsia="微软雅黑" w:hAnsi="微软雅黑"/>
                <w:sz w:val="20"/>
                <w:szCs w:val="20"/>
              </w:rPr>
              <w:t>参与鸿蒙智能座舱车载中控屏的页面开发及AI智能体功能实现，涵盖车辆信息展示、驾驶模式切换、语音助手交互等场景。</w:t>
            </w:r>
          </w:p>
          <w:p w14:paraId="38490452" w14:textId="023736B5" w:rsidR="00A91EF6" w:rsidRPr="005910BF" w:rsidRDefault="0081222F" w:rsidP="005910BF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rPr>
                <w:rFonts w:ascii="微软雅黑" w:eastAsia="微软雅黑" w:hAnsi="微软雅黑"/>
                <w:kern w:val="0"/>
                <w:sz w:val="20"/>
                <w:szCs w:val="20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33"/>
                <w:kern w:val="0"/>
                <w:sz w:val="20"/>
                <w:szCs w:val="20"/>
                <w:fitText w:val="1000" w:id="-442810112"/>
              </w:rPr>
              <w:t>主要职</w:t>
            </w:r>
            <w:r w:rsidRPr="00714A6C">
              <w:rPr>
                <w:rFonts w:ascii="微软雅黑" w:eastAsia="微软雅黑" w:hAnsi="微软雅黑" w:hint="eastAsia"/>
                <w:b/>
                <w:bCs/>
                <w:spacing w:val="1"/>
                <w:kern w:val="0"/>
                <w:sz w:val="20"/>
                <w:szCs w:val="20"/>
                <w:fitText w:val="1000" w:id="-442810112"/>
              </w:rPr>
              <w:t>责</w:t>
            </w:r>
            <w:r w:rsidRPr="005910BF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：</w:t>
            </w:r>
            <w:r w:rsidRPr="005910BF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负责部分页面开发、A</w:t>
            </w:r>
            <w:r w:rsidRPr="005910BF">
              <w:rPr>
                <w:rFonts w:ascii="微软雅黑" w:eastAsia="微软雅黑" w:hAnsi="微软雅黑"/>
                <w:kern w:val="0"/>
                <w:sz w:val="20"/>
                <w:szCs w:val="20"/>
              </w:rPr>
              <w:t>I</w:t>
            </w:r>
            <w:r w:rsidRPr="005910BF">
              <w:rPr>
                <w:rFonts w:ascii="微软雅黑" w:eastAsia="微软雅黑" w:hAnsi="微软雅黑" w:hint="eastAsia"/>
                <w:kern w:val="0"/>
                <w:sz w:val="20"/>
                <w:szCs w:val="20"/>
              </w:rPr>
              <w:t>智能体辅助功能开发、前后端协作编写</w:t>
            </w:r>
          </w:p>
          <w:p w14:paraId="16A3B691" w14:textId="7D7F023D" w:rsidR="004F49A5" w:rsidRPr="005910BF" w:rsidRDefault="004F49A5" w:rsidP="005910BF">
            <w:pPr>
              <w:pStyle w:val="a8"/>
              <w:numPr>
                <w:ilvl w:val="0"/>
                <w:numId w:val="3"/>
              </w:numPr>
              <w:snapToGrid w:val="0"/>
              <w:ind w:firstLineChars="0"/>
              <w:rPr>
                <w:rFonts w:ascii="微软雅黑" w:eastAsia="微软雅黑" w:hAnsi="微软雅黑"/>
                <w:szCs w:val="21"/>
              </w:rPr>
            </w:pPr>
            <w:r w:rsidRPr="00714A6C">
              <w:rPr>
                <w:rFonts w:ascii="微软雅黑" w:eastAsia="微软雅黑" w:hAnsi="微软雅黑" w:hint="eastAsia"/>
                <w:b/>
                <w:bCs/>
                <w:spacing w:val="25"/>
                <w:kern w:val="0"/>
                <w:sz w:val="20"/>
                <w:szCs w:val="20"/>
                <w:fitText w:val="1200" w:id="-442806014"/>
              </w:rPr>
              <w:t>项目成果</w:t>
            </w:r>
            <w:r w:rsidRPr="00714A6C">
              <w:rPr>
                <w:rFonts w:ascii="微软雅黑" w:eastAsia="微软雅黑" w:hAnsi="微软雅黑" w:hint="eastAsia"/>
                <w:b/>
                <w:bCs/>
                <w:kern w:val="0"/>
                <w:sz w:val="20"/>
                <w:szCs w:val="20"/>
                <w:fitText w:val="1200" w:id="-442806014"/>
              </w:rPr>
              <w:t>：</w:t>
            </w:r>
            <w:r w:rsidRPr="005910BF">
              <w:rPr>
                <w:rFonts w:ascii="微软雅黑" w:eastAsia="微软雅黑" w:hAnsi="微软雅黑"/>
                <w:kern w:val="0"/>
                <w:sz w:val="20"/>
                <w:szCs w:val="20"/>
              </w:rPr>
              <w:t>完成座舱核心页面及AI基础交互功能的开发，能够通过语音或触摸方式控制常见车载功能，达到实训预期目标。</w:t>
            </w:r>
          </w:p>
        </w:tc>
      </w:tr>
      <w:tr w:rsidR="00A91EF6" w:rsidRPr="004313D1" w14:paraId="367D87A3" w14:textId="77777777" w:rsidTr="00DE5448">
        <w:trPr>
          <w:trHeight w:val="510"/>
        </w:trPr>
        <w:tc>
          <w:tcPr>
            <w:tcW w:w="9349" w:type="dxa"/>
            <w:gridSpan w:val="3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14:paraId="05375326" w14:textId="758FE438" w:rsidR="00A91EF6" w:rsidRPr="004A0546" w:rsidRDefault="00A91EF6" w:rsidP="004313D1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A91EF6" w:rsidRPr="00B211D6" w14:paraId="2BA3342F" w14:textId="77777777" w:rsidTr="00EA3FB4">
        <w:trPr>
          <w:trHeight w:val="1485"/>
        </w:trPr>
        <w:tc>
          <w:tcPr>
            <w:tcW w:w="9349" w:type="dxa"/>
            <w:gridSpan w:val="3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45B5672B" w14:textId="651EED45" w:rsidR="004313D1" w:rsidRPr="007C59E5" w:rsidRDefault="00B211D6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 w:rsidRPr="00534810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证书：</w:t>
            </w:r>
            <w:r w:rsidR="005D5F6C" w:rsidRPr="007C59E5">
              <w:rPr>
                <w:rFonts w:ascii="微软雅黑" w:eastAsia="微软雅黑" w:hAnsi="微软雅黑" w:hint="eastAsia"/>
                <w:sz w:val="20"/>
                <w:szCs w:val="20"/>
              </w:rPr>
              <w:t>大学英语四/六级（</w:t>
            </w:r>
            <w:r w:rsidR="005D5F6C" w:rsidRPr="00E848CB">
              <w:rPr>
                <w:rFonts w:ascii="Times New Roman" w:eastAsia="微软雅黑" w:hAnsi="Times New Roman" w:cs="Times New Roman"/>
                <w:szCs w:val="21"/>
              </w:rPr>
              <w:t>CET-4/6</w:t>
            </w:r>
            <w:r w:rsidR="005D5F6C" w:rsidRPr="007C59E5">
              <w:rPr>
                <w:rFonts w:ascii="微软雅黑" w:eastAsia="微软雅黑" w:hAnsi="微软雅黑"/>
                <w:sz w:val="20"/>
                <w:szCs w:val="20"/>
              </w:rPr>
              <w:t>）</w:t>
            </w:r>
            <w:r w:rsidR="00B6140D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="00CE578E" w:rsidRPr="007C59E5">
              <w:rPr>
                <w:rFonts w:ascii="微软雅黑" w:eastAsia="微软雅黑" w:hAnsi="微软雅黑" w:hint="eastAsia"/>
                <w:sz w:val="20"/>
                <w:szCs w:val="20"/>
              </w:rPr>
              <w:t>普通话二级乙等</w:t>
            </w:r>
          </w:p>
          <w:p w14:paraId="5482EE09" w14:textId="3C402F83" w:rsidR="00A91EF6" w:rsidRDefault="005D5F6C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 w:rsidRPr="007C59E5">
              <w:rPr>
                <w:rFonts w:ascii="微软雅黑" w:eastAsia="微软雅黑" w:hAnsi="微软雅黑" w:hint="eastAsia"/>
                <w:sz w:val="20"/>
                <w:szCs w:val="20"/>
              </w:rPr>
              <w:t>全国大学生计算机二级、三级、四级证书</w:t>
            </w:r>
            <w:r w:rsidR="00B6140D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7C59E5">
              <w:rPr>
                <w:rFonts w:ascii="微软雅黑" w:eastAsia="微软雅黑" w:hAnsi="微软雅黑" w:hint="eastAsia"/>
                <w:sz w:val="20"/>
                <w:szCs w:val="20"/>
              </w:rPr>
              <w:t>软考中级数据库系统工程师</w:t>
            </w:r>
            <w:r w:rsidR="00B6140D"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7C59E5">
              <w:rPr>
                <w:rFonts w:ascii="微软雅黑" w:eastAsia="微软雅黑" w:hAnsi="微软雅黑" w:hint="eastAsia"/>
                <w:sz w:val="20"/>
                <w:szCs w:val="20"/>
              </w:rPr>
              <w:t>软考高级</w:t>
            </w:r>
            <w:r w:rsidR="00330E40" w:rsidRPr="007C59E5">
              <w:rPr>
                <w:rFonts w:ascii="微软雅黑" w:eastAsia="微软雅黑" w:hAnsi="微软雅黑" w:hint="eastAsia"/>
                <w:sz w:val="20"/>
                <w:szCs w:val="20"/>
              </w:rPr>
              <w:t>网络规划设计师</w:t>
            </w:r>
          </w:p>
          <w:p w14:paraId="27ACFDE4" w14:textId="06CD6280" w:rsidR="00B211D6" w:rsidRPr="002647F4" w:rsidRDefault="00B211D6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 w:rsidRPr="00534810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技能：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熟练使用</w:t>
            </w:r>
            <w:r w:rsidRPr="00E848CB">
              <w:rPr>
                <w:rFonts w:ascii="Times New Roman" w:eastAsia="微软雅黑" w:hAnsi="Times New Roman" w:cs="Times New Roman"/>
                <w:sz w:val="20"/>
                <w:szCs w:val="20"/>
              </w:rPr>
              <w:t>C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语言，熟悉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py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thon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Java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C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++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语言</w:t>
            </w:r>
            <w:r w:rsidR="00491BCC">
              <w:rPr>
                <w:rFonts w:ascii="微软雅黑" w:eastAsia="微软雅黑" w:hAnsi="微软雅黑" w:hint="eastAsia"/>
                <w:sz w:val="20"/>
                <w:szCs w:val="20"/>
              </w:rPr>
              <w:t>，了解多线程下的并发编程、Redis缓存数据库；</w:t>
            </w:r>
          </w:p>
          <w:p w14:paraId="3D7F844A" w14:textId="641A1A5E" w:rsidR="00B211D6" w:rsidRDefault="00B211D6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熟悉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My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SQL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关系型数据库的基本应用</w:t>
            </w:r>
            <w:r w:rsidR="00CE578E">
              <w:rPr>
                <w:rFonts w:ascii="微软雅黑" w:eastAsia="微软雅黑" w:hAnsi="微软雅黑" w:hint="eastAsia"/>
                <w:sz w:val="20"/>
                <w:szCs w:val="20"/>
              </w:rPr>
              <w:t>，熟练写</w:t>
            </w:r>
            <w:r w:rsidR="00CE578E" w:rsidRPr="00E848CB">
              <w:rPr>
                <w:rFonts w:ascii="Times New Roman" w:eastAsia="微软雅黑" w:hAnsi="Times New Roman" w:cs="Times New Roman" w:hint="eastAsia"/>
                <w:szCs w:val="21"/>
              </w:rPr>
              <w:t>S</w:t>
            </w:r>
            <w:r w:rsidR="00CE578E" w:rsidRPr="00E848CB">
              <w:rPr>
                <w:rFonts w:ascii="Times New Roman" w:eastAsia="微软雅黑" w:hAnsi="Times New Roman" w:cs="Times New Roman"/>
                <w:szCs w:val="21"/>
              </w:rPr>
              <w:t>QL</w:t>
            </w:r>
            <w:r w:rsidR="00CE578E">
              <w:rPr>
                <w:rFonts w:ascii="微软雅黑" w:eastAsia="微软雅黑" w:hAnsi="微软雅黑" w:hint="eastAsia"/>
                <w:sz w:val="20"/>
                <w:szCs w:val="20"/>
              </w:rPr>
              <w:t>语句，</w:t>
            </w:r>
            <w:r w:rsidR="00453FB0">
              <w:rPr>
                <w:rFonts w:ascii="微软雅黑" w:eastAsia="微软雅黑" w:hAnsi="微软雅黑" w:hint="eastAsia"/>
                <w:sz w:val="20"/>
                <w:szCs w:val="20"/>
              </w:rPr>
              <w:t>会</w:t>
            </w:r>
            <w:r w:rsidR="00453FB0" w:rsidRPr="00E848CB">
              <w:rPr>
                <w:rFonts w:ascii="Times New Roman" w:eastAsia="微软雅黑" w:hAnsi="Times New Roman" w:cs="Times New Roman" w:hint="eastAsia"/>
                <w:szCs w:val="21"/>
              </w:rPr>
              <w:t>M</w:t>
            </w:r>
            <w:r w:rsidR="00453FB0" w:rsidRPr="00E848CB">
              <w:rPr>
                <w:rFonts w:ascii="Times New Roman" w:eastAsia="微软雅黑" w:hAnsi="Times New Roman" w:cs="Times New Roman"/>
                <w:szCs w:val="21"/>
              </w:rPr>
              <w:t>yBatis</w:t>
            </w:r>
            <w:r w:rsidR="00453FB0">
              <w:rPr>
                <w:rFonts w:ascii="微软雅黑" w:eastAsia="微软雅黑" w:hAnsi="微软雅黑" w:hint="eastAsia"/>
                <w:sz w:val="20"/>
                <w:szCs w:val="20"/>
              </w:rPr>
              <w:t>或</w:t>
            </w:r>
            <w:r w:rsidR="00453FB0" w:rsidRPr="00E848CB">
              <w:rPr>
                <w:rFonts w:ascii="Times New Roman" w:eastAsia="微软雅黑" w:hAnsi="Times New Roman" w:cs="Times New Roman" w:hint="eastAsia"/>
                <w:szCs w:val="21"/>
              </w:rPr>
              <w:t>J</w:t>
            </w:r>
            <w:r w:rsidR="00453FB0" w:rsidRPr="00E848CB">
              <w:rPr>
                <w:rFonts w:ascii="Times New Roman" w:eastAsia="微软雅黑" w:hAnsi="Times New Roman" w:cs="Times New Roman"/>
                <w:szCs w:val="21"/>
              </w:rPr>
              <w:t>PA</w:t>
            </w:r>
            <w:r w:rsidR="00453FB0">
              <w:rPr>
                <w:rFonts w:ascii="微软雅黑" w:eastAsia="微软雅黑" w:hAnsi="微软雅黑" w:hint="eastAsia"/>
                <w:sz w:val="20"/>
                <w:szCs w:val="20"/>
              </w:rPr>
              <w:t>操作数据库</w:t>
            </w:r>
            <w:r w:rsidR="00491BCC"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</w:p>
          <w:p w14:paraId="08C93FDA" w14:textId="5D5DA982" w:rsidR="00B211D6" w:rsidRPr="00B211D6" w:rsidRDefault="00B211D6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熟悉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Sp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ring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Spring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Boot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框架的使用、及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loc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和</w:t>
            </w:r>
            <w:r w:rsidRPr="00E848CB">
              <w:rPr>
                <w:rFonts w:ascii="Times New Roman" w:eastAsia="微软雅黑" w:hAnsi="Times New Roman" w:cs="Times New Roman" w:hint="eastAsia"/>
                <w:szCs w:val="21"/>
              </w:rPr>
              <w:t>A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OP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知识</w:t>
            </w:r>
            <w:r w:rsidR="00CF56A6">
              <w:rPr>
                <w:rFonts w:ascii="微软雅黑" w:eastAsia="微软雅黑" w:hAnsi="微软雅黑" w:hint="eastAsia"/>
                <w:sz w:val="20"/>
                <w:szCs w:val="20"/>
              </w:rPr>
              <w:t>。</w:t>
            </w:r>
          </w:p>
        </w:tc>
      </w:tr>
      <w:tr w:rsidR="00AE669E" w:rsidRPr="00B211D6" w14:paraId="62E2B3B0" w14:textId="77777777" w:rsidTr="002647F4">
        <w:trPr>
          <w:trHeight w:val="510"/>
        </w:trPr>
        <w:tc>
          <w:tcPr>
            <w:tcW w:w="9349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2F441B93" w14:textId="7B02BAEF" w:rsidR="00AE669E" w:rsidRDefault="00AE669E" w:rsidP="004313D1">
            <w:pPr>
              <w:snapToGrid w:val="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2647F4" w:rsidRPr="00B211D6" w14:paraId="0DEBC818" w14:textId="77777777" w:rsidTr="002F3E52">
        <w:trPr>
          <w:trHeight w:val="951"/>
        </w:trPr>
        <w:tc>
          <w:tcPr>
            <w:tcW w:w="9349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14:paraId="743770B5" w14:textId="77777777" w:rsidR="00785CAC" w:rsidRPr="007239E4" w:rsidRDefault="00A90A8E" w:rsidP="006D5204">
            <w:pPr>
              <w:snapToGrid w:val="0"/>
              <w:spacing w:line="192" w:lineRule="auto"/>
              <w:rPr>
                <w:rFonts w:ascii="微软雅黑" w:eastAsia="微软雅黑" w:hAnsi="微软雅黑"/>
                <w:sz w:val="20"/>
                <w:szCs w:val="20"/>
              </w:rPr>
            </w:pPr>
            <w:r w:rsidRPr="007239E4">
              <w:rPr>
                <w:rFonts w:ascii="微软雅黑" w:eastAsia="微软雅黑" w:hAnsi="微软雅黑"/>
                <w:sz w:val="20"/>
                <w:szCs w:val="20"/>
              </w:rPr>
              <w:t>熟练掌握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Java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Python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C/C++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等编程语言，深入理解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Spring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、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SpringBoot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框架及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Ioc</w:t>
            </w:r>
            <w:r w:rsidRPr="007239E4">
              <w:rPr>
                <w:rFonts w:ascii="微软雅黑" w:eastAsia="微软雅黑" w:hAnsi="微软雅黑" w:hint="eastAsia"/>
                <w:sz w:val="20"/>
                <w:szCs w:val="20"/>
              </w:rPr>
              <w:t>和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AOP</w:t>
            </w:r>
            <w:r w:rsidRPr="007239E4">
              <w:rPr>
                <w:rFonts w:ascii="微软雅黑" w:eastAsia="微软雅黑" w:hAnsi="微软雅黑"/>
                <w:sz w:val="20"/>
                <w:szCs w:val="20"/>
              </w:rPr>
              <w:t>原理，</w:t>
            </w:r>
            <w:r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能够开发后端服务。熟悉</w:t>
            </w:r>
            <w:r w:rsidRPr="00E848CB">
              <w:rPr>
                <w:rFonts w:ascii="Times New Roman" w:eastAsia="微软雅黑" w:hAnsi="Times New Roman" w:cs="Times New Roman"/>
                <w:color w:val="0F1115"/>
                <w:szCs w:val="21"/>
                <w:shd w:val="clear" w:color="auto" w:fill="FFFFFF"/>
              </w:rPr>
              <w:t>MySQL</w:t>
            </w:r>
            <w:r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数据库及</w:t>
            </w:r>
            <w:r w:rsidRPr="00E848CB">
              <w:rPr>
                <w:rFonts w:ascii="Times New Roman" w:eastAsia="微软雅黑" w:hAnsi="Times New Roman" w:cs="Times New Roman"/>
                <w:color w:val="0F1115"/>
                <w:szCs w:val="21"/>
                <w:shd w:val="clear" w:color="auto" w:fill="FFFFFF"/>
              </w:rPr>
              <w:t>SQL</w:t>
            </w:r>
            <w:r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优化，掌握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MyBatis/JPA</w:t>
            </w:r>
            <w:r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操作，了解</w:t>
            </w:r>
            <w:r w:rsidRPr="00E848CB">
              <w:rPr>
                <w:rFonts w:ascii="Times New Roman" w:eastAsia="微软雅黑" w:hAnsi="Times New Roman" w:cs="Times New Roman"/>
                <w:szCs w:val="21"/>
              </w:rPr>
              <w:t>Redis</w:t>
            </w:r>
            <w:r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缓存与多线程并发编程。</w:t>
            </w:r>
            <w:r w:rsidR="006D5204" w:rsidRPr="007239E4">
              <w:rPr>
                <w:rFonts w:ascii="微软雅黑" w:eastAsia="微软雅黑" w:hAnsi="微软雅黑" w:cs="Segoe UI"/>
                <w:color w:val="0F1115"/>
                <w:sz w:val="20"/>
                <w:szCs w:val="20"/>
                <w:shd w:val="clear" w:color="auto" w:fill="FFFFFF"/>
              </w:rPr>
              <w:t>具备系统设计与网络规划的理论与实践能力。善于在实践中快速学习新技术，注重代码规范与系统可维护性。</w:t>
            </w:r>
          </w:p>
        </w:tc>
      </w:tr>
    </w:tbl>
    <w:p w14:paraId="7A236A67" w14:textId="06C6B2C9" w:rsidR="00C10C64" w:rsidRPr="004313D1" w:rsidRDefault="00542B4D">
      <w:pPr>
        <w:snapToGrid w:val="0"/>
        <w:rPr>
          <w:rFonts w:ascii="微软雅黑" w:eastAsia="微软雅黑" w:hAnsi="微软雅黑"/>
          <w:sz w:val="20"/>
          <w:szCs w:val="20"/>
        </w:rPr>
      </w:pPr>
      <w:r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6A19400" wp14:editId="445235A2">
                <wp:simplePos x="0" y="0"/>
                <wp:positionH relativeFrom="column">
                  <wp:posOffset>-367348</wp:posOffset>
                </wp:positionH>
                <wp:positionV relativeFrom="paragraph">
                  <wp:posOffset>-8685848</wp:posOffset>
                </wp:positionV>
                <wp:extent cx="6320155" cy="152400"/>
                <wp:effectExtent l="0" t="0" r="4445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152400"/>
                          <a:chOff x="0" y="11104"/>
                          <a:chExt cx="6320155" cy="152408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11112"/>
                            <a:ext cx="6320155" cy="1524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768350" y="11104"/>
                            <a:ext cx="91440" cy="1523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6C115F" id="组合 5" o:spid="_x0000_s1026" style="position:absolute;left:0;text-align:left;margin-left:-28.95pt;margin-top:-683.95pt;width:497.65pt;height:12pt;z-index:251675648;mso-height-relative:margin" coordorigin=",111" coordsize="6320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">
                <v:rect id="矩形 2" o:spid="_x0000_s1027" style="position:absolute;top:111;width:63201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" fillcolor="#1f3763 [1604]" stroked="f" strokeweight="1pt"/>
                <v:rect id="矩形 3" o:spid="_x0000_s1028" style="position:absolute;left:7683;top:111;width:914;height:15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</v:group>
            </w:pict>
          </mc:Fallback>
        </mc:AlternateContent>
      </w:r>
      <w:r w:rsidR="0023148F"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27759E3" wp14:editId="4C5626FF">
                <wp:simplePos x="0" y="0"/>
                <wp:positionH relativeFrom="column">
                  <wp:posOffset>-365125</wp:posOffset>
                </wp:positionH>
                <wp:positionV relativeFrom="paragraph">
                  <wp:posOffset>-2468880</wp:posOffset>
                </wp:positionV>
                <wp:extent cx="1565910" cy="546100"/>
                <wp:effectExtent l="0" t="0" r="0" b="63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546100"/>
                          <a:chOff x="0" y="0"/>
                          <a:chExt cx="1566350" cy="54610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44450"/>
                            <a:ext cx="1566350" cy="501650"/>
                            <a:chOff x="0" y="0"/>
                            <a:chExt cx="1566350" cy="501650"/>
                          </a:xfrm>
                        </wpg:grpSpPr>
                        <wpg:grpSp>
                          <wpg:cNvPr id="44" name="组合 44"/>
                          <wpg:cNvGrpSpPr/>
                          <wpg:grpSpPr>
                            <a:xfrm>
                              <a:off x="0" y="0"/>
                              <a:ext cx="1566350" cy="288000"/>
                              <a:chOff x="0" y="0"/>
                              <a:chExt cx="1566350" cy="288000"/>
                            </a:xfrm>
                          </wpg:grpSpPr>
                          <wps:wsp>
                            <wps:cNvPr id="45" name="矩形 45"/>
                            <wps:cNvSpPr/>
                            <wps:spPr>
                              <a:xfrm>
                                <a:off x="0" y="0"/>
                                <a:ext cx="1080000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直角三角形 46"/>
                            <wps:cNvSpPr/>
                            <wps:spPr>
                              <a:xfrm>
                                <a:off x="1073150" y="0"/>
                                <a:ext cx="493200" cy="2880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" name="直角三角形 47"/>
                          <wps:cNvSpPr/>
                          <wps:spPr>
                            <a:xfrm flipH="1" flipV="1">
                              <a:off x="0" y="285750"/>
                              <a:ext cx="368300" cy="2159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" name="文本框 48"/>
                        <wps:cNvSpPr txBox="1"/>
                        <wps:spPr>
                          <a:xfrm>
                            <a:off x="152400" y="0"/>
                            <a:ext cx="1041099" cy="387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F97F02" w14:textId="5FFDD493" w:rsidR="00342645" w:rsidRPr="00CA11C7" w:rsidRDefault="007C59E5" w:rsidP="00CA11C7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7759E3" id="组合 42" o:spid="_x0000_s1026" style="position:absolute;left:0;text-align:left;margin-left:-28.75pt;margin-top:-194.4pt;width:123.3pt;height:43pt;z-index:251667456;mso-width-relative:margin;mso-height-relative:margin" coordsize="15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">
                <v:group id="组合 43" o:spid="_x0000_s1027" style="position:absolute;top:444;width:15663;height:5017" coordsize="15663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组合 44" o:spid="_x0000_s1028" style="position:absolute;width:15663;height:2880" coordsize="15663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矩形 45" o:spid="_x0000_s1029" style="position:absolute;width:108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" fillcolor="#0070c0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46" o:spid="_x0000_s1030" type="#_x0000_t6" style="position:absolute;left:10731;width:49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" fillcolor="#0070c0" stroked="f" strokeweight="1pt"/>
                  </v:group>
                  <v:shape id="直角三角形 47" o:spid="_x0000_s1031" type="#_x0000_t6" style="position:absolute;top:2857;width:3683;height:215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" fillcolor="#2f5496 [2404]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8" o:spid="_x0000_s1032" type="#_x0000_t202" style="position:absolute;left:1524;width:10410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41F97F02" w14:textId="5FFDD493" w:rsidR="00342645" w:rsidRPr="00CA11C7" w:rsidRDefault="007C59E5" w:rsidP="00CA11C7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证书技能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148F"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AA69C7F" wp14:editId="433B1309">
                <wp:simplePos x="0" y="0"/>
                <wp:positionH relativeFrom="column">
                  <wp:posOffset>-365760</wp:posOffset>
                </wp:positionH>
                <wp:positionV relativeFrom="paragraph">
                  <wp:posOffset>-1036119</wp:posOffset>
                </wp:positionV>
                <wp:extent cx="1565910" cy="546100"/>
                <wp:effectExtent l="0" t="0" r="0" b="635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546100"/>
                          <a:chOff x="0" y="0"/>
                          <a:chExt cx="1566350" cy="546100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44450"/>
                            <a:ext cx="1566350" cy="501650"/>
                            <a:chOff x="0" y="0"/>
                            <a:chExt cx="1566350" cy="501650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1566350" cy="288000"/>
                              <a:chOff x="0" y="0"/>
                              <a:chExt cx="1566350" cy="288000"/>
                            </a:xfrm>
                          </wpg:grpSpPr>
                          <wps:wsp>
                            <wps:cNvPr id="52" name="矩形 52"/>
                            <wps:cNvSpPr/>
                            <wps:spPr>
                              <a:xfrm>
                                <a:off x="0" y="0"/>
                                <a:ext cx="1080000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直角三角形 53"/>
                            <wps:cNvSpPr/>
                            <wps:spPr>
                              <a:xfrm>
                                <a:off x="1073150" y="0"/>
                                <a:ext cx="493200" cy="2880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4" name="直角三角形 54"/>
                          <wps:cNvSpPr/>
                          <wps:spPr>
                            <a:xfrm flipH="1" flipV="1">
                              <a:off x="0" y="285750"/>
                              <a:ext cx="368300" cy="2159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文本框 55"/>
                        <wps:cNvSpPr txBox="1"/>
                        <wps:spPr>
                          <a:xfrm>
                            <a:off x="152400" y="0"/>
                            <a:ext cx="1041099" cy="387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AC2096" w14:textId="695C089C" w:rsidR="002647F4" w:rsidRPr="00CA11C7" w:rsidRDefault="002647F4" w:rsidP="00CA11C7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A69C7F" id="组合 49" o:spid="_x0000_s1033" style="position:absolute;left:0;text-align:left;margin-left:-28.8pt;margin-top:-81.6pt;width:123.3pt;height:43pt;z-index:251669504;mso-width-relative:margin;mso-height-relative:margin" coordsize="15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">
                <v:group id="组合 50" o:spid="_x0000_s1034" style="position:absolute;top:444;width:15663;height:5017" coordsize="15663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35" style="position:absolute;width:15663;height:2880" coordsize="15663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矩形 52" o:spid="_x0000_s1036" style="position:absolute;width:108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" fillcolor="#0070c0" stroked="f" strokeweight="1pt"/>
                    <v:shape id="直角三角形 53" o:spid="_x0000_s1037" type="#_x0000_t6" style="position:absolute;left:10731;width:49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" fillcolor="#0070c0" stroked="f" strokeweight="1pt"/>
                  </v:group>
                  <v:shape id="直角三角形 54" o:spid="_x0000_s1038" type="#_x0000_t6" style="position:absolute;top:2857;width:3683;height:215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" fillcolor="#2f5496 [2404]" stroked="f" strokeweight="1pt"/>
                </v:group>
                <v:shape id="文本框 55" o:spid="_x0000_s1039" type="#_x0000_t202" style="position:absolute;left:1524;width:10410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7BAC2096" w14:textId="695C089C" w:rsidR="002647F4" w:rsidRPr="00CA11C7" w:rsidRDefault="002647F4" w:rsidP="00CA11C7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148F"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F6331E0" wp14:editId="17CE3560">
                <wp:simplePos x="0" y="0"/>
                <wp:positionH relativeFrom="column">
                  <wp:posOffset>-366829</wp:posOffset>
                </wp:positionH>
                <wp:positionV relativeFrom="paragraph">
                  <wp:posOffset>-6303645</wp:posOffset>
                </wp:positionV>
                <wp:extent cx="1565910" cy="546100"/>
                <wp:effectExtent l="0" t="0" r="0" b="635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546100"/>
                          <a:chOff x="0" y="0"/>
                          <a:chExt cx="1566350" cy="5461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44450"/>
                            <a:ext cx="1566350" cy="501650"/>
                            <a:chOff x="0" y="0"/>
                            <a:chExt cx="1566350" cy="501650"/>
                          </a:xfrm>
                        </wpg:grpSpPr>
                        <wpg:grpSp>
                          <wpg:cNvPr id="23" name="组合 23"/>
                          <wpg:cNvGrpSpPr/>
                          <wpg:grpSpPr>
                            <a:xfrm>
                              <a:off x="0" y="0"/>
                              <a:ext cx="1566350" cy="288000"/>
                              <a:chOff x="0" y="0"/>
                              <a:chExt cx="1566350" cy="288000"/>
                            </a:xfrm>
                          </wpg:grpSpPr>
                          <wps:wsp>
                            <wps:cNvPr id="24" name="矩形 24"/>
                            <wps:cNvSpPr/>
                            <wps:spPr>
                              <a:xfrm>
                                <a:off x="0" y="0"/>
                                <a:ext cx="1080000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直角三角形 25"/>
                            <wps:cNvSpPr/>
                            <wps:spPr>
                              <a:xfrm>
                                <a:off x="1073150" y="0"/>
                                <a:ext cx="493200" cy="2880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" name="直角三角形 26"/>
                          <wps:cNvSpPr/>
                          <wps:spPr>
                            <a:xfrm flipH="1" flipV="1">
                              <a:off x="0" y="285750"/>
                              <a:ext cx="368300" cy="2159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152400" y="0"/>
                            <a:ext cx="1041099" cy="387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581533" w14:textId="79D71848" w:rsidR="00CA11C7" w:rsidRPr="00CA11C7" w:rsidRDefault="00CA11C7" w:rsidP="00CA11C7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6331E0" id="组合 21" o:spid="_x0000_s1040" style="position:absolute;left:0;text-align:left;margin-left:-28.9pt;margin-top:-496.35pt;width:123.3pt;height:43pt;z-index:251665408;mso-width-relative:margin;mso-height-relative:margin" coordsize="15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">
                <v:group id="组合 22" o:spid="_x0000_s1041" style="position:absolute;top:444;width:15663;height:5017" coordsize="15663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组合 23" o:spid="_x0000_s1042" style="position:absolute;width:15663;height:2880" coordsize="15663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ect id="矩形 24" o:spid="_x0000_s1043" style="position:absolute;width:108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" fillcolor="#0070c0" stroked="f" strokeweight="1pt"/>
                    <v:shape id="直角三角形 25" o:spid="_x0000_s1044" type="#_x0000_t6" style="position:absolute;left:10731;width:49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" fillcolor="#0070c0" stroked="f" strokeweight="1pt"/>
                  </v:group>
                  <v:shape id="直角三角形 26" o:spid="_x0000_s1045" type="#_x0000_t6" style="position:absolute;top:2857;width:3683;height:215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" fillcolor="#2f5496 [2404]" stroked="f" strokeweight="1pt"/>
                </v:group>
                <v:shape id="文本框 27" o:spid="_x0000_s1046" type="#_x0000_t202" style="position:absolute;left:1524;width:10410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9581533" w14:textId="79D71848" w:rsidR="00CA11C7" w:rsidRPr="00CA11C7" w:rsidRDefault="00CA11C7" w:rsidP="00CA11C7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66467"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F01699A" wp14:editId="146A3796">
                <wp:simplePos x="0" y="0"/>
                <wp:positionH relativeFrom="column">
                  <wp:posOffset>-366194</wp:posOffset>
                </wp:positionH>
                <wp:positionV relativeFrom="paragraph">
                  <wp:posOffset>-7400290</wp:posOffset>
                </wp:positionV>
                <wp:extent cx="1565910" cy="546100"/>
                <wp:effectExtent l="0" t="0" r="0" b="635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546100"/>
                          <a:chOff x="0" y="0"/>
                          <a:chExt cx="1566350" cy="546100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44450"/>
                            <a:ext cx="1566350" cy="501650"/>
                            <a:chOff x="0" y="0"/>
                            <a:chExt cx="1566350" cy="501650"/>
                          </a:xfrm>
                        </wpg:grpSpPr>
                        <wpg:grpSp>
                          <wpg:cNvPr id="16" name="组合 16"/>
                          <wpg:cNvGrpSpPr/>
                          <wpg:grpSpPr>
                            <a:xfrm>
                              <a:off x="0" y="0"/>
                              <a:ext cx="1566350" cy="288000"/>
                              <a:chOff x="0" y="0"/>
                              <a:chExt cx="1566350" cy="288000"/>
                            </a:xfrm>
                          </wpg:grpSpPr>
                          <wps:wsp>
                            <wps:cNvPr id="17" name="矩形 17"/>
                            <wps:cNvSpPr/>
                            <wps:spPr>
                              <a:xfrm>
                                <a:off x="0" y="0"/>
                                <a:ext cx="1080001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直角三角形 18"/>
                            <wps:cNvSpPr/>
                            <wps:spPr>
                              <a:xfrm>
                                <a:off x="1073150" y="0"/>
                                <a:ext cx="493200" cy="2880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" name="直角三角形 19"/>
                          <wps:cNvSpPr/>
                          <wps:spPr>
                            <a:xfrm flipH="1" flipV="1">
                              <a:off x="0" y="285750"/>
                              <a:ext cx="368300" cy="2159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" name="文本框 20"/>
                        <wps:cNvSpPr txBox="1"/>
                        <wps:spPr>
                          <a:xfrm>
                            <a:off x="152400" y="0"/>
                            <a:ext cx="1041099" cy="387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F9C8CF" w14:textId="44FB3523" w:rsidR="00CA11C7" w:rsidRPr="00CA11C7" w:rsidRDefault="00CA11C7" w:rsidP="00CA11C7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1699A" id="组合 14" o:spid="_x0000_s1047" style="position:absolute;left:0;text-align:left;margin-left:-28.85pt;margin-top:-582.7pt;width:123.3pt;height:43pt;z-index:251663360;mso-width-relative:margin;mso-height-relative:margin" coordsize="15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">
                <v:group id="组合 15" o:spid="_x0000_s1048" style="position:absolute;top:444;width:15663;height:5017" coordsize="15663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16" o:spid="_x0000_s1049" style="position:absolute;width:15663;height:2880" coordsize="15663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矩形 17" o:spid="_x0000_s1050" style="position:absolute;width:108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" fillcolor="#0070c0" stroked="f" strokeweight="1pt"/>
                    <v:shape id="直角三角形 18" o:spid="_x0000_s1051" type="#_x0000_t6" style="position:absolute;left:10731;width:49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" fillcolor="#0070c0" stroked="f" strokeweight="1pt"/>
                  </v:group>
                  <v:shape id="直角三角形 19" o:spid="_x0000_s1052" type="#_x0000_t6" style="position:absolute;top:2857;width:3683;height:215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" fillcolor="#2f5496 [2404]" stroked="f" strokeweight="1pt"/>
                </v:group>
                <v:shape id="文本框 20" o:spid="_x0000_s1053" type="#_x0000_t202" style="position:absolute;left:1524;width:10410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31F9C8CF" w14:textId="44FB3523" w:rsidR="00CA11C7" w:rsidRPr="00CA11C7" w:rsidRDefault="00CA11C7" w:rsidP="00CA11C7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66467">
        <w:rPr>
          <w:rFonts w:ascii="方正粗黑宋简体" w:eastAsia="方正粗黑宋简体" w:hAnsi="方正粗黑宋简体" w:hint="eastAsia"/>
          <w:noProof/>
          <w:sz w:val="44"/>
          <w:szCs w:val="44"/>
          <w:lang w:val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2E6B41" wp14:editId="0FC58723">
                <wp:simplePos x="0" y="0"/>
                <wp:positionH relativeFrom="column">
                  <wp:posOffset>-367665</wp:posOffset>
                </wp:positionH>
                <wp:positionV relativeFrom="paragraph">
                  <wp:posOffset>-8582025</wp:posOffset>
                </wp:positionV>
                <wp:extent cx="1565910" cy="546100"/>
                <wp:effectExtent l="0" t="0" r="0" b="63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546100"/>
                          <a:chOff x="0" y="0"/>
                          <a:chExt cx="1566350" cy="546100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44450"/>
                            <a:ext cx="1566350" cy="501650"/>
                            <a:chOff x="0" y="0"/>
                            <a:chExt cx="1566350" cy="501650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0" y="0"/>
                              <a:ext cx="1566350" cy="288000"/>
                              <a:chOff x="0" y="0"/>
                              <a:chExt cx="1566350" cy="28800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0" y="0"/>
                                <a:ext cx="1080000" cy="28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直角三角形 7"/>
                            <wps:cNvSpPr/>
                            <wps:spPr>
                              <a:xfrm>
                                <a:off x="1073150" y="0"/>
                                <a:ext cx="493200" cy="288000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" name="直角三角形 9"/>
                          <wps:cNvSpPr/>
                          <wps:spPr>
                            <a:xfrm flipH="1" flipV="1">
                              <a:off x="0" y="285750"/>
                              <a:ext cx="368300" cy="21590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" name="文本框 11"/>
                        <wps:cNvSpPr txBox="1"/>
                        <wps:spPr>
                          <a:xfrm>
                            <a:off x="152400" y="0"/>
                            <a:ext cx="1041099" cy="387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BC2B18" w14:textId="34A501F2" w:rsidR="00846133" w:rsidRPr="00CA11C7" w:rsidRDefault="00846133" w:rsidP="00CA11C7">
                              <w:pPr>
                                <w:snapToGrid w:val="0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CA11C7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E6B41" id="组合 12" o:spid="_x0000_s1054" style="position:absolute;left:0;text-align:left;margin-left:-28.95pt;margin-top:-675.75pt;width:123.3pt;height:43pt;z-index:251661312;mso-width-relative:margin;mso-height-relative:margin" coordsize="15663,5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">
                <v:group id="组合 10" o:spid="_x0000_s1055" style="position:absolute;top:444;width:15663;height:5017" coordsize="15663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8" o:spid="_x0000_s1056" style="position:absolute;width:15663;height:2880" coordsize="15663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矩形 6" o:spid="_x0000_s1057" style="position:absolute;width:108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" fillcolor="#0070c0" stroked="f" strokeweight="1pt"/>
                    <v:shape id="直角三角形 7" o:spid="_x0000_s1058" type="#_x0000_t6" style="position:absolute;left:10731;width:49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" fillcolor="#0070c0" stroked="f" strokeweight="1pt"/>
                  </v:group>
                  <v:shape id="直角三角形 9" o:spid="_x0000_s1059" type="#_x0000_t6" style="position:absolute;top:2857;width:3683;height:2159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" fillcolor="#2f5496 [2404]" stroked="f" strokeweight="1pt"/>
                </v:group>
                <v:shape id="文本框 11" o:spid="_x0000_s1060" type="#_x0000_t202" style="position:absolute;left:1524;width:10410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7BC2B18" w14:textId="34A501F2" w:rsidR="00846133" w:rsidRPr="00CA11C7" w:rsidRDefault="00846133" w:rsidP="00CA11C7">
                        <w:pPr>
                          <w:snapToGrid w:val="0"/>
                          <w:rPr>
                            <w:rFonts w:ascii="微软雅黑" w:eastAsia="微软雅黑" w:hAnsi="微软雅黑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CA11C7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10C64" w:rsidRPr="004313D1" w:rsidSect="008E7975"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A2815" w14:textId="77777777" w:rsidR="00D54750" w:rsidRDefault="00D54750" w:rsidP="00CA11C7">
      <w:r>
        <w:separator/>
      </w:r>
    </w:p>
  </w:endnote>
  <w:endnote w:type="continuationSeparator" w:id="0">
    <w:p w14:paraId="1735D421" w14:textId="77777777" w:rsidR="00D54750" w:rsidRDefault="00D54750" w:rsidP="00CA1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A85AC" w14:textId="77777777" w:rsidR="00D54750" w:rsidRDefault="00D54750" w:rsidP="00CA11C7">
      <w:r>
        <w:separator/>
      </w:r>
    </w:p>
  </w:footnote>
  <w:footnote w:type="continuationSeparator" w:id="0">
    <w:p w14:paraId="08158D6C" w14:textId="77777777" w:rsidR="00D54750" w:rsidRDefault="00D54750" w:rsidP="00CA1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6F1B"/>
    <w:multiLevelType w:val="hybridMultilevel"/>
    <w:tmpl w:val="5DFADA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EF12DD"/>
    <w:multiLevelType w:val="hybridMultilevel"/>
    <w:tmpl w:val="2F1CA074"/>
    <w:lvl w:ilvl="0" w:tplc="E340CF8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B4160B4"/>
    <w:multiLevelType w:val="hybridMultilevel"/>
    <w:tmpl w:val="39CC94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ocumentProtection w:edit="trackedChange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91"/>
    <w:rsid w:val="000622F6"/>
    <w:rsid w:val="00075C45"/>
    <w:rsid w:val="000D6A67"/>
    <w:rsid w:val="0010762A"/>
    <w:rsid w:val="00111870"/>
    <w:rsid w:val="00152751"/>
    <w:rsid w:val="001F31AA"/>
    <w:rsid w:val="001F64E0"/>
    <w:rsid w:val="00212AEC"/>
    <w:rsid w:val="0023148F"/>
    <w:rsid w:val="002647F4"/>
    <w:rsid w:val="00265544"/>
    <w:rsid w:val="00266A68"/>
    <w:rsid w:val="002B1568"/>
    <w:rsid w:val="002F3E52"/>
    <w:rsid w:val="00325E91"/>
    <w:rsid w:val="00330E40"/>
    <w:rsid w:val="00342645"/>
    <w:rsid w:val="003E0792"/>
    <w:rsid w:val="003E11F8"/>
    <w:rsid w:val="003E1762"/>
    <w:rsid w:val="003E3351"/>
    <w:rsid w:val="003F02A1"/>
    <w:rsid w:val="00411A8D"/>
    <w:rsid w:val="00415D6D"/>
    <w:rsid w:val="00427D1D"/>
    <w:rsid w:val="004313D1"/>
    <w:rsid w:val="004319BB"/>
    <w:rsid w:val="004377AD"/>
    <w:rsid w:val="00453FB0"/>
    <w:rsid w:val="0046550E"/>
    <w:rsid w:val="00466467"/>
    <w:rsid w:val="00491BCC"/>
    <w:rsid w:val="004A0546"/>
    <w:rsid w:val="004F49A5"/>
    <w:rsid w:val="00534810"/>
    <w:rsid w:val="00542B4D"/>
    <w:rsid w:val="005570C7"/>
    <w:rsid w:val="00557CD9"/>
    <w:rsid w:val="005910BF"/>
    <w:rsid w:val="005B64A5"/>
    <w:rsid w:val="005B6A80"/>
    <w:rsid w:val="005C6074"/>
    <w:rsid w:val="005C7334"/>
    <w:rsid w:val="005D5F6C"/>
    <w:rsid w:val="005E112F"/>
    <w:rsid w:val="005E32DA"/>
    <w:rsid w:val="005E5A81"/>
    <w:rsid w:val="00623AF7"/>
    <w:rsid w:val="00651B5B"/>
    <w:rsid w:val="00653EFD"/>
    <w:rsid w:val="00661690"/>
    <w:rsid w:val="00666671"/>
    <w:rsid w:val="00675DE3"/>
    <w:rsid w:val="006B1C08"/>
    <w:rsid w:val="006C475E"/>
    <w:rsid w:val="006D5204"/>
    <w:rsid w:val="006E5D0E"/>
    <w:rsid w:val="006F02F5"/>
    <w:rsid w:val="00714A6C"/>
    <w:rsid w:val="007239E4"/>
    <w:rsid w:val="00731EA1"/>
    <w:rsid w:val="007751D1"/>
    <w:rsid w:val="00782D79"/>
    <w:rsid w:val="00785CAC"/>
    <w:rsid w:val="00792151"/>
    <w:rsid w:val="007A269B"/>
    <w:rsid w:val="007B24B3"/>
    <w:rsid w:val="007B29C4"/>
    <w:rsid w:val="007C59E5"/>
    <w:rsid w:val="0081222F"/>
    <w:rsid w:val="00846133"/>
    <w:rsid w:val="00866D14"/>
    <w:rsid w:val="00870673"/>
    <w:rsid w:val="00871A15"/>
    <w:rsid w:val="00887415"/>
    <w:rsid w:val="00894066"/>
    <w:rsid w:val="008C41DD"/>
    <w:rsid w:val="008E7975"/>
    <w:rsid w:val="0091019B"/>
    <w:rsid w:val="00911D50"/>
    <w:rsid w:val="00956485"/>
    <w:rsid w:val="009929EA"/>
    <w:rsid w:val="00995C10"/>
    <w:rsid w:val="009A1EF3"/>
    <w:rsid w:val="00A10090"/>
    <w:rsid w:val="00A12740"/>
    <w:rsid w:val="00A80BE2"/>
    <w:rsid w:val="00A90A8E"/>
    <w:rsid w:val="00A91EF6"/>
    <w:rsid w:val="00A94DDF"/>
    <w:rsid w:val="00AE669E"/>
    <w:rsid w:val="00AF4501"/>
    <w:rsid w:val="00AF4FDA"/>
    <w:rsid w:val="00B00C4B"/>
    <w:rsid w:val="00B211D6"/>
    <w:rsid w:val="00B305ED"/>
    <w:rsid w:val="00B32088"/>
    <w:rsid w:val="00B55B2D"/>
    <w:rsid w:val="00B6140D"/>
    <w:rsid w:val="00B75FAA"/>
    <w:rsid w:val="00BB62AA"/>
    <w:rsid w:val="00BE13D5"/>
    <w:rsid w:val="00BF68D5"/>
    <w:rsid w:val="00BF7A79"/>
    <w:rsid w:val="00C10C64"/>
    <w:rsid w:val="00C51800"/>
    <w:rsid w:val="00C52DC7"/>
    <w:rsid w:val="00C614B1"/>
    <w:rsid w:val="00C7719F"/>
    <w:rsid w:val="00CA11C7"/>
    <w:rsid w:val="00CB71A7"/>
    <w:rsid w:val="00CD3259"/>
    <w:rsid w:val="00CE578E"/>
    <w:rsid w:val="00CF146D"/>
    <w:rsid w:val="00CF56A6"/>
    <w:rsid w:val="00D0665C"/>
    <w:rsid w:val="00D4615E"/>
    <w:rsid w:val="00D54750"/>
    <w:rsid w:val="00D60269"/>
    <w:rsid w:val="00D85E4E"/>
    <w:rsid w:val="00D974C1"/>
    <w:rsid w:val="00DA229F"/>
    <w:rsid w:val="00DB216E"/>
    <w:rsid w:val="00DC5315"/>
    <w:rsid w:val="00DE5448"/>
    <w:rsid w:val="00E36884"/>
    <w:rsid w:val="00E848CB"/>
    <w:rsid w:val="00EA3FB4"/>
    <w:rsid w:val="00EA7C75"/>
    <w:rsid w:val="00EB3FB3"/>
    <w:rsid w:val="00ED23AA"/>
    <w:rsid w:val="00F4197F"/>
    <w:rsid w:val="00F52073"/>
    <w:rsid w:val="00F87EEE"/>
    <w:rsid w:val="00FA2F33"/>
    <w:rsid w:val="00FD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01C2"/>
  <w15:chartTrackingRefBased/>
  <w15:docId w15:val="{A77FF39A-B020-43C5-BDAF-426E5640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2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1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A11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1C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1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1C7"/>
    <w:rPr>
      <w:sz w:val="18"/>
      <w:szCs w:val="18"/>
    </w:rPr>
  </w:style>
  <w:style w:type="paragraph" w:styleId="a8">
    <w:name w:val="List Paragraph"/>
    <w:basedOn w:val="a"/>
    <w:uiPriority w:val="34"/>
    <w:qFormat/>
    <w:rsid w:val="00B00C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A09C6-6639-4DC4-84D9-887DE84C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yu</cp:lastModifiedBy>
  <cp:revision>3</cp:revision>
  <cp:lastPrinted>2026-05-19T07:19:00Z</cp:lastPrinted>
  <dcterms:created xsi:type="dcterms:W3CDTF">2026-05-19T07:19:00Z</dcterms:created>
  <dcterms:modified xsi:type="dcterms:W3CDTF">2026-05-19T07:19:00Z</dcterms:modified>
</cp:coreProperties>
</file>