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1F42A" w14:textId="77777777" w:rsidR="00962C9B" w:rsidRDefault="00017DEE">
      <w:pPr>
        <w:spacing w:before="1440" w:after="480"/>
        <w:jc w:val="center"/>
      </w:pPr>
      <w:r>
        <w:rPr>
          <w:rFonts w:ascii="黑体" w:eastAsia="黑体" w:hAnsi="黑体" w:cs="黑体"/>
          <w:b/>
          <w:bCs/>
          <w:sz w:val="44"/>
          <w:szCs w:val="44"/>
        </w:rPr>
        <w:t>买入交易确认报文发送时间记录测试用例</w:t>
      </w:r>
    </w:p>
    <w:p w14:paraId="1750B5B1" w14:textId="77777777" w:rsidR="00962C9B" w:rsidRDefault="00017DEE">
      <w:pPr>
        <w:spacing w:after="240"/>
        <w:jc w:val="center"/>
      </w:pPr>
      <w:r>
        <w:t>公司：恒生电子股份有限公司</w:t>
      </w:r>
    </w:p>
    <w:p w14:paraId="0E571741" w14:textId="77777777" w:rsidR="00962C9B" w:rsidRDefault="00017DEE">
      <w:pPr>
        <w:spacing w:after="240"/>
        <w:jc w:val="center"/>
      </w:pPr>
      <w:r>
        <w:t>产品：</w:t>
      </w:r>
      <w:r>
        <w:t xml:space="preserve">HUNDSUN </w:t>
      </w:r>
      <w:r>
        <w:t>票据交易管理平台软件</w:t>
      </w:r>
    </w:p>
    <w:p w14:paraId="3E23C4D2" w14:textId="77777777" w:rsidR="00962C9B" w:rsidRDefault="00017DEE">
      <w:pPr>
        <w:spacing w:after="240"/>
        <w:jc w:val="center"/>
      </w:pPr>
      <w:r>
        <w:t>版本：</w:t>
      </w:r>
      <w:r>
        <w:t>V5.0</w:t>
      </w:r>
    </w:p>
    <w:p w14:paraId="7D428C92" w14:textId="77777777" w:rsidR="00962C9B" w:rsidRDefault="00017DEE">
      <w:pPr>
        <w:spacing w:after="240"/>
        <w:jc w:val="center"/>
      </w:pPr>
      <w:r>
        <w:t>文档类型：测试用例说明书</w:t>
      </w:r>
    </w:p>
    <w:p w14:paraId="7D17A689" w14:textId="77777777" w:rsidR="00962C9B" w:rsidRDefault="00017DEE">
      <w:pPr>
        <w:spacing w:after="240"/>
        <w:jc w:val="center"/>
      </w:pPr>
      <w:r>
        <w:t>部门：票据业务事业部</w:t>
      </w:r>
    </w:p>
    <w:p w14:paraId="0F5CCC62" w14:textId="77777777" w:rsidR="00962C9B" w:rsidRDefault="00017DEE">
      <w:pPr>
        <w:spacing w:after="1440"/>
        <w:jc w:val="center"/>
      </w:pPr>
      <w:r>
        <w:t>日期：</w:t>
      </w:r>
      <w:r>
        <w:t>2026/4/18</w:t>
      </w:r>
    </w:p>
    <w:p w14:paraId="761993C1" w14:textId="77777777" w:rsidR="00962C9B" w:rsidRDefault="00017DEE">
      <w:r>
        <w:br w:type="page"/>
      </w:r>
    </w:p>
    <w:p w14:paraId="4E46503E" w14:textId="77777777" w:rsidR="00962C9B" w:rsidRDefault="00017DEE">
      <w:pPr>
        <w:pStyle w:val="2"/>
      </w:pPr>
      <w:bookmarkStart w:id="0" w:name="_Toc227422744"/>
      <w:r>
        <w:lastRenderedPageBreak/>
        <w:t>文档修改记录</w:t>
      </w:r>
      <w:bookmarkEnd w:id="0"/>
    </w:p>
    <w:p w14:paraId="7A81418C" w14:textId="77777777" w:rsidR="00962C9B" w:rsidRDefault="00962C9B">
      <w:pPr>
        <w:spacing w:after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62C9B" w14:paraId="18D65F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8EB2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1FCD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修订人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CCD8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修订说明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5E58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批准人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A5B1E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发布日期</w:t>
            </w:r>
          </w:p>
        </w:tc>
      </w:tr>
    </w:tbl>
    <w:p w14:paraId="730EDE13" w14:textId="77777777" w:rsidR="00962C9B" w:rsidRDefault="00017DEE">
      <w:r>
        <w:br w:type="page"/>
      </w:r>
    </w:p>
    <w:p w14:paraId="1C6A61BC" w14:textId="77777777" w:rsidR="00962C9B" w:rsidRDefault="00017DEE">
      <w:pPr>
        <w:spacing w:before="240" w:after="360"/>
        <w:jc w:val="center"/>
      </w:pPr>
      <w:r>
        <w:rPr>
          <w:rFonts w:ascii="黑体" w:eastAsia="黑体" w:hAnsi="黑体" w:cs="黑体"/>
          <w:b/>
          <w:bCs/>
          <w:sz w:val="32"/>
          <w:szCs w:val="32"/>
        </w:rPr>
        <w:lastRenderedPageBreak/>
        <w:t>目</w:t>
      </w:r>
      <w:r>
        <w:rPr>
          <w:rFonts w:ascii="黑体" w:eastAsia="黑体" w:hAnsi="黑体" w:cs="黑体"/>
          <w:b/>
          <w:bCs/>
          <w:sz w:val="32"/>
          <w:szCs w:val="32"/>
        </w:rPr>
        <w:t xml:space="preserve">  </w:t>
      </w:r>
      <w:r>
        <w:rPr>
          <w:rFonts w:ascii="黑体" w:eastAsia="黑体" w:hAnsi="黑体" w:cs="黑体"/>
          <w:b/>
          <w:bCs/>
          <w:sz w:val="32"/>
          <w:szCs w:val="32"/>
        </w:rPr>
        <w:t>录</w:t>
      </w:r>
    </w:p>
    <w:sdt>
      <w:sdtPr>
        <w:alias w:val="目录"/>
        <w:id w:val="1527756105"/>
      </w:sdtPr>
      <w:sdtEndPr/>
      <w:sdtContent>
        <w:p w14:paraId="38343340" w14:textId="77777777" w:rsidR="00C80AE3" w:rsidRDefault="00017DEE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422744" w:history="1">
            <w:r w:rsidR="00C80AE3" w:rsidRPr="00BE3479">
              <w:rPr>
                <w:rStyle w:val="a5"/>
                <w:noProof/>
              </w:rPr>
              <w:t>文档修改记录</w:t>
            </w:r>
            <w:r w:rsidR="00C80AE3">
              <w:rPr>
                <w:noProof/>
              </w:rPr>
              <w:tab/>
            </w:r>
            <w:r w:rsidR="00C80AE3">
              <w:rPr>
                <w:noProof/>
              </w:rPr>
              <w:fldChar w:fldCharType="begin"/>
            </w:r>
            <w:r w:rsidR="00C80AE3">
              <w:rPr>
                <w:noProof/>
              </w:rPr>
              <w:instrText xml:space="preserve"> PAGEREF _Toc227422744 \h </w:instrText>
            </w:r>
            <w:r w:rsidR="00C80AE3">
              <w:rPr>
                <w:noProof/>
              </w:rPr>
            </w:r>
            <w:r w:rsidR="00C80AE3">
              <w:rPr>
                <w:noProof/>
              </w:rPr>
              <w:fldChar w:fldCharType="separate"/>
            </w:r>
            <w:r w:rsidR="00C80AE3">
              <w:rPr>
                <w:noProof/>
              </w:rPr>
              <w:t>2</w:t>
            </w:r>
            <w:r w:rsidR="00C80AE3">
              <w:rPr>
                <w:noProof/>
              </w:rPr>
              <w:fldChar w:fldCharType="end"/>
            </w:r>
          </w:hyperlink>
        </w:p>
        <w:p w14:paraId="459F02CE" w14:textId="77777777" w:rsidR="00C80AE3" w:rsidRDefault="00C80AE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7422745" w:history="1">
            <w:r w:rsidRPr="00BE3479">
              <w:rPr>
                <w:rStyle w:val="a5"/>
                <w:noProof/>
              </w:rPr>
              <w:t>第一章 引言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3B698A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46" w:history="1">
            <w:r w:rsidRPr="00BE3479">
              <w:rPr>
                <w:rStyle w:val="a5"/>
                <w:noProof/>
              </w:rPr>
              <w:t>1.1 编写目的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4C784D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47" w:history="1">
            <w:r w:rsidRPr="00BE3479">
              <w:rPr>
                <w:rStyle w:val="a5"/>
                <w:noProof/>
              </w:rPr>
              <w:t>1.2 背景说明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AFD90C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48" w:history="1">
            <w:r w:rsidRPr="00BE3479">
              <w:rPr>
                <w:rStyle w:val="a5"/>
                <w:noProof/>
              </w:rPr>
              <w:t>1.3 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26769D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49" w:history="1">
            <w:r w:rsidRPr="00BE3479">
              <w:rPr>
                <w:rStyle w:val="a5"/>
                <w:noProof/>
              </w:rPr>
              <w:t>1.4 参考资料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A15A12" w14:textId="77777777" w:rsidR="00C80AE3" w:rsidRDefault="00C80AE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7422750" w:history="1">
            <w:r w:rsidRPr="00BE3479">
              <w:rPr>
                <w:rStyle w:val="a5"/>
                <w:noProof/>
              </w:rPr>
              <w:t>第二章 测试计划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095A1A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51" w:history="1">
            <w:r w:rsidRPr="00BE3479">
              <w:rPr>
                <w:rStyle w:val="a5"/>
                <w:noProof/>
              </w:rPr>
              <w:t>2.1 测试范围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D27123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52" w:history="1">
            <w:r w:rsidRPr="00BE3479">
              <w:rPr>
                <w:rStyle w:val="a5"/>
                <w:noProof/>
              </w:rPr>
              <w:t>2.2 测试目标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4B0F74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53" w:history="1">
            <w:r w:rsidRPr="00BE3479">
              <w:rPr>
                <w:rStyle w:val="a5"/>
                <w:noProof/>
              </w:rPr>
              <w:t>2.3 测试资源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9C9068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54" w:history="1">
            <w:r w:rsidRPr="00BE3479">
              <w:rPr>
                <w:rStyle w:val="a5"/>
                <w:noProof/>
              </w:rPr>
              <w:t>2.4 测试进度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5CD99F" w14:textId="77777777" w:rsidR="00C80AE3" w:rsidRDefault="00C80AE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7422755" w:history="1">
            <w:r w:rsidRPr="00BE3479">
              <w:rPr>
                <w:rStyle w:val="a5"/>
                <w:noProof/>
              </w:rPr>
              <w:t>第三章 测试环境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157BB5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56" w:history="1">
            <w:r w:rsidRPr="00BE3479">
              <w:rPr>
                <w:rStyle w:val="a5"/>
                <w:noProof/>
              </w:rPr>
              <w:t>3.1 硬件环境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37AB84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57" w:history="1">
            <w:r w:rsidRPr="00BE3479">
              <w:rPr>
                <w:rStyle w:val="a5"/>
                <w:noProof/>
              </w:rPr>
              <w:t>3.2 软件环境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BBBBD8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58" w:history="1">
            <w:r w:rsidRPr="00BE3479">
              <w:rPr>
                <w:rStyle w:val="a5"/>
                <w:noProof/>
              </w:rPr>
              <w:t>3.3 测试工具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2245F4" w14:textId="77777777" w:rsidR="00C80AE3" w:rsidRDefault="00C80AE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7422759" w:history="1">
            <w:r w:rsidRPr="00BE3479">
              <w:rPr>
                <w:rStyle w:val="a5"/>
                <w:noProof/>
              </w:rPr>
              <w:t>第四章 功能测试用例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E27E79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60" w:history="1">
            <w:r w:rsidRPr="00BE3479">
              <w:rPr>
                <w:rStyle w:val="a5"/>
                <w:noProof/>
              </w:rPr>
              <w:t>4.1 正常场景测试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1AEA2E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61" w:history="1">
            <w:r w:rsidRPr="00BE3479">
              <w:rPr>
                <w:rStyle w:val="a5"/>
                <w:noProof/>
              </w:rPr>
              <w:t>4.2 异常场景测试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96DB39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62" w:history="1">
            <w:r w:rsidRPr="00BE3479">
              <w:rPr>
                <w:rStyle w:val="a5"/>
                <w:noProof/>
              </w:rPr>
              <w:t>4.3 边界值测试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6504DB" w14:textId="77777777" w:rsidR="00C80AE3" w:rsidRDefault="00C80AE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7422763" w:history="1">
            <w:r w:rsidRPr="00BE3479">
              <w:rPr>
                <w:rStyle w:val="a5"/>
                <w:noProof/>
              </w:rPr>
              <w:t>第五章 性能测试用例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7815CE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64" w:history="1">
            <w:r w:rsidRPr="00BE3479">
              <w:rPr>
                <w:rStyle w:val="a5"/>
                <w:noProof/>
              </w:rPr>
              <w:t>5.1 负载测试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E96E48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65" w:history="1">
            <w:r w:rsidRPr="00BE3479">
              <w:rPr>
                <w:rStyle w:val="a5"/>
                <w:noProof/>
              </w:rPr>
              <w:t>5.2 压力测试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38901A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66" w:history="1">
            <w:r w:rsidRPr="00BE3479">
              <w:rPr>
                <w:rStyle w:val="a5"/>
                <w:noProof/>
              </w:rPr>
              <w:t>5.3 稳定性测试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FD2E61" w14:textId="77777777" w:rsidR="00C80AE3" w:rsidRDefault="00C80AE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7422767" w:history="1">
            <w:r w:rsidRPr="00BE3479">
              <w:rPr>
                <w:rStyle w:val="a5"/>
                <w:noProof/>
              </w:rPr>
              <w:t>第六章 安全测试用例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E91F85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68" w:history="1">
            <w:r w:rsidRPr="00BE3479">
              <w:rPr>
                <w:rStyle w:val="a5"/>
                <w:noProof/>
              </w:rPr>
              <w:t>6.1 认证测试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6B1AD1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69" w:history="1">
            <w:r w:rsidRPr="00BE3479">
              <w:rPr>
                <w:rStyle w:val="a5"/>
                <w:noProof/>
              </w:rPr>
              <w:t>6.2 授权测试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F0942C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70" w:history="1">
            <w:r w:rsidRPr="00BE3479">
              <w:rPr>
                <w:rStyle w:val="a5"/>
                <w:noProof/>
              </w:rPr>
              <w:t>6.3 数据加密测试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714A6E" w14:textId="77777777" w:rsidR="00C80AE3" w:rsidRDefault="00C80AE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7422771" w:history="1">
            <w:r w:rsidRPr="00BE3479">
              <w:rPr>
                <w:rStyle w:val="a5"/>
                <w:noProof/>
              </w:rPr>
              <w:t>第七章 测试执行结果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412DE9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72" w:history="1">
            <w:r w:rsidRPr="00BE3479">
              <w:rPr>
                <w:rStyle w:val="a5"/>
                <w:noProof/>
              </w:rPr>
              <w:t>7.1 测试执行情况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8B1638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73" w:history="1">
            <w:r w:rsidRPr="00BE3479">
              <w:rPr>
                <w:rStyle w:val="a5"/>
                <w:noProof/>
              </w:rPr>
              <w:t>7.2 缺陷统计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E01C43" w14:textId="77777777" w:rsidR="00C80AE3" w:rsidRDefault="00C80AE3">
          <w:pPr>
            <w:pStyle w:val="TOC2"/>
            <w:tabs>
              <w:tab w:val="right" w:leader="dot" w:pos="8296"/>
            </w:tabs>
            <w:ind w:left="480"/>
            <w:rPr>
              <w:noProof/>
            </w:rPr>
          </w:pPr>
          <w:hyperlink w:anchor="_Toc227422774" w:history="1">
            <w:r w:rsidRPr="00BE3479">
              <w:rPr>
                <w:rStyle w:val="a5"/>
                <w:noProof/>
              </w:rPr>
              <w:t>7.3 测试结论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_Toc227422774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A91FD7" w14:textId="77777777" w:rsidR="00962C9B" w:rsidRDefault="00017DEE">
          <w:r>
            <w:fldChar w:fldCharType="end"/>
          </w:r>
        </w:p>
      </w:sdtContent>
    </w:sdt>
    <w:p w14:paraId="41374B5B" w14:textId="77777777" w:rsidR="00962C9B" w:rsidRDefault="00017DEE">
      <w:r>
        <w:br w:type="page"/>
      </w:r>
    </w:p>
    <w:p w14:paraId="0152AA25" w14:textId="77777777" w:rsidR="00962C9B" w:rsidRDefault="00017DEE">
      <w:pPr>
        <w:pStyle w:val="1"/>
      </w:pPr>
      <w:bookmarkStart w:id="1" w:name="_Toc227422745"/>
      <w:r>
        <w:lastRenderedPageBreak/>
        <w:t>第一章</w:t>
      </w:r>
      <w:r>
        <w:t xml:space="preserve"> </w:t>
      </w:r>
      <w:r>
        <w:t>引言</w:t>
      </w:r>
      <w:bookmarkEnd w:id="1"/>
    </w:p>
    <w:p w14:paraId="5B55F6E0" w14:textId="77777777" w:rsidR="00962C9B" w:rsidRDefault="00017DEE">
      <w:pPr>
        <w:pStyle w:val="2"/>
      </w:pPr>
      <w:bookmarkStart w:id="2" w:name="_Toc227422746"/>
      <w:r>
        <w:t xml:space="preserve">1.1 </w:t>
      </w:r>
      <w:r>
        <w:t>编写目的</w:t>
      </w:r>
      <w:bookmarkEnd w:id="2"/>
    </w:p>
    <w:p w14:paraId="0BECDA61" w14:textId="77777777" w:rsidR="00962C9B" w:rsidRDefault="00017DEE">
      <w:pPr>
        <w:spacing w:after="120" w:line="360" w:lineRule="auto"/>
        <w:jc w:val="left"/>
      </w:pPr>
      <w:r>
        <w:t>说明编写本测试用例的目的，说明测试的范围和目标</w:t>
      </w:r>
    </w:p>
    <w:p w14:paraId="18826281" w14:textId="77777777" w:rsidR="00962C9B" w:rsidRDefault="00017DEE">
      <w:pPr>
        <w:pStyle w:val="2"/>
      </w:pPr>
      <w:bookmarkStart w:id="3" w:name="_Toc227422747"/>
      <w:r>
        <w:t xml:space="preserve">1.2 </w:t>
      </w:r>
      <w:r>
        <w:t>背景说明</w:t>
      </w:r>
      <w:bookmarkEnd w:id="3"/>
    </w:p>
    <w:p w14:paraId="5D09A93B" w14:textId="77777777" w:rsidR="00962C9B" w:rsidRDefault="00017DEE">
      <w:pPr>
        <w:spacing w:after="120" w:line="360" w:lineRule="auto"/>
        <w:jc w:val="left"/>
      </w:pPr>
      <w:r>
        <w:t>项目背景、功能背景说明</w:t>
      </w:r>
    </w:p>
    <w:p w14:paraId="56AE2961" w14:textId="77777777" w:rsidR="00962C9B" w:rsidRDefault="00017DEE">
      <w:pPr>
        <w:pStyle w:val="2"/>
      </w:pPr>
      <w:bookmarkStart w:id="4" w:name="_Toc227422748"/>
      <w:r>
        <w:t xml:space="preserve">1.3 </w:t>
      </w:r>
      <w:r>
        <w:t>定义</w:t>
      </w:r>
      <w:bookmarkEnd w:id="4"/>
    </w:p>
    <w:p w14:paraId="72764C1F" w14:textId="77777777" w:rsidR="00962C9B" w:rsidRDefault="00017DEE">
      <w:pPr>
        <w:spacing w:after="120" w:line="360" w:lineRule="auto"/>
        <w:jc w:val="left"/>
      </w:pPr>
      <w:r>
        <w:t>定义测试中用到的术语</w:t>
      </w:r>
    </w:p>
    <w:p w14:paraId="3F5331F4" w14:textId="77777777" w:rsidR="00962C9B" w:rsidRDefault="00017DEE">
      <w:pPr>
        <w:pStyle w:val="2"/>
      </w:pPr>
      <w:bookmarkStart w:id="5" w:name="_Toc227422749"/>
      <w:r>
        <w:t xml:space="preserve">1.4 </w:t>
      </w:r>
      <w:r>
        <w:t>参考资料</w:t>
      </w:r>
      <w:bookmarkEnd w:id="5"/>
    </w:p>
    <w:p w14:paraId="75B03EAB" w14:textId="77777777" w:rsidR="00962C9B" w:rsidRDefault="00017DEE">
      <w:pPr>
        <w:spacing w:after="120" w:line="360" w:lineRule="auto"/>
        <w:jc w:val="left"/>
      </w:pPr>
      <w:r>
        <w:t>列出参考的文档和规范</w:t>
      </w:r>
    </w:p>
    <w:p w14:paraId="05612EF2" w14:textId="77777777" w:rsidR="00962C9B" w:rsidRDefault="00017DEE">
      <w:r>
        <w:br w:type="page"/>
      </w:r>
    </w:p>
    <w:p w14:paraId="7C52A119" w14:textId="77777777" w:rsidR="00962C9B" w:rsidRDefault="00017DEE">
      <w:pPr>
        <w:pStyle w:val="1"/>
      </w:pPr>
      <w:bookmarkStart w:id="6" w:name="_Toc227422750"/>
      <w:r>
        <w:lastRenderedPageBreak/>
        <w:t>第二章</w:t>
      </w:r>
      <w:r>
        <w:t xml:space="preserve"> </w:t>
      </w:r>
      <w:r>
        <w:t>测试计划</w:t>
      </w:r>
      <w:bookmarkEnd w:id="6"/>
    </w:p>
    <w:p w14:paraId="08FB3C37" w14:textId="77777777" w:rsidR="00962C9B" w:rsidRDefault="00017DEE">
      <w:pPr>
        <w:pStyle w:val="2"/>
      </w:pPr>
      <w:bookmarkStart w:id="7" w:name="_Toc227422751"/>
      <w:r>
        <w:t xml:space="preserve">2.1 </w:t>
      </w:r>
      <w:r>
        <w:t>测试范围</w:t>
      </w:r>
      <w:bookmarkEnd w:id="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62C9B" w14:paraId="3F99F4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AE79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范围类型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F1D0A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:rsidR="00962C9B" w14:paraId="40FC01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9AE56" w14:textId="77777777" w:rsidR="00962C9B" w:rsidRDefault="00017DEE">
            <w:r>
              <w:rPr>
                <w:sz w:val="21"/>
                <w:szCs w:val="21"/>
              </w:rPr>
              <w:t>纳入范围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1CC6A" w14:textId="77777777" w:rsidR="00962C9B" w:rsidRDefault="00017DEE">
            <w:r>
              <w:rPr>
                <w:sz w:val="21"/>
                <w:szCs w:val="21"/>
              </w:rPr>
              <w:t>批量导入功能、模板下载功能、批量复制角色功能</w:t>
            </w:r>
          </w:p>
        </w:tc>
      </w:tr>
      <w:tr w:rsidR="00962C9B" w14:paraId="34E3EF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079EF" w14:textId="77777777" w:rsidR="00962C9B" w:rsidRDefault="00017DEE">
            <w:r>
              <w:rPr>
                <w:sz w:val="21"/>
                <w:szCs w:val="21"/>
              </w:rPr>
              <w:t>排除范围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27A1F" w14:textId="77777777" w:rsidR="00962C9B" w:rsidRDefault="00017DEE">
            <w:r>
              <w:rPr>
                <w:sz w:val="21"/>
                <w:szCs w:val="21"/>
              </w:rPr>
              <w:t>其他机构管理相关功能</w:t>
            </w:r>
          </w:p>
        </w:tc>
      </w:tr>
    </w:tbl>
    <w:p w14:paraId="275D3021" w14:textId="77777777" w:rsidR="00962C9B" w:rsidRDefault="00017DEE">
      <w:pPr>
        <w:pStyle w:val="2"/>
      </w:pPr>
      <w:bookmarkStart w:id="8" w:name="_Toc227422752"/>
      <w:r>
        <w:t xml:space="preserve">2.2 </w:t>
      </w:r>
      <w:r>
        <w:t>测试目标</w:t>
      </w:r>
      <w:bookmarkEnd w:id="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62C9B" w14:paraId="0045AD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3456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测试类型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929F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目标描述</w:t>
            </w:r>
          </w:p>
        </w:tc>
      </w:tr>
      <w:tr w:rsidR="00962C9B" w14:paraId="13C4F4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4B278" w14:textId="77777777" w:rsidR="00962C9B" w:rsidRDefault="00017DEE">
            <w:r>
              <w:rPr>
                <w:sz w:val="21"/>
                <w:szCs w:val="21"/>
              </w:rPr>
              <w:t>功能测试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F51E2" w14:textId="77777777" w:rsidR="00962C9B" w:rsidRDefault="00017DEE">
            <w:r>
              <w:rPr>
                <w:sz w:val="21"/>
                <w:szCs w:val="21"/>
              </w:rPr>
              <w:t>验证批量导入、模板下载、批量复制角色功能的正确性</w:t>
            </w:r>
          </w:p>
        </w:tc>
      </w:tr>
      <w:tr w:rsidR="00962C9B" w14:paraId="503CEB1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9BB4" w14:textId="77777777" w:rsidR="00962C9B" w:rsidRDefault="00017DEE">
            <w:r>
              <w:rPr>
                <w:sz w:val="21"/>
                <w:szCs w:val="21"/>
              </w:rPr>
              <w:t>性能测试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EEF3D" w14:textId="77777777" w:rsidR="00962C9B" w:rsidRDefault="00017DEE">
            <w:r>
              <w:rPr>
                <w:sz w:val="21"/>
                <w:szCs w:val="21"/>
              </w:rPr>
              <w:t>验证批量导入操作的响应速度</w:t>
            </w:r>
          </w:p>
        </w:tc>
      </w:tr>
      <w:tr w:rsidR="00962C9B" w14:paraId="33E54A5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48190" w14:textId="77777777" w:rsidR="00962C9B" w:rsidRDefault="00017DEE">
            <w:r>
              <w:rPr>
                <w:sz w:val="21"/>
                <w:szCs w:val="21"/>
              </w:rPr>
              <w:t>安全测试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B5CD6" w14:textId="77777777" w:rsidR="00962C9B" w:rsidRDefault="00017DEE">
            <w:r>
              <w:rPr>
                <w:sz w:val="21"/>
                <w:szCs w:val="21"/>
              </w:rPr>
              <w:t>验证权限控制的有效性</w:t>
            </w:r>
          </w:p>
        </w:tc>
      </w:tr>
    </w:tbl>
    <w:p w14:paraId="7E60F7B0" w14:textId="77777777" w:rsidR="00962C9B" w:rsidRDefault="00017DEE">
      <w:pPr>
        <w:pStyle w:val="2"/>
      </w:pPr>
      <w:bookmarkStart w:id="9" w:name="_Toc227422753"/>
      <w:r>
        <w:t xml:space="preserve">2.3 </w:t>
      </w:r>
      <w:r>
        <w:t>测试资源</w:t>
      </w:r>
      <w:bookmarkEnd w:id="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62C9B" w14:paraId="64B8DA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1B36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资源类型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E59E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配置</w:t>
            </w:r>
          </w:p>
        </w:tc>
      </w:tr>
      <w:tr w:rsidR="00962C9B" w14:paraId="2370C8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3382" w14:textId="77777777" w:rsidR="00962C9B" w:rsidRDefault="00017DEE">
            <w:r>
              <w:rPr>
                <w:sz w:val="21"/>
                <w:szCs w:val="21"/>
              </w:rPr>
              <w:t>硬件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1CA75" w14:textId="77777777" w:rsidR="00962C9B" w:rsidRDefault="00017DEE">
            <w:r>
              <w:rPr>
                <w:sz w:val="21"/>
                <w:szCs w:val="21"/>
              </w:rPr>
              <w:t>服务器配置</w:t>
            </w:r>
          </w:p>
        </w:tc>
      </w:tr>
      <w:tr w:rsidR="00962C9B" w14:paraId="40CE1B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EAEEB" w14:textId="77777777" w:rsidR="00962C9B" w:rsidRDefault="00017DEE">
            <w:r>
              <w:rPr>
                <w:sz w:val="21"/>
                <w:szCs w:val="21"/>
              </w:rPr>
              <w:t>软件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3049" w14:textId="77777777" w:rsidR="00962C9B" w:rsidRDefault="00017DEE">
            <w:r>
              <w:rPr>
                <w:sz w:val="21"/>
                <w:szCs w:val="21"/>
              </w:rPr>
              <w:t>操作系统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数据库</w:t>
            </w:r>
          </w:p>
        </w:tc>
      </w:tr>
    </w:tbl>
    <w:p w14:paraId="3E0FC1BB" w14:textId="77777777" w:rsidR="00962C9B" w:rsidRDefault="00017DEE">
      <w:pPr>
        <w:pStyle w:val="2"/>
      </w:pPr>
      <w:bookmarkStart w:id="10" w:name="_Toc227422754"/>
      <w:r>
        <w:t xml:space="preserve">2.4 </w:t>
      </w:r>
      <w:r>
        <w:t>测试进度</w:t>
      </w:r>
      <w:bookmarkEnd w:id="10"/>
    </w:p>
    <w:p w14:paraId="7D87F19B" w14:textId="77777777" w:rsidR="00962C9B" w:rsidRDefault="00017DEE">
      <w:pPr>
        <w:spacing w:after="120" w:line="360" w:lineRule="auto"/>
        <w:jc w:val="left"/>
      </w:pPr>
      <w:r>
        <w:t>测试阶段划分和时间安排</w:t>
      </w:r>
    </w:p>
    <w:p w14:paraId="634CBCDF" w14:textId="77777777" w:rsidR="00962C9B" w:rsidRDefault="00017DEE">
      <w:r>
        <w:br w:type="page"/>
      </w:r>
    </w:p>
    <w:p w14:paraId="11F690B4" w14:textId="77777777" w:rsidR="00962C9B" w:rsidRDefault="00017DEE">
      <w:pPr>
        <w:pStyle w:val="1"/>
      </w:pPr>
      <w:bookmarkStart w:id="11" w:name="_Toc227422755"/>
      <w:r>
        <w:lastRenderedPageBreak/>
        <w:t>第三章</w:t>
      </w:r>
      <w:r>
        <w:t xml:space="preserve"> </w:t>
      </w:r>
      <w:r>
        <w:t>测试环境</w:t>
      </w:r>
      <w:bookmarkEnd w:id="11"/>
    </w:p>
    <w:p w14:paraId="3B1A0D20" w14:textId="77777777" w:rsidR="00962C9B" w:rsidRDefault="00017DEE">
      <w:pPr>
        <w:pStyle w:val="2"/>
      </w:pPr>
      <w:bookmarkStart w:id="12" w:name="_Toc227422756"/>
      <w:r>
        <w:t xml:space="preserve">3.1 </w:t>
      </w:r>
      <w:r>
        <w:t>硬件环境</w:t>
      </w:r>
      <w:bookmarkEnd w:id="1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62C9B" w14:paraId="69E6981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6641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设备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BF73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配置</w:t>
            </w:r>
          </w:p>
        </w:tc>
      </w:tr>
      <w:tr w:rsidR="00962C9B" w14:paraId="31569B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560C1" w14:textId="77777777" w:rsidR="00962C9B" w:rsidRDefault="00017DEE">
            <w:r>
              <w:rPr>
                <w:sz w:val="21"/>
                <w:szCs w:val="21"/>
              </w:rPr>
              <w:t>服务器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A102" w14:textId="77777777" w:rsidR="00962C9B" w:rsidRDefault="00017DEE">
            <w:r>
              <w:rPr>
                <w:sz w:val="21"/>
                <w:szCs w:val="21"/>
              </w:rPr>
              <w:t>CPU/</w:t>
            </w:r>
            <w:r>
              <w:rPr>
                <w:sz w:val="21"/>
                <w:szCs w:val="21"/>
              </w:rPr>
              <w:t>内存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硬盘</w:t>
            </w:r>
          </w:p>
        </w:tc>
      </w:tr>
      <w:tr w:rsidR="00962C9B" w14:paraId="457670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5B0AB" w14:textId="77777777" w:rsidR="00962C9B" w:rsidRDefault="00017DEE">
            <w:r>
              <w:rPr>
                <w:sz w:val="21"/>
                <w:szCs w:val="21"/>
              </w:rPr>
              <w:t>客户端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6BFD" w14:textId="77777777" w:rsidR="00962C9B" w:rsidRDefault="00017DEE">
            <w:r>
              <w:rPr>
                <w:sz w:val="21"/>
                <w:szCs w:val="21"/>
              </w:rPr>
              <w:t>PC</w:t>
            </w:r>
            <w:r>
              <w:rPr>
                <w:sz w:val="21"/>
                <w:szCs w:val="21"/>
              </w:rPr>
              <w:t>配置</w:t>
            </w:r>
          </w:p>
        </w:tc>
      </w:tr>
    </w:tbl>
    <w:p w14:paraId="6BC88811" w14:textId="77777777" w:rsidR="00962C9B" w:rsidRDefault="00017DEE">
      <w:pPr>
        <w:pStyle w:val="2"/>
      </w:pPr>
      <w:bookmarkStart w:id="13" w:name="_Toc227422757"/>
      <w:r>
        <w:t xml:space="preserve">3.2 </w:t>
      </w:r>
      <w:r>
        <w:t>软件环境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62C9B" w14:paraId="70B9A4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F2E2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软件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A8192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版本</w:t>
            </w:r>
          </w:p>
        </w:tc>
      </w:tr>
      <w:tr w:rsidR="00962C9B" w14:paraId="5C81EBE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8EF55" w14:textId="77777777" w:rsidR="00962C9B" w:rsidRDefault="00017DEE">
            <w:r>
              <w:rPr>
                <w:sz w:val="21"/>
                <w:szCs w:val="21"/>
              </w:rPr>
              <w:t>操作系统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255C9" w14:textId="77777777" w:rsidR="00962C9B" w:rsidRDefault="00017DEE">
            <w:r>
              <w:rPr>
                <w:sz w:val="21"/>
                <w:szCs w:val="21"/>
              </w:rPr>
              <w:t>Windows/Linux</w:t>
            </w:r>
          </w:p>
        </w:tc>
      </w:tr>
      <w:tr w:rsidR="00962C9B" w14:paraId="1215DD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45F6C" w14:textId="77777777" w:rsidR="00962C9B" w:rsidRDefault="00017DEE">
            <w:r>
              <w:rPr>
                <w:sz w:val="21"/>
                <w:szCs w:val="21"/>
              </w:rPr>
              <w:t>数据库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DB641" w14:textId="77777777" w:rsidR="00962C9B" w:rsidRDefault="00017DEE">
            <w:r>
              <w:rPr>
                <w:sz w:val="21"/>
                <w:szCs w:val="21"/>
              </w:rPr>
              <w:t>MySQL/Oracle</w:t>
            </w:r>
          </w:p>
        </w:tc>
      </w:tr>
    </w:tbl>
    <w:p w14:paraId="6BEF2F0D" w14:textId="77777777" w:rsidR="00962C9B" w:rsidRDefault="00017DEE">
      <w:pPr>
        <w:pStyle w:val="2"/>
      </w:pPr>
      <w:bookmarkStart w:id="14" w:name="_Toc227422758"/>
      <w:r>
        <w:t xml:space="preserve">3.3 </w:t>
      </w:r>
      <w:r>
        <w:t>测试工具</w:t>
      </w:r>
      <w:bookmarkEnd w:id="1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62C9B" w14:paraId="672779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E5C8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工具名称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FE67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用途</w:t>
            </w:r>
          </w:p>
        </w:tc>
      </w:tr>
      <w:tr w:rsidR="00962C9B" w14:paraId="341E0D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0EE05" w14:textId="77777777" w:rsidR="00962C9B" w:rsidRDefault="00017DEE">
            <w:r>
              <w:rPr>
                <w:sz w:val="21"/>
                <w:szCs w:val="21"/>
              </w:rPr>
              <w:t>Postman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8374B" w14:textId="77777777" w:rsidR="00962C9B" w:rsidRDefault="00017DEE">
            <w:r>
              <w:rPr>
                <w:sz w:val="21"/>
                <w:szCs w:val="21"/>
              </w:rPr>
              <w:t>API</w:t>
            </w:r>
            <w:r>
              <w:rPr>
                <w:sz w:val="21"/>
                <w:szCs w:val="21"/>
              </w:rPr>
              <w:t>测试</w:t>
            </w:r>
          </w:p>
        </w:tc>
      </w:tr>
      <w:tr w:rsidR="00962C9B" w14:paraId="75F2B92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0AFF0" w14:textId="77777777" w:rsidR="00962C9B" w:rsidRDefault="00017DEE">
            <w:r>
              <w:rPr>
                <w:sz w:val="21"/>
                <w:szCs w:val="21"/>
              </w:rPr>
              <w:t>JMeter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A8525" w14:textId="77777777" w:rsidR="00962C9B" w:rsidRDefault="00017DEE">
            <w:r>
              <w:rPr>
                <w:sz w:val="21"/>
                <w:szCs w:val="21"/>
              </w:rPr>
              <w:t>性能测试</w:t>
            </w:r>
          </w:p>
        </w:tc>
      </w:tr>
    </w:tbl>
    <w:p w14:paraId="7BB4F4E9" w14:textId="77777777" w:rsidR="00962C9B" w:rsidRDefault="00017DEE">
      <w:r>
        <w:br w:type="page"/>
      </w:r>
    </w:p>
    <w:p w14:paraId="68248B40" w14:textId="77777777" w:rsidR="00962C9B" w:rsidRDefault="00017DEE">
      <w:pPr>
        <w:pStyle w:val="1"/>
      </w:pPr>
      <w:bookmarkStart w:id="15" w:name="_Toc227422759"/>
      <w:r>
        <w:lastRenderedPageBreak/>
        <w:t>第四章</w:t>
      </w:r>
      <w:r>
        <w:t xml:space="preserve"> </w:t>
      </w:r>
      <w:r>
        <w:t>功能测试用例</w:t>
      </w:r>
      <w:bookmarkEnd w:id="15"/>
    </w:p>
    <w:p w14:paraId="5CFEF2C9" w14:textId="77777777" w:rsidR="00962C9B" w:rsidRDefault="00017DEE">
      <w:pPr>
        <w:pStyle w:val="2"/>
      </w:pPr>
      <w:bookmarkStart w:id="16" w:name="_Toc227422760"/>
      <w:r>
        <w:t xml:space="preserve">4.1 </w:t>
      </w:r>
      <w:r>
        <w:t>正常场景测试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962C9B" w14:paraId="6FA549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EF5F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EE00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2B59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DBC2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测试步骤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86ED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测试数据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9300D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预期结果</w:t>
            </w:r>
          </w:p>
        </w:tc>
      </w:tr>
      <w:tr w:rsidR="00962C9B" w14:paraId="75F315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27B9D" w14:textId="77777777" w:rsidR="00962C9B" w:rsidRDefault="00017DEE">
            <w:r>
              <w:rPr>
                <w:sz w:val="21"/>
                <w:szCs w:val="21"/>
              </w:rPr>
              <w:t>TC-001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CF91A" w14:textId="77777777" w:rsidR="00962C9B" w:rsidRDefault="00017DEE">
            <w:r>
              <w:rPr>
                <w:sz w:val="21"/>
                <w:szCs w:val="21"/>
              </w:rPr>
              <w:t>批量导入机构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CFD5E" w14:textId="77777777" w:rsidR="00962C9B" w:rsidRDefault="00017DEE">
            <w:r>
              <w:rPr>
                <w:sz w:val="21"/>
                <w:szCs w:val="21"/>
              </w:rPr>
              <w:t>系统登录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0A4FE" w14:textId="77777777" w:rsidR="00962C9B" w:rsidRDefault="00017DEE">
            <w:r>
              <w:rPr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点击批量导入按钮</w:t>
            </w:r>
            <w:r>
              <w:rPr>
                <w:sz w:val="21"/>
                <w:szCs w:val="21"/>
              </w:rPr>
              <w:t xml:space="preserve"> 2. </w:t>
            </w:r>
            <w:r>
              <w:rPr>
                <w:sz w:val="21"/>
                <w:szCs w:val="21"/>
              </w:rPr>
              <w:t>选择</w:t>
            </w:r>
            <w:r>
              <w:rPr>
                <w:sz w:val="21"/>
                <w:szCs w:val="21"/>
              </w:rPr>
              <w:t>Excel</w:t>
            </w:r>
            <w:r>
              <w:rPr>
                <w:sz w:val="21"/>
                <w:szCs w:val="21"/>
              </w:rPr>
              <w:t>文件</w:t>
            </w:r>
            <w:r>
              <w:rPr>
                <w:sz w:val="21"/>
                <w:szCs w:val="21"/>
              </w:rPr>
              <w:t xml:space="preserve"> 3. </w:t>
            </w:r>
            <w:r>
              <w:rPr>
                <w:sz w:val="21"/>
                <w:szCs w:val="21"/>
              </w:rPr>
              <w:t>上传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658D5" w14:textId="77777777" w:rsidR="00962C9B" w:rsidRDefault="00017DEE">
            <w:r>
              <w:rPr>
                <w:sz w:val="21"/>
                <w:szCs w:val="21"/>
              </w:rPr>
              <w:t>有效的机构数据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AC98E" w14:textId="77777777" w:rsidR="00962C9B" w:rsidRDefault="00017DEE">
            <w:r>
              <w:rPr>
                <w:sz w:val="21"/>
                <w:szCs w:val="21"/>
              </w:rPr>
              <w:t>导入成功</w:t>
            </w:r>
          </w:p>
        </w:tc>
      </w:tr>
      <w:tr w:rsidR="00962C9B" w14:paraId="246F10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4F21D" w14:textId="77777777" w:rsidR="00962C9B" w:rsidRDefault="00017DEE">
            <w:r>
              <w:rPr>
                <w:sz w:val="21"/>
                <w:szCs w:val="21"/>
              </w:rPr>
              <w:t>TC-002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8F3EA" w14:textId="77777777" w:rsidR="00962C9B" w:rsidRDefault="00017DEE">
            <w:r>
              <w:rPr>
                <w:sz w:val="21"/>
                <w:szCs w:val="21"/>
              </w:rPr>
              <w:t>下载导入模板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22663" w14:textId="77777777" w:rsidR="00962C9B" w:rsidRDefault="00017DEE">
            <w:r>
              <w:rPr>
                <w:sz w:val="21"/>
                <w:szCs w:val="21"/>
              </w:rPr>
              <w:t>系统登录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574B" w14:textId="77777777" w:rsidR="00962C9B" w:rsidRDefault="00017DEE">
            <w:r>
              <w:rPr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点击模板下载按钮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C9BFB" w14:textId="77777777" w:rsidR="00962C9B" w:rsidRDefault="00017DEE">
            <w:r>
              <w:rPr>
                <w:sz w:val="21"/>
                <w:szCs w:val="21"/>
              </w:rPr>
              <w:t>N/A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8E4D1" w14:textId="77777777" w:rsidR="00962C9B" w:rsidRDefault="00017DEE">
            <w:r>
              <w:rPr>
                <w:sz w:val="21"/>
                <w:szCs w:val="21"/>
              </w:rPr>
              <w:t>模板下载成功</w:t>
            </w:r>
          </w:p>
        </w:tc>
      </w:tr>
      <w:tr w:rsidR="00962C9B" w14:paraId="21CF4D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76A5" w14:textId="77777777" w:rsidR="00962C9B" w:rsidRDefault="00017DEE">
            <w:r>
              <w:rPr>
                <w:sz w:val="21"/>
                <w:szCs w:val="21"/>
              </w:rPr>
              <w:t>TC-003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48D0D" w14:textId="77777777" w:rsidR="00962C9B" w:rsidRDefault="00017DEE">
            <w:r>
              <w:rPr>
                <w:sz w:val="21"/>
                <w:szCs w:val="21"/>
              </w:rPr>
              <w:t>批量复制角色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42841" w14:textId="77777777" w:rsidR="00962C9B" w:rsidRDefault="00017DEE">
            <w:r>
              <w:rPr>
                <w:sz w:val="21"/>
                <w:szCs w:val="21"/>
              </w:rPr>
              <w:t>系统登录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91B1C" w14:textId="77777777" w:rsidR="00962C9B" w:rsidRDefault="00017DEE">
            <w:r>
              <w:rPr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选择机构</w:t>
            </w:r>
            <w:r>
              <w:rPr>
                <w:sz w:val="21"/>
                <w:szCs w:val="21"/>
              </w:rPr>
              <w:t xml:space="preserve"> 2. </w:t>
            </w:r>
            <w:r>
              <w:rPr>
                <w:sz w:val="21"/>
                <w:szCs w:val="21"/>
              </w:rPr>
              <w:t>点击批量复制角色</w:t>
            </w:r>
            <w:r>
              <w:rPr>
                <w:sz w:val="21"/>
                <w:szCs w:val="21"/>
              </w:rPr>
              <w:t xml:space="preserve"> 3. </w:t>
            </w:r>
            <w:r>
              <w:rPr>
                <w:sz w:val="21"/>
                <w:szCs w:val="21"/>
              </w:rPr>
              <w:t>选择目标机构</w:t>
            </w:r>
            <w:r>
              <w:rPr>
                <w:sz w:val="21"/>
                <w:szCs w:val="21"/>
              </w:rPr>
              <w:t xml:space="preserve"> 4. </w:t>
            </w:r>
            <w:r>
              <w:rPr>
                <w:sz w:val="21"/>
                <w:szCs w:val="21"/>
              </w:rPr>
              <w:t>确认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1BE51" w14:textId="77777777" w:rsidR="00962C9B" w:rsidRDefault="00017DEE">
            <w:r>
              <w:rPr>
                <w:sz w:val="21"/>
                <w:szCs w:val="21"/>
              </w:rPr>
              <w:t>有效的机构和角色数据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EE54C" w14:textId="77777777" w:rsidR="00962C9B" w:rsidRDefault="00017DEE">
            <w:r>
              <w:rPr>
                <w:sz w:val="21"/>
                <w:szCs w:val="21"/>
              </w:rPr>
              <w:t>复制成功</w:t>
            </w:r>
          </w:p>
        </w:tc>
      </w:tr>
    </w:tbl>
    <w:p w14:paraId="28CDDD00" w14:textId="77777777" w:rsidR="00962C9B" w:rsidRDefault="00017DEE">
      <w:pPr>
        <w:pStyle w:val="2"/>
      </w:pPr>
      <w:bookmarkStart w:id="17" w:name="_Toc227422761"/>
      <w:r>
        <w:t xml:space="preserve">4.2 </w:t>
      </w:r>
      <w:r>
        <w:t>异常场景测试</w:t>
      </w:r>
      <w:bookmarkEnd w:id="1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962C9B" w14:paraId="136059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1AD1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D19E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6074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3BF9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测试步骤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A6CA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测试数据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3314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预期结果</w:t>
            </w:r>
          </w:p>
        </w:tc>
      </w:tr>
      <w:tr w:rsidR="00962C9B" w14:paraId="22CBFA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F6878" w14:textId="77777777" w:rsidR="00962C9B" w:rsidRDefault="00017DEE">
            <w:r>
              <w:rPr>
                <w:sz w:val="21"/>
                <w:szCs w:val="21"/>
              </w:rPr>
              <w:t>TC-004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7C85E" w14:textId="77777777" w:rsidR="00962C9B" w:rsidRDefault="00017DEE">
            <w:r>
              <w:rPr>
                <w:sz w:val="21"/>
                <w:szCs w:val="21"/>
              </w:rPr>
              <w:t>机构号重复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E92E4" w14:textId="77777777" w:rsidR="00962C9B" w:rsidRDefault="00017DEE">
            <w:r>
              <w:rPr>
                <w:sz w:val="21"/>
                <w:szCs w:val="21"/>
              </w:rPr>
              <w:t>系统登录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61F61" w14:textId="77777777" w:rsidR="00962C9B" w:rsidRDefault="00017DEE">
            <w:r>
              <w:rPr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批量导入包含重复机构号的数据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E8AF4" w14:textId="77777777" w:rsidR="00962C9B" w:rsidRDefault="00017DEE">
            <w:r>
              <w:rPr>
                <w:sz w:val="21"/>
                <w:szCs w:val="21"/>
              </w:rPr>
              <w:t>重复的机构号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58DC0" w14:textId="77777777" w:rsidR="00962C9B" w:rsidRDefault="00017DEE">
            <w:r>
              <w:rPr>
                <w:sz w:val="21"/>
                <w:szCs w:val="21"/>
              </w:rPr>
              <w:t>导入失败，提示错误</w:t>
            </w:r>
          </w:p>
        </w:tc>
      </w:tr>
      <w:tr w:rsidR="00962C9B" w14:paraId="6D82E8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8B0AB" w14:textId="77777777" w:rsidR="00962C9B" w:rsidRDefault="00017DEE">
            <w:r>
              <w:rPr>
                <w:sz w:val="21"/>
                <w:szCs w:val="21"/>
              </w:rPr>
              <w:t>TC-005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E4552" w14:textId="77777777" w:rsidR="00962C9B" w:rsidRDefault="00017DEE">
            <w:r>
              <w:rPr>
                <w:sz w:val="21"/>
                <w:szCs w:val="21"/>
              </w:rPr>
              <w:t>机构名称重复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3348" w14:textId="77777777" w:rsidR="00962C9B" w:rsidRDefault="00017DEE">
            <w:r>
              <w:rPr>
                <w:sz w:val="21"/>
                <w:szCs w:val="21"/>
              </w:rPr>
              <w:t>系统登录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A187D" w14:textId="77777777" w:rsidR="00962C9B" w:rsidRDefault="00017DEE">
            <w:r>
              <w:rPr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批量导入包含重复机构名称的数据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A4A41" w14:textId="77777777" w:rsidR="00962C9B" w:rsidRDefault="00017DEE">
            <w:r>
              <w:rPr>
                <w:sz w:val="21"/>
                <w:szCs w:val="21"/>
              </w:rPr>
              <w:t>重复的机构名称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F6718" w14:textId="77777777" w:rsidR="00962C9B" w:rsidRDefault="00017DEE">
            <w:r>
              <w:rPr>
                <w:sz w:val="21"/>
                <w:szCs w:val="21"/>
              </w:rPr>
              <w:t>导入失败，提示错误</w:t>
            </w:r>
          </w:p>
        </w:tc>
      </w:tr>
      <w:tr w:rsidR="00962C9B" w14:paraId="3C14BA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E35BD" w14:textId="77777777" w:rsidR="00962C9B" w:rsidRDefault="00017DEE">
            <w:r>
              <w:rPr>
                <w:sz w:val="21"/>
                <w:szCs w:val="21"/>
              </w:rPr>
              <w:t>TC-006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07930" w14:textId="77777777" w:rsidR="00962C9B" w:rsidRDefault="00017DEE">
            <w:r>
              <w:rPr>
                <w:sz w:val="21"/>
                <w:szCs w:val="21"/>
              </w:rPr>
              <w:t>角色使用中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604FF" w14:textId="77777777" w:rsidR="00962C9B" w:rsidRDefault="00017DEE">
            <w:r>
              <w:rPr>
                <w:sz w:val="21"/>
                <w:szCs w:val="21"/>
              </w:rPr>
              <w:t>系统登录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A8D77" w14:textId="77777777" w:rsidR="00962C9B" w:rsidRDefault="00017DEE">
            <w:r>
              <w:rPr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尝试复制正在使用的角色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1FE7A" w14:textId="77777777" w:rsidR="00962C9B" w:rsidRDefault="00017DEE">
            <w:r>
              <w:rPr>
                <w:sz w:val="21"/>
                <w:szCs w:val="21"/>
              </w:rPr>
              <w:t>正在使用的角色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C458B" w14:textId="77777777" w:rsidR="00962C9B" w:rsidRDefault="00017DEE">
            <w:r>
              <w:rPr>
                <w:sz w:val="21"/>
                <w:szCs w:val="21"/>
              </w:rPr>
              <w:t>操作失败，提示错误</w:t>
            </w:r>
          </w:p>
        </w:tc>
      </w:tr>
    </w:tbl>
    <w:p w14:paraId="023C8095" w14:textId="77777777" w:rsidR="00962C9B" w:rsidRDefault="00017DEE">
      <w:pPr>
        <w:pStyle w:val="2"/>
      </w:pPr>
      <w:bookmarkStart w:id="18" w:name="_Toc227422762"/>
      <w:r>
        <w:t xml:space="preserve">4.3 </w:t>
      </w:r>
      <w:r>
        <w:t>边界值测试</w:t>
      </w:r>
      <w:bookmarkEnd w:id="1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962C9B" w14:paraId="168C9F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8EB9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2AB3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D730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3530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测试步骤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49E1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测试数据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159A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预期结果</w:t>
            </w:r>
          </w:p>
        </w:tc>
      </w:tr>
      <w:tr w:rsidR="00962C9B" w14:paraId="6C02C0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12A93" w14:textId="77777777" w:rsidR="00962C9B" w:rsidRDefault="00017DEE">
            <w:r>
              <w:rPr>
                <w:sz w:val="21"/>
                <w:szCs w:val="21"/>
              </w:rPr>
              <w:t>TC-007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B19BA" w14:textId="77777777" w:rsidR="00962C9B" w:rsidRDefault="00017DEE">
            <w:r>
              <w:rPr>
                <w:sz w:val="21"/>
                <w:szCs w:val="21"/>
              </w:rPr>
              <w:t>机构层级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级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6C39E" w14:textId="77777777" w:rsidR="00962C9B" w:rsidRDefault="00017DEE">
            <w:r>
              <w:rPr>
                <w:sz w:val="21"/>
                <w:szCs w:val="21"/>
              </w:rPr>
              <w:t>系统登录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B7670" w14:textId="77777777" w:rsidR="00962C9B" w:rsidRDefault="00017DEE">
            <w:r>
              <w:rPr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尝试导入第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级机构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B9236" w14:textId="77777777" w:rsidR="00962C9B" w:rsidRDefault="00017DEE"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级机构数据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4EE33" w14:textId="77777777" w:rsidR="00962C9B" w:rsidRDefault="00017DEE">
            <w:r>
              <w:rPr>
                <w:sz w:val="21"/>
                <w:szCs w:val="21"/>
              </w:rPr>
              <w:t>导入成功</w:t>
            </w:r>
          </w:p>
        </w:tc>
      </w:tr>
      <w:tr w:rsidR="00962C9B" w14:paraId="33D9BE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2617" w14:textId="77777777" w:rsidR="00962C9B" w:rsidRDefault="00017DEE">
            <w:r>
              <w:rPr>
                <w:sz w:val="21"/>
                <w:szCs w:val="21"/>
              </w:rPr>
              <w:t>TC-008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518FF" w14:textId="77777777" w:rsidR="00962C9B" w:rsidRDefault="00017DEE">
            <w:r>
              <w:rPr>
                <w:sz w:val="21"/>
                <w:szCs w:val="21"/>
              </w:rPr>
              <w:t>机构层级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级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CC3E8" w14:textId="77777777" w:rsidR="00962C9B" w:rsidRDefault="00017DEE">
            <w:r>
              <w:rPr>
                <w:sz w:val="21"/>
                <w:szCs w:val="21"/>
              </w:rPr>
              <w:t>系统登录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69E1" w14:textId="77777777" w:rsidR="00962C9B" w:rsidRDefault="00017DEE">
            <w:r>
              <w:rPr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尝试导入第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级机构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ECB56" w14:textId="77777777" w:rsidR="00962C9B" w:rsidRDefault="00017DEE"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级机构数据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B599D" w14:textId="77777777" w:rsidR="00962C9B" w:rsidRDefault="00017DEE">
            <w:r>
              <w:rPr>
                <w:sz w:val="21"/>
                <w:szCs w:val="21"/>
              </w:rPr>
              <w:t>导入失败，提示错误</w:t>
            </w:r>
          </w:p>
        </w:tc>
      </w:tr>
    </w:tbl>
    <w:p w14:paraId="437934A8" w14:textId="77777777" w:rsidR="00962C9B" w:rsidRDefault="00017DEE">
      <w:r>
        <w:br w:type="page"/>
      </w:r>
    </w:p>
    <w:p w14:paraId="1BE5F2BE" w14:textId="77777777" w:rsidR="00962C9B" w:rsidRDefault="00017DEE">
      <w:pPr>
        <w:pStyle w:val="1"/>
      </w:pPr>
      <w:bookmarkStart w:id="19" w:name="_Toc227422763"/>
      <w:r>
        <w:lastRenderedPageBreak/>
        <w:t>第五章</w:t>
      </w:r>
      <w:r>
        <w:t xml:space="preserve"> </w:t>
      </w:r>
      <w:r>
        <w:t>性能测试用例</w:t>
      </w:r>
      <w:bookmarkEnd w:id="19"/>
    </w:p>
    <w:p w14:paraId="5F9E111A" w14:textId="77777777" w:rsidR="00962C9B" w:rsidRDefault="00017DEE">
      <w:pPr>
        <w:pStyle w:val="2"/>
      </w:pPr>
      <w:bookmarkStart w:id="20" w:name="_Toc227422764"/>
      <w:r>
        <w:t xml:space="preserve">5.1 </w:t>
      </w:r>
      <w:r>
        <w:t>负载测试</w:t>
      </w:r>
      <w:bookmarkEnd w:id="20"/>
    </w:p>
    <w:p w14:paraId="4E03077C" w14:textId="77777777" w:rsidR="00962C9B" w:rsidRDefault="00017DEE">
      <w:pPr>
        <w:spacing w:after="120" w:line="360" w:lineRule="auto"/>
        <w:jc w:val="left"/>
      </w:pPr>
      <w:r>
        <w:t>负载测试用例</w:t>
      </w:r>
    </w:p>
    <w:p w14:paraId="6542EF3E" w14:textId="77777777" w:rsidR="00962C9B" w:rsidRDefault="00017DEE">
      <w:pPr>
        <w:pStyle w:val="2"/>
      </w:pPr>
      <w:bookmarkStart w:id="21" w:name="_Toc227422765"/>
      <w:r>
        <w:t xml:space="preserve">5.2 </w:t>
      </w:r>
      <w:r>
        <w:t>压力测试</w:t>
      </w:r>
      <w:bookmarkEnd w:id="21"/>
    </w:p>
    <w:p w14:paraId="53E11D80" w14:textId="77777777" w:rsidR="00962C9B" w:rsidRDefault="00017DEE">
      <w:pPr>
        <w:spacing w:after="120" w:line="360" w:lineRule="auto"/>
        <w:jc w:val="left"/>
      </w:pPr>
      <w:r>
        <w:t>压力测试用例</w:t>
      </w:r>
    </w:p>
    <w:p w14:paraId="7E359AA0" w14:textId="77777777" w:rsidR="00962C9B" w:rsidRDefault="00017DEE">
      <w:pPr>
        <w:pStyle w:val="2"/>
      </w:pPr>
      <w:bookmarkStart w:id="22" w:name="_Toc227422766"/>
      <w:r>
        <w:t xml:space="preserve">5.3 </w:t>
      </w:r>
      <w:r>
        <w:t>稳定性测试</w:t>
      </w:r>
      <w:bookmarkEnd w:id="22"/>
    </w:p>
    <w:p w14:paraId="6979F83D" w14:textId="77777777" w:rsidR="00962C9B" w:rsidRDefault="00017DEE">
      <w:pPr>
        <w:spacing w:after="120" w:line="360" w:lineRule="auto"/>
        <w:jc w:val="left"/>
      </w:pPr>
      <w:r>
        <w:t>稳定性测试用例</w:t>
      </w:r>
    </w:p>
    <w:p w14:paraId="07352FC7" w14:textId="77777777" w:rsidR="00962C9B" w:rsidRDefault="00017DEE">
      <w:r>
        <w:br w:type="page"/>
      </w:r>
    </w:p>
    <w:p w14:paraId="1E76A330" w14:textId="77777777" w:rsidR="00962C9B" w:rsidRDefault="00017DEE">
      <w:pPr>
        <w:pStyle w:val="1"/>
      </w:pPr>
      <w:bookmarkStart w:id="23" w:name="_Toc227422767"/>
      <w:r>
        <w:lastRenderedPageBreak/>
        <w:t>第六章</w:t>
      </w:r>
      <w:r>
        <w:t xml:space="preserve"> </w:t>
      </w:r>
      <w:r>
        <w:t>安全测试用例</w:t>
      </w:r>
      <w:bookmarkEnd w:id="23"/>
    </w:p>
    <w:p w14:paraId="485F1D43" w14:textId="77777777" w:rsidR="00962C9B" w:rsidRDefault="00017DEE">
      <w:pPr>
        <w:pStyle w:val="2"/>
      </w:pPr>
      <w:bookmarkStart w:id="24" w:name="_Toc227422768"/>
      <w:r>
        <w:t xml:space="preserve">6.1 </w:t>
      </w:r>
      <w:r>
        <w:t>认证测试</w:t>
      </w:r>
      <w:bookmarkEnd w:id="24"/>
    </w:p>
    <w:p w14:paraId="03F26F5B" w14:textId="77777777" w:rsidR="00962C9B" w:rsidRDefault="00017DEE">
      <w:pPr>
        <w:spacing w:after="120" w:line="360" w:lineRule="auto"/>
        <w:jc w:val="left"/>
      </w:pPr>
      <w:r>
        <w:t>认证测试用例</w:t>
      </w:r>
    </w:p>
    <w:p w14:paraId="06A6ABA3" w14:textId="77777777" w:rsidR="00962C9B" w:rsidRDefault="00017DEE">
      <w:pPr>
        <w:pStyle w:val="2"/>
      </w:pPr>
      <w:bookmarkStart w:id="25" w:name="_Toc227422769"/>
      <w:r>
        <w:t xml:space="preserve">6.2 </w:t>
      </w:r>
      <w:r>
        <w:t>授权测试</w:t>
      </w:r>
      <w:bookmarkEnd w:id="25"/>
    </w:p>
    <w:p w14:paraId="43133AD2" w14:textId="77777777" w:rsidR="00962C9B" w:rsidRDefault="00017DEE">
      <w:pPr>
        <w:spacing w:after="120" w:line="360" w:lineRule="auto"/>
        <w:jc w:val="left"/>
      </w:pPr>
      <w:r>
        <w:t>授权测试用例</w:t>
      </w:r>
    </w:p>
    <w:p w14:paraId="53C46361" w14:textId="77777777" w:rsidR="00962C9B" w:rsidRDefault="00017DEE">
      <w:pPr>
        <w:pStyle w:val="2"/>
      </w:pPr>
      <w:bookmarkStart w:id="26" w:name="_Toc227422770"/>
      <w:r>
        <w:t xml:space="preserve">6.3 </w:t>
      </w:r>
      <w:r>
        <w:t>数据加密测试</w:t>
      </w:r>
      <w:bookmarkEnd w:id="26"/>
    </w:p>
    <w:p w14:paraId="302558F4" w14:textId="77777777" w:rsidR="00962C9B" w:rsidRDefault="00017DEE">
      <w:pPr>
        <w:spacing w:after="120" w:line="360" w:lineRule="auto"/>
        <w:jc w:val="left"/>
      </w:pPr>
      <w:r>
        <w:t>数据加密测试用例</w:t>
      </w:r>
    </w:p>
    <w:p w14:paraId="23D264E1" w14:textId="77777777" w:rsidR="00962C9B" w:rsidRDefault="00017DEE">
      <w:r>
        <w:br w:type="page"/>
      </w:r>
    </w:p>
    <w:p w14:paraId="5974D637" w14:textId="77777777" w:rsidR="00962C9B" w:rsidRDefault="00017DEE">
      <w:pPr>
        <w:pStyle w:val="1"/>
      </w:pPr>
      <w:bookmarkStart w:id="27" w:name="_Toc227422771"/>
      <w:r>
        <w:lastRenderedPageBreak/>
        <w:t>第七章</w:t>
      </w:r>
      <w:r>
        <w:t xml:space="preserve"> </w:t>
      </w:r>
      <w:r>
        <w:t>测试执行结果</w:t>
      </w:r>
      <w:bookmarkEnd w:id="27"/>
    </w:p>
    <w:p w14:paraId="724AEAF2" w14:textId="77777777" w:rsidR="00962C9B" w:rsidRDefault="00017DEE">
      <w:pPr>
        <w:pStyle w:val="2"/>
      </w:pPr>
      <w:bookmarkStart w:id="28" w:name="_Toc227422772"/>
      <w:r>
        <w:t xml:space="preserve">7.1 </w:t>
      </w:r>
      <w:r>
        <w:t>测试执行情况</w:t>
      </w:r>
      <w:bookmarkEnd w:id="2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62C9B" w14:paraId="3ED5D1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467E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统计项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1DEC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数量</w:t>
            </w:r>
          </w:p>
        </w:tc>
      </w:tr>
      <w:tr w:rsidR="00962C9B" w14:paraId="025F091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19B5A" w14:textId="77777777" w:rsidR="00962C9B" w:rsidRDefault="00017DEE">
            <w:r>
              <w:rPr>
                <w:sz w:val="21"/>
                <w:szCs w:val="21"/>
              </w:rPr>
              <w:t>总</w:t>
            </w:r>
            <w:proofErr w:type="gramStart"/>
            <w:r>
              <w:rPr>
                <w:sz w:val="21"/>
                <w:szCs w:val="21"/>
              </w:rPr>
              <w:t>用例数</w:t>
            </w:r>
            <w:proofErr w:type="gram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193C8" w14:textId="77777777" w:rsidR="00962C9B" w:rsidRDefault="00017DEE">
            <w:r>
              <w:rPr>
                <w:sz w:val="21"/>
                <w:szCs w:val="21"/>
              </w:rPr>
              <w:t>0</w:t>
            </w:r>
          </w:p>
        </w:tc>
      </w:tr>
      <w:tr w:rsidR="00962C9B" w14:paraId="4C0F471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CA25B" w14:textId="77777777" w:rsidR="00962C9B" w:rsidRDefault="00017DEE">
            <w:r>
              <w:rPr>
                <w:sz w:val="21"/>
                <w:szCs w:val="21"/>
              </w:rPr>
              <w:t>通过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D3F3A" w14:textId="77777777" w:rsidR="00962C9B" w:rsidRDefault="00017DEE">
            <w:r>
              <w:rPr>
                <w:sz w:val="21"/>
                <w:szCs w:val="21"/>
              </w:rPr>
              <w:t>0</w:t>
            </w:r>
          </w:p>
        </w:tc>
      </w:tr>
      <w:tr w:rsidR="00962C9B" w14:paraId="36F920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75850" w14:textId="77777777" w:rsidR="00962C9B" w:rsidRDefault="00017DEE">
            <w:r>
              <w:rPr>
                <w:sz w:val="21"/>
                <w:szCs w:val="21"/>
              </w:rPr>
              <w:t>失败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39A73" w14:textId="77777777" w:rsidR="00962C9B" w:rsidRDefault="00017DEE">
            <w:r>
              <w:rPr>
                <w:sz w:val="21"/>
                <w:szCs w:val="21"/>
              </w:rPr>
              <w:t>0</w:t>
            </w:r>
          </w:p>
        </w:tc>
      </w:tr>
    </w:tbl>
    <w:p w14:paraId="0E520B40" w14:textId="77777777" w:rsidR="00962C9B" w:rsidRDefault="00017DEE">
      <w:pPr>
        <w:pStyle w:val="2"/>
      </w:pPr>
      <w:bookmarkStart w:id="29" w:name="_Toc227422773"/>
      <w:r>
        <w:t xml:space="preserve">7.2 </w:t>
      </w:r>
      <w:r>
        <w:t>缺陷统计</w:t>
      </w:r>
      <w:bookmarkEnd w:id="2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62C9B" w14:paraId="368321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3C63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严重程度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8D43" w14:textId="77777777" w:rsidR="00962C9B" w:rsidRDefault="00017DEE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数量</w:t>
            </w:r>
          </w:p>
        </w:tc>
      </w:tr>
      <w:tr w:rsidR="00962C9B" w14:paraId="432448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43824" w14:textId="77777777" w:rsidR="00962C9B" w:rsidRDefault="00017DEE">
            <w:r>
              <w:rPr>
                <w:sz w:val="21"/>
                <w:szCs w:val="21"/>
              </w:rPr>
              <w:t>严重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95DE" w14:textId="77777777" w:rsidR="00962C9B" w:rsidRDefault="00017DEE">
            <w:r>
              <w:rPr>
                <w:sz w:val="21"/>
                <w:szCs w:val="21"/>
              </w:rPr>
              <w:t>0</w:t>
            </w:r>
          </w:p>
        </w:tc>
      </w:tr>
      <w:tr w:rsidR="00962C9B" w14:paraId="43C64A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BBFEA" w14:textId="77777777" w:rsidR="00962C9B" w:rsidRDefault="00017DEE">
            <w:r>
              <w:rPr>
                <w:sz w:val="21"/>
                <w:szCs w:val="21"/>
              </w:rPr>
              <w:t>一般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6359" w14:textId="77777777" w:rsidR="00962C9B" w:rsidRDefault="00017DEE">
            <w:r>
              <w:rPr>
                <w:sz w:val="21"/>
                <w:szCs w:val="21"/>
              </w:rPr>
              <w:t>0</w:t>
            </w:r>
          </w:p>
        </w:tc>
      </w:tr>
      <w:tr w:rsidR="00962C9B" w14:paraId="4D4C08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097F3" w14:textId="77777777" w:rsidR="00962C9B" w:rsidRDefault="00017DEE">
            <w:r>
              <w:rPr>
                <w:sz w:val="21"/>
                <w:szCs w:val="21"/>
              </w:rPr>
              <w:t>轻微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212E7" w14:textId="77777777" w:rsidR="00962C9B" w:rsidRDefault="00017DEE">
            <w:r>
              <w:rPr>
                <w:sz w:val="21"/>
                <w:szCs w:val="21"/>
              </w:rPr>
              <w:t>0</w:t>
            </w:r>
          </w:p>
        </w:tc>
      </w:tr>
    </w:tbl>
    <w:p w14:paraId="78F4B53F" w14:textId="77777777" w:rsidR="00962C9B" w:rsidRDefault="00017DEE">
      <w:pPr>
        <w:pStyle w:val="2"/>
      </w:pPr>
      <w:bookmarkStart w:id="30" w:name="_Toc227422774"/>
      <w:r>
        <w:t xml:space="preserve">7.3 </w:t>
      </w:r>
      <w:r>
        <w:t>测试结论</w:t>
      </w:r>
      <w:bookmarkEnd w:id="30"/>
    </w:p>
    <w:p w14:paraId="5EDA3622" w14:textId="77777777" w:rsidR="00962C9B" w:rsidRDefault="00017DEE">
      <w:pPr>
        <w:spacing w:after="120" w:line="360" w:lineRule="auto"/>
        <w:jc w:val="left"/>
      </w:pPr>
      <w:r>
        <w:t>测试总结和发布建议</w:t>
      </w:r>
    </w:p>
    <w:sectPr w:rsidR="00962C9B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8079C" w14:textId="77777777" w:rsidR="00017DEE" w:rsidRDefault="00017DEE">
      <w:r>
        <w:separator/>
      </w:r>
    </w:p>
  </w:endnote>
  <w:endnote w:type="continuationSeparator" w:id="0">
    <w:p w14:paraId="45857361" w14:textId="77777777" w:rsidR="00017DEE" w:rsidRDefault="00017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802BC" w14:textId="77777777" w:rsidR="00962C9B" w:rsidRDefault="00017DEE">
    <w:pPr>
      <w:jc w:val="center"/>
    </w:pPr>
    <w:r>
      <w:rPr>
        <w:sz w:val="20"/>
        <w:szCs w:val="20"/>
      </w:rPr>
      <w:t>第</w:t>
    </w:r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80AE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F3C28" w14:textId="77777777" w:rsidR="00017DEE" w:rsidRDefault="00017DEE">
      <w:r>
        <w:separator/>
      </w:r>
    </w:p>
  </w:footnote>
  <w:footnote w:type="continuationSeparator" w:id="0">
    <w:p w14:paraId="6EDB662C" w14:textId="77777777" w:rsidR="00017DEE" w:rsidRDefault="00017D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3BC48" w14:textId="77777777" w:rsidR="00962C9B" w:rsidRDefault="00017DEE">
    <w:pPr>
      <w:jc w:val="center"/>
    </w:pPr>
    <w:r>
      <w:rPr>
        <w:sz w:val="20"/>
        <w:szCs w:val="20"/>
      </w:rPr>
      <w:t xml:space="preserve">BEMP </w:t>
    </w:r>
    <w:r>
      <w:rPr>
        <w:sz w:val="20"/>
        <w:szCs w:val="20"/>
      </w:rPr>
      <w:t>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D25FE"/>
    <w:multiLevelType w:val="hybridMultilevel"/>
    <w:tmpl w:val="537AEAB6"/>
    <w:lvl w:ilvl="0" w:tplc="0D00192C">
      <w:start w:val="1"/>
      <w:numFmt w:val="bullet"/>
      <w:lvlText w:val="•"/>
      <w:lvlJc w:val="left"/>
      <w:pPr>
        <w:ind w:left="720" w:hanging="360"/>
      </w:pPr>
    </w:lvl>
    <w:lvl w:ilvl="1" w:tplc="2FECEBD8">
      <w:numFmt w:val="decimal"/>
      <w:lvlText w:val=""/>
      <w:lvlJc w:val="left"/>
    </w:lvl>
    <w:lvl w:ilvl="2" w:tplc="41F0E7B0">
      <w:numFmt w:val="decimal"/>
      <w:lvlText w:val=""/>
      <w:lvlJc w:val="left"/>
    </w:lvl>
    <w:lvl w:ilvl="3" w:tplc="E9F03886">
      <w:numFmt w:val="decimal"/>
      <w:lvlText w:val=""/>
      <w:lvlJc w:val="left"/>
    </w:lvl>
    <w:lvl w:ilvl="4" w:tplc="EF74B900">
      <w:numFmt w:val="decimal"/>
      <w:lvlText w:val=""/>
      <w:lvlJc w:val="left"/>
    </w:lvl>
    <w:lvl w:ilvl="5" w:tplc="B3A40C26">
      <w:numFmt w:val="decimal"/>
      <w:lvlText w:val=""/>
      <w:lvlJc w:val="left"/>
    </w:lvl>
    <w:lvl w:ilvl="6" w:tplc="899A539A">
      <w:numFmt w:val="decimal"/>
      <w:lvlText w:val=""/>
      <w:lvlJc w:val="left"/>
    </w:lvl>
    <w:lvl w:ilvl="7" w:tplc="A800BC1E">
      <w:numFmt w:val="decimal"/>
      <w:lvlText w:val=""/>
      <w:lvlJc w:val="left"/>
    </w:lvl>
    <w:lvl w:ilvl="8" w:tplc="57747F14">
      <w:numFmt w:val="decimal"/>
      <w:lvlText w:val=""/>
      <w:lvlJc w:val="left"/>
    </w:lvl>
  </w:abstractNum>
  <w:abstractNum w:abstractNumId="1" w15:restartNumberingAfterBreak="0">
    <w:nsid w:val="44470AA2"/>
    <w:multiLevelType w:val="hybridMultilevel"/>
    <w:tmpl w:val="569C2D46"/>
    <w:lvl w:ilvl="0" w:tplc="20442AC8">
      <w:start w:val="1"/>
      <w:numFmt w:val="bullet"/>
      <w:lvlText w:val="●"/>
      <w:lvlJc w:val="left"/>
      <w:pPr>
        <w:ind w:left="720" w:hanging="360"/>
      </w:pPr>
    </w:lvl>
    <w:lvl w:ilvl="1" w:tplc="92762A22">
      <w:start w:val="1"/>
      <w:numFmt w:val="bullet"/>
      <w:lvlText w:val="○"/>
      <w:lvlJc w:val="left"/>
      <w:pPr>
        <w:ind w:left="1440" w:hanging="360"/>
      </w:pPr>
    </w:lvl>
    <w:lvl w:ilvl="2" w:tplc="BD90E74A">
      <w:start w:val="1"/>
      <w:numFmt w:val="bullet"/>
      <w:lvlText w:val="■"/>
      <w:lvlJc w:val="left"/>
      <w:pPr>
        <w:ind w:left="2160" w:hanging="360"/>
      </w:pPr>
    </w:lvl>
    <w:lvl w:ilvl="3" w:tplc="8D128A10">
      <w:start w:val="1"/>
      <w:numFmt w:val="bullet"/>
      <w:lvlText w:val="●"/>
      <w:lvlJc w:val="left"/>
      <w:pPr>
        <w:ind w:left="2880" w:hanging="360"/>
      </w:pPr>
    </w:lvl>
    <w:lvl w:ilvl="4" w:tplc="19E81A20">
      <w:start w:val="1"/>
      <w:numFmt w:val="bullet"/>
      <w:lvlText w:val="○"/>
      <w:lvlJc w:val="left"/>
      <w:pPr>
        <w:ind w:left="3600" w:hanging="360"/>
      </w:pPr>
    </w:lvl>
    <w:lvl w:ilvl="5" w:tplc="A5B0E692">
      <w:start w:val="1"/>
      <w:numFmt w:val="bullet"/>
      <w:lvlText w:val="■"/>
      <w:lvlJc w:val="left"/>
      <w:pPr>
        <w:ind w:left="4320" w:hanging="360"/>
      </w:pPr>
    </w:lvl>
    <w:lvl w:ilvl="6" w:tplc="0C9C1E14">
      <w:start w:val="1"/>
      <w:numFmt w:val="bullet"/>
      <w:lvlText w:val="●"/>
      <w:lvlJc w:val="left"/>
      <w:pPr>
        <w:ind w:left="5040" w:hanging="360"/>
      </w:pPr>
    </w:lvl>
    <w:lvl w:ilvl="7" w:tplc="62D64692">
      <w:start w:val="1"/>
      <w:numFmt w:val="bullet"/>
      <w:lvlText w:val="●"/>
      <w:lvlJc w:val="left"/>
      <w:pPr>
        <w:ind w:left="5760" w:hanging="360"/>
      </w:pPr>
    </w:lvl>
    <w:lvl w:ilvl="8" w:tplc="D6F8A5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744341"/>
    <w:multiLevelType w:val="hybridMultilevel"/>
    <w:tmpl w:val="CD0E2FAE"/>
    <w:lvl w:ilvl="0" w:tplc="A3B0497C">
      <w:start w:val="1"/>
      <w:numFmt w:val="decimal"/>
      <w:lvlText w:val="%1."/>
      <w:lvlJc w:val="left"/>
      <w:pPr>
        <w:ind w:left="720" w:hanging="360"/>
      </w:pPr>
    </w:lvl>
    <w:lvl w:ilvl="1" w:tplc="A614CA5A">
      <w:numFmt w:val="decimal"/>
      <w:lvlText w:val=""/>
      <w:lvlJc w:val="left"/>
    </w:lvl>
    <w:lvl w:ilvl="2" w:tplc="8B34C764">
      <w:numFmt w:val="decimal"/>
      <w:lvlText w:val=""/>
      <w:lvlJc w:val="left"/>
    </w:lvl>
    <w:lvl w:ilvl="3" w:tplc="E2D0F552">
      <w:numFmt w:val="decimal"/>
      <w:lvlText w:val=""/>
      <w:lvlJc w:val="left"/>
    </w:lvl>
    <w:lvl w:ilvl="4" w:tplc="117C47A0">
      <w:numFmt w:val="decimal"/>
      <w:lvlText w:val=""/>
      <w:lvlJc w:val="left"/>
    </w:lvl>
    <w:lvl w:ilvl="5" w:tplc="4FEA2C8A">
      <w:numFmt w:val="decimal"/>
      <w:lvlText w:val=""/>
      <w:lvlJc w:val="left"/>
    </w:lvl>
    <w:lvl w:ilvl="6" w:tplc="1EB2D4E2">
      <w:numFmt w:val="decimal"/>
      <w:lvlText w:val=""/>
      <w:lvlJc w:val="left"/>
    </w:lvl>
    <w:lvl w:ilvl="7" w:tplc="5BEAA842">
      <w:numFmt w:val="decimal"/>
      <w:lvlText w:val=""/>
      <w:lvlJc w:val="left"/>
    </w:lvl>
    <w:lvl w:ilvl="8" w:tplc="7D3E5A7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C9B"/>
    <w:rsid w:val="00017DEE"/>
    <w:rsid w:val="00962C9B"/>
    <w:rsid w:val="00C8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104E"/>
  <w15:docId w15:val="{1BA14334-A2BB-4CDA-9EEE-6DFDB839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80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80" w:after="120"/>
      <w:outlineLvl w:val="2"/>
    </w:pPr>
    <w:rPr>
      <w:rFonts w:ascii="黑体" w:eastAsia="黑体" w:hAnsi="黑体" w:cs="黑体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C80AE3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C8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南 王</cp:lastModifiedBy>
  <cp:revision>3</cp:revision>
  <dcterms:created xsi:type="dcterms:W3CDTF">2026-04-18T08:36:00Z</dcterms:created>
  <dcterms:modified xsi:type="dcterms:W3CDTF">2026-04-18T08:39:00Z</dcterms:modified>
</cp:coreProperties>
</file>