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704F5" w14:textId="2EFFB35C" w:rsidR="00200C96" w:rsidRPr="00777984" w:rsidRDefault="00200C96" w:rsidP="00777984">
      <w:pPr>
        <w:widowControl/>
        <w:jc w:val="center"/>
        <w:rPr>
          <w:rFonts w:ascii="宋体" w:eastAsia="宋体" w:hAnsi="宋体" w:cs="Times New Roman"/>
          <w:b/>
          <w:sz w:val="56"/>
          <w:szCs w:val="56"/>
        </w:rPr>
      </w:pPr>
      <w:r w:rsidRPr="00777984">
        <w:rPr>
          <w:rFonts w:ascii="宋体" w:eastAsia="宋体" w:hAnsi="宋体" w:cs="Times New Roman"/>
          <w:b/>
          <w:sz w:val="56"/>
          <w:szCs w:val="56"/>
        </w:rPr>
        <w:t>XXX</w:t>
      </w:r>
      <w:r w:rsidRPr="00777984">
        <w:rPr>
          <w:rFonts w:ascii="宋体" w:eastAsia="宋体" w:hAnsi="宋体" w:cs="Times New Roman" w:hint="eastAsia"/>
          <w:b/>
          <w:sz w:val="56"/>
          <w:szCs w:val="56"/>
        </w:rPr>
        <w:t>项目</w:t>
      </w:r>
    </w:p>
    <w:p w14:paraId="2290AB76" w14:textId="6D4A86B6" w:rsidR="00200C96" w:rsidRPr="00777984" w:rsidRDefault="00200C96" w:rsidP="00777984">
      <w:pPr>
        <w:widowControl/>
        <w:jc w:val="center"/>
        <w:rPr>
          <w:rFonts w:ascii="黑体" w:eastAsia="黑体" w:cs="黑体"/>
          <w:b/>
          <w:sz w:val="48"/>
          <w:szCs w:val="48"/>
          <w:lang w:val="zh-CN"/>
        </w:rPr>
      </w:pPr>
      <w:r w:rsidRPr="00777984">
        <w:rPr>
          <w:rFonts w:ascii="宋体" w:eastAsia="宋体" w:hAnsi="宋体" w:cs="Times New Roman" w:hint="eastAsia"/>
          <w:sz w:val="48"/>
          <w:szCs w:val="48"/>
        </w:rPr>
        <w:t>实施</w:t>
      </w:r>
      <w:proofErr w:type="gramStart"/>
      <w:r w:rsidRPr="00777984">
        <w:rPr>
          <w:rFonts w:ascii="宋体" w:eastAsia="宋体" w:hAnsi="宋体" w:cs="Times New Roman" w:hint="eastAsia"/>
          <w:sz w:val="48"/>
          <w:szCs w:val="48"/>
        </w:rPr>
        <w:t>转客户</w:t>
      </w:r>
      <w:proofErr w:type="gramEnd"/>
      <w:r w:rsidRPr="00777984">
        <w:rPr>
          <w:rFonts w:ascii="宋体" w:eastAsia="宋体" w:hAnsi="宋体" w:cs="Times New Roman" w:hint="eastAsia"/>
          <w:sz w:val="48"/>
          <w:szCs w:val="48"/>
        </w:rPr>
        <w:t>成功交接确认单</w:t>
      </w:r>
    </w:p>
    <w:p w14:paraId="63C5DC88" w14:textId="4983EB60" w:rsidR="00200C96" w:rsidRPr="00200C96" w:rsidRDefault="00200C96" w:rsidP="00777984">
      <w:pPr>
        <w:spacing w:line="360" w:lineRule="auto"/>
        <w:ind w:firstLine="420"/>
        <w:rPr>
          <w:rFonts w:asciiTheme="minorEastAsia" w:hAnsiTheme="minorEastAsia"/>
          <w:sz w:val="24"/>
          <w:szCs w:val="24"/>
        </w:rPr>
      </w:pPr>
      <w:r w:rsidRPr="00200C96">
        <w:rPr>
          <w:rFonts w:asciiTheme="minorEastAsia" w:hAnsiTheme="minorEastAsia" w:hint="eastAsia"/>
          <w:sz w:val="24"/>
          <w:szCs w:val="24"/>
        </w:rPr>
        <w:t>此项目交接单表明</w:t>
      </w:r>
      <w:r w:rsidRPr="00200C96">
        <w:rPr>
          <w:rFonts w:asciiTheme="minorEastAsia" w:hAnsiTheme="minorEastAsia"/>
          <w:sz w:val="24"/>
          <w:szCs w:val="24"/>
        </w:rPr>
        <w:t>XXX</w:t>
      </w:r>
      <w:r w:rsidRPr="00200C96">
        <w:rPr>
          <w:rFonts w:asciiTheme="minorEastAsia" w:hAnsiTheme="minorEastAsia" w:hint="eastAsia"/>
          <w:sz w:val="24"/>
          <w:szCs w:val="24"/>
        </w:rPr>
        <w:t>项目于</w:t>
      </w:r>
      <w:r w:rsidRPr="00200C96">
        <w:rPr>
          <w:rFonts w:asciiTheme="minorEastAsia" w:hAnsiTheme="minorEastAsia"/>
          <w:sz w:val="24"/>
          <w:szCs w:val="24"/>
        </w:rPr>
        <w:t>XXXX</w:t>
      </w:r>
      <w:r w:rsidRPr="00200C96">
        <w:rPr>
          <w:rFonts w:asciiTheme="minorEastAsia" w:hAnsiTheme="minorEastAsia" w:hint="eastAsia"/>
          <w:sz w:val="24"/>
          <w:szCs w:val="24"/>
        </w:rPr>
        <w:t>年</w:t>
      </w:r>
      <w:r w:rsidRPr="00200C96">
        <w:rPr>
          <w:rFonts w:asciiTheme="minorEastAsia" w:hAnsiTheme="minorEastAsia"/>
          <w:sz w:val="24"/>
          <w:szCs w:val="24"/>
        </w:rPr>
        <w:t>XX</w:t>
      </w:r>
      <w:r w:rsidRPr="00200C96">
        <w:rPr>
          <w:rFonts w:asciiTheme="minorEastAsia" w:hAnsiTheme="minorEastAsia" w:hint="eastAsia"/>
          <w:sz w:val="24"/>
          <w:szCs w:val="24"/>
        </w:rPr>
        <w:t>月</w:t>
      </w:r>
      <w:r w:rsidRPr="00200C96">
        <w:rPr>
          <w:rFonts w:asciiTheme="minorEastAsia" w:hAnsiTheme="minorEastAsia"/>
          <w:sz w:val="24"/>
          <w:szCs w:val="24"/>
        </w:rPr>
        <w:t>XX</w:t>
      </w:r>
      <w:r w:rsidRPr="00200C96">
        <w:rPr>
          <w:rFonts w:asciiTheme="minorEastAsia" w:hAnsiTheme="minorEastAsia" w:hint="eastAsia"/>
          <w:sz w:val="24"/>
          <w:szCs w:val="24"/>
        </w:rPr>
        <w:t>日上线支持阶段确认之后，已圆满结束了该项目实施阶段的服务工作，在交接之后将由客户成功顾问向客户提供相应的技术支持服务。</w:t>
      </w:r>
    </w:p>
    <w:p w14:paraId="38AA29B8" w14:textId="77777777" w:rsidR="00200C96" w:rsidRPr="008C4537" w:rsidRDefault="00200C96" w:rsidP="00200C96">
      <w:pPr>
        <w:pStyle w:val="3"/>
        <w:spacing w:beforeLines="50" w:before="156" w:afterLines="50" w:after="156" w:line="360" w:lineRule="auto"/>
        <w:ind w:left="0" w:firstLine="0"/>
        <w:rPr>
          <w:rFonts w:asciiTheme="majorEastAsia" w:eastAsiaTheme="majorEastAsia" w:hAnsiTheme="majorEastAsia"/>
          <w:sz w:val="28"/>
          <w:szCs w:val="28"/>
        </w:rPr>
      </w:pPr>
      <w:r w:rsidRPr="008C4537">
        <w:rPr>
          <w:rFonts w:asciiTheme="majorEastAsia" w:eastAsiaTheme="majorEastAsia" w:hAnsiTheme="majorEastAsia"/>
          <w:sz w:val="28"/>
          <w:szCs w:val="28"/>
        </w:rPr>
        <w:t>1.</w:t>
      </w:r>
      <w:r w:rsidRPr="008C4537">
        <w:rPr>
          <w:rFonts w:asciiTheme="majorEastAsia" w:eastAsiaTheme="majorEastAsia" w:hAnsiTheme="majorEastAsia"/>
          <w:sz w:val="28"/>
          <w:szCs w:val="28"/>
        </w:rPr>
        <w:tab/>
      </w:r>
      <w:r w:rsidRPr="008C4537">
        <w:rPr>
          <w:rFonts w:asciiTheme="majorEastAsia" w:eastAsiaTheme="majorEastAsia" w:hAnsiTheme="majorEastAsia" w:hint="eastAsia"/>
          <w:sz w:val="28"/>
          <w:szCs w:val="28"/>
        </w:rPr>
        <w:t>客户信息</w:t>
      </w:r>
    </w:p>
    <w:p w14:paraId="730F494A" w14:textId="77777777" w:rsidR="00200C96" w:rsidRPr="008C4537" w:rsidRDefault="00200C96" w:rsidP="00200C96">
      <w:pPr>
        <w:pStyle w:val="3"/>
        <w:spacing w:beforeLines="50" w:before="156" w:afterLines="50" w:after="156" w:line="360" w:lineRule="auto"/>
        <w:ind w:left="0" w:firstLine="0"/>
        <w:rPr>
          <w:rFonts w:asciiTheme="majorEastAsia" w:eastAsiaTheme="majorEastAsia" w:hAnsiTheme="majorEastAsia"/>
          <w:sz w:val="28"/>
          <w:szCs w:val="28"/>
        </w:rPr>
      </w:pPr>
      <w:r w:rsidRPr="008C4537">
        <w:rPr>
          <w:rFonts w:asciiTheme="majorEastAsia" w:eastAsiaTheme="majorEastAsia" w:hAnsiTheme="majorEastAsia"/>
          <w:sz w:val="28"/>
          <w:szCs w:val="28"/>
        </w:rPr>
        <w:t>1.1</w:t>
      </w:r>
      <w:r w:rsidRPr="008C4537">
        <w:rPr>
          <w:rFonts w:asciiTheme="majorEastAsia" w:eastAsiaTheme="majorEastAsia" w:hAnsiTheme="majorEastAsia"/>
          <w:sz w:val="28"/>
          <w:szCs w:val="28"/>
        </w:rPr>
        <w:tab/>
      </w:r>
      <w:r w:rsidRPr="008C4537">
        <w:rPr>
          <w:rFonts w:asciiTheme="majorEastAsia" w:eastAsiaTheme="majorEastAsia" w:hAnsiTheme="majorEastAsia" w:hint="eastAsia"/>
          <w:sz w:val="28"/>
          <w:szCs w:val="28"/>
        </w:rPr>
        <w:t>客户基本信息</w:t>
      </w:r>
    </w:p>
    <w:tbl>
      <w:tblPr>
        <w:tblW w:w="8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7088"/>
      </w:tblGrid>
      <w:tr w:rsidR="00200C96" w14:paraId="232A350D" w14:textId="77777777" w:rsidTr="00B46534">
        <w:trPr>
          <w:trHeight w:val="282"/>
          <w:jc w:val="center"/>
        </w:trPr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C7B86BB" w14:textId="77777777" w:rsidR="00200C96" w:rsidRPr="0077798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777984">
              <w:rPr>
                <w:rFonts w:hint="eastAsia"/>
                <w:b/>
                <w:bCs/>
                <w:sz w:val="24"/>
                <w:szCs w:val="24"/>
              </w:rPr>
              <w:t>客户全称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EC8EAD" w14:textId="77777777" w:rsidR="00200C96" w:rsidRPr="00777984" w:rsidRDefault="00200C96" w:rsidP="0059444F">
            <w:pPr>
              <w:rPr>
                <w:sz w:val="24"/>
                <w:szCs w:val="24"/>
              </w:rPr>
            </w:pPr>
          </w:p>
        </w:tc>
      </w:tr>
      <w:tr w:rsidR="00200C96" w14:paraId="72C8CFC5" w14:textId="77777777" w:rsidTr="00B46534">
        <w:trPr>
          <w:trHeight w:val="297"/>
          <w:jc w:val="center"/>
        </w:trPr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5420206" w14:textId="77777777" w:rsidR="00200C96" w:rsidRPr="0077798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777984">
              <w:rPr>
                <w:rFonts w:hint="eastAsia"/>
                <w:b/>
                <w:bCs/>
                <w:sz w:val="24"/>
                <w:szCs w:val="24"/>
              </w:rPr>
              <w:t>客户简称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5472E6" w14:textId="77777777" w:rsidR="00200C96" w:rsidRPr="00777984" w:rsidRDefault="00200C96" w:rsidP="0059444F">
            <w:pPr>
              <w:rPr>
                <w:sz w:val="24"/>
                <w:szCs w:val="24"/>
              </w:rPr>
            </w:pPr>
          </w:p>
        </w:tc>
      </w:tr>
      <w:tr w:rsidR="00200C96" w14:paraId="061D4D7E" w14:textId="77777777" w:rsidTr="00B46534">
        <w:trPr>
          <w:trHeight w:val="297"/>
          <w:jc w:val="center"/>
        </w:trPr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CD7C044" w14:textId="77777777" w:rsidR="00200C96" w:rsidRPr="0077798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777984">
              <w:rPr>
                <w:rFonts w:hint="eastAsia"/>
                <w:b/>
                <w:bCs/>
                <w:sz w:val="24"/>
                <w:szCs w:val="24"/>
              </w:rPr>
              <w:t>所属行业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F7A262" w14:textId="77777777" w:rsidR="00200C96" w:rsidRPr="00777984" w:rsidRDefault="00200C96" w:rsidP="0059444F">
            <w:pPr>
              <w:rPr>
                <w:sz w:val="24"/>
                <w:szCs w:val="24"/>
              </w:rPr>
            </w:pPr>
          </w:p>
        </w:tc>
      </w:tr>
      <w:tr w:rsidR="00200C96" w14:paraId="663BA965" w14:textId="77777777" w:rsidTr="00B46534">
        <w:trPr>
          <w:trHeight w:val="297"/>
          <w:jc w:val="center"/>
        </w:trPr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D327D9E" w14:textId="77777777" w:rsidR="00200C96" w:rsidRPr="0077798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777984">
              <w:rPr>
                <w:rFonts w:hint="eastAsia"/>
                <w:b/>
                <w:bCs/>
                <w:sz w:val="24"/>
                <w:szCs w:val="24"/>
              </w:rPr>
              <w:t>单位性质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09DBA3" w14:textId="77777777" w:rsidR="00200C96" w:rsidRPr="00777984" w:rsidRDefault="00200C96" w:rsidP="0059444F">
            <w:pPr>
              <w:rPr>
                <w:sz w:val="24"/>
                <w:szCs w:val="24"/>
              </w:rPr>
            </w:pPr>
          </w:p>
        </w:tc>
      </w:tr>
      <w:tr w:rsidR="00200C96" w14:paraId="7C72A105" w14:textId="77777777" w:rsidTr="00B46534">
        <w:trPr>
          <w:trHeight w:val="297"/>
          <w:jc w:val="center"/>
        </w:trPr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9DE75D7" w14:textId="77777777" w:rsidR="00200C96" w:rsidRPr="0077798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777984">
              <w:rPr>
                <w:rFonts w:hint="eastAsia"/>
                <w:b/>
                <w:bCs/>
                <w:sz w:val="24"/>
                <w:szCs w:val="24"/>
              </w:rPr>
              <w:t>客户详细地址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5B6D09" w14:textId="77777777" w:rsidR="00200C96" w:rsidRPr="00777984" w:rsidRDefault="00200C96" w:rsidP="0059444F">
            <w:pPr>
              <w:rPr>
                <w:sz w:val="24"/>
                <w:szCs w:val="24"/>
              </w:rPr>
            </w:pPr>
          </w:p>
        </w:tc>
      </w:tr>
      <w:tr w:rsidR="00200C96" w14:paraId="168FD36E" w14:textId="77777777" w:rsidTr="00B46534">
        <w:trPr>
          <w:trHeight w:val="297"/>
          <w:jc w:val="center"/>
        </w:trPr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4984A35" w14:textId="77777777" w:rsidR="00200C96" w:rsidRPr="0077798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777984">
              <w:rPr>
                <w:rFonts w:hint="eastAsia"/>
                <w:b/>
                <w:bCs/>
                <w:sz w:val="24"/>
                <w:szCs w:val="24"/>
              </w:rPr>
              <w:t>邮编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63A3CD" w14:textId="77777777" w:rsidR="00200C96" w:rsidRPr="00777984" w:rsidRDefault="00200C96" w:rsidP="0059444F">
            <w:pPr>
              <w:rPr>
                <w:sz w:val="24"/>
                <w:szCs w:val="24"/>
              </w:rPr>
            </w:pPr>
          </w:p>
        </w:tc>
      </w:tr>
      <w:tr w:rsidR="00200C96" w14:paraId="62FDC951" w14:textId="77777777" w:rsidTr="00B46534">
        <w:trPr>
          <w:trHeight w:val="3024"/>
          <w:jc w:val="center"/>
        </w:trPr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6AEE26D" w14:textId="77777777" w:rsidR="00200C96" w:rsidRPr="0077798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777984">
              <w:rPr>
                <w:rFonts w:hint="eastAsia"/>
                <w:b/>
                <w:bCs/>
                <w:sz w:val="24"/>
                <w:szCs w:val="24"/>
              </w:rPr>
              <w:t>企业简介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3143AB" w14:textId="77777777" w:rsidR="00200C96" w:rsidRPr="00777984" w:rsidRDefault="00200C96" w:rsidP="0059444F">
            <w:pPr>
              <w:rPr>
                <w:sz w:val="24"/>
                <w:szCs w:val="24"/>
              </w:rPr>
            </w:pPr>
          </w:p>
        </w:tc>
      </w:tr>
      <w:tr w:rsidR="00200C96" w14:paraId="02BC8BBA" w14:textId="77777777" w:rsidTr="00B46534">
        <w:trPr>
          <w:trHeight w:val="1064"/>
          <w:jc w:val="center"/>
        </w:trPr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D210C3B" w14:textId="77777777" w:rsidR="00200C96" w:rsidRPr="0077798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777984">
              <w:rPr>
                <w:rFonts w:hint="eastAsia"/>
                <w:b/>
                <w:bCs/>
                <w:sz w:val="24"/>
                <w:szCs w:val="24"/>
              </w:rPr>
              <w:t>其他信息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DF0B2D" w14:textId="77777777" w:rsidR="00200C96" w:rsidRPr="00777984" w:rsidRDefault="00200C96" w:rsidP="0059444F">
            <w:pPr>
              <w:rPr>
                <w:sz w:val="24"/>
                <w:szCs w:val="24"/>
              </w:rPr>
            </w:pPr>
          </w:p>
        </w:tc>
      </w:tr>
    </w:tbl>
    <w:p w14:paraId="0C40684C" w14:textId="77777777" w:rsidR="00200C96" w:rsidRPr="008C4537" w:rsidRDefault="00200C96" w:rsidP="008C4537">
      <w:pPr>
        <w:pStyle w:val="3"/>
        <w:spacing w:beforeLines="50" w:before="156" w:afterLines="50" w:after="156" w:line="360" w:lineRule="auto"/>
        <w:ind w:left="0" w:firstLine="0"/>
        <w:rPr>
          <w:rFonts w:asciiTheme="majorEastAsia" w:eastAsiaTheme="majorEastAsia" w:hAnsiTheme="majorEastAsia"/>
          <w:sz w:val="28"/>
          <w:szCs w:val="28"/>
        </w:rPr>
      </w:pPr>
      <w:r w:rsidRPr="008C4537">
        <w:rPr>
          <w:rFonts w:asciiTheme="majorEastAsia" w:eastAsiaTheme="majorEastAsia" w:hAnsiTheme="majorEastAsia"/>
          <w:sz w:val="28"/>
          <w:szCs w:val="28"/>
        </w:rPr>
        <w:t>1.2</w:t>
      </w:r>
      <w:r w:rsidRPr="008C4537">
        <w:rPr>
          <w:rFonts w:asciiTheme="majorEastAsia" w:eastAsiaTheme="majorEastAsia" w:hAnsiTheme="majorEastAsia"/>
          <w:sz w:val="28"/>
          <w:szCs w:val="28"/>
        </w:rPr>
        <w:tab/>
      </w:r>
      <w:r w:rsidRPr="008C4537">
        <w:rPr>
          <w:rFonts w:asciiTheme="majorEastAsia" w:eastAsiaTheme="majorEastAsia" w:hAnsiTheme="majorEastAsia" w:hint="eastAsia"/>
          <w:sz w:val="28"/>
          <w:szCs w:val="28"/>
        </w:rPr>
        <w:t>客户主要联系人信息</w:t>
      </w:r>
    </w:p>
    <w:tbl>
      <w:tblPr>
        <w:tblW w:w="8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3"/>
        <w:gridCol w:w="1559"/>
        <w:gridCol w:w="1559"/>
        <w:gridCol w:w="1701"/>
        <w:gridCol w:w="1690"/>
      </w:tblGrid>
      <w:tr w:rsidR="00572119" w14:paraId="3C8DE1CB" w14:textId="77777777" w:rsidTr="00B46534">
        <w:trPr>
          <w:trHeight w:val="299"/>
          <w:jc w:val="center"/>
        </w:trPr>
        <w:tc>
          <w:tcPr>
            <w:tcW w:w="21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DEDD785" w14:textId="77777777" w:rsidR="00572119" w:rsidRPr="008C4537" w:rsidRDefault="00572119" w:rsidP="0059444F">
            <w:pPr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871CDBA" w14:textId="77777777" w:rsidR="00572119" w:rsidRPr="008C4537" w:rsidRDefault="00572119" w:rsidP="0059444F">
            <w:pPr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8C4537"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t>项目负责人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0EE2C31" w14:textId="77777777" w:rsidR="00572119" w:rsidRPr="008C4537" w:rsidRDefault="00572119" w:rsidP="0059444F">
            <w:pPr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8C4537"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t>系统管理员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C22228D" w14:textId="77777777" w:rsidR="00572119" w:rsidRPr="008C4537" w:rsidRDefault="00572119" w:rsidP="0059444F">
            <w:pPr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8C4537"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t>其他联系人</w:t>
            </w:r>
            <w:r w:rsidRPr="008C4537">
              <w:rPr>
                <w:rFonts w:asciiTheme="minorEastAsia" w:hAnsiTheme="minorEastAs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69033ED2" w14:textId="06D50485" w:rsidR="00572119" w:rsidRPr="008C4537" w:rsidRDefault="00572119" w:rsidP="0059444F">
            <w:pPr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8C4537"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t>其他联系人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2</w:t>
            </w:r>
          </w:p>
        </w:tc>
      </w:tr>
      <w:tr w:rsidR="00572119" w14:paraId="43AB3A31" w14:textId="77777777" w:rsidTr="00B46534">
        <w:trPr>
          <w:trHeight w:val="299"/>
          <w:jc w:val="center"/>
        </w:trPr>
        <w:tc>
          <w:tcPr>
            <w:tcW w:w="21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A1C0AFB" w14:textId="77777777" w:rsidR="00572119" w:rsidRPr="008C4537" w:rsidRDefault="00572119" w:rsidP="0059444F">
            <w:pPr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8C4537"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DF7AF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3A667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8F3E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E1C764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2119" w14:paraId="74CB5B2F" w14:textId="77777777" w:rsidTr="00B46534">
        <w:trPr>
          <w:trHeight w:val="299"/>
          <w:jc w:val="center"/>
        </w:trPr>
        <w:tc>
          <w:tcPr>
            <w:tcW w:w="21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AE4552D" w14:textId="77777777" w:rsidR="00572119" w:rsidRPr="008C4537" w:rsidRDefault="00572119" w:rsidP="0059444F">
            <w:pPr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8C4537"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t>部门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5DFD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6870D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7FD41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51EBAF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2119" w14:paraId="00F3DFF1" w14:textId="77777777" w:rsidTr="00B46534">
        <w:trPr>
          <w:trHeight w:val="810"/>
          <w:jc w:val="center"/>
        </w:trPr>
        <w:tc>
          <w:tcPr>
            <w:tcW w:w="21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8760645" w14:textId="77777777" w:rsidR="00572119" w:rsidRPr="008C4537" w:rsidRDefault="00572119" w:rsidP="0059444F">
            <w:pPr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8C4537"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lastRenderedPageBreak/>
              <w:t>职务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B69FF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E28D0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090D9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98A4B7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2119" w14:paraId="31FF589C" w14:textId="77777777" w:rsidTr="00B46534">
        <w:trPr>
          <w:trHeight w:val="299"/>
          <w:jc w:val="center"/>
        </w:trPr>
        <w:tc>
          <w:tcPr>
            <w:tcW w:w="21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6E2E3C3" w14:textId="77777777" w:rsidR="00572119" w:rsidRPr="008C4537" w:rsidRDefault="00572119" w:rsidP="0059444F">
            <w:pPr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8C4537"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t>性别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8870E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219EA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DE82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1991E9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2119" w14:paraId="77DBE825" w14:textId="77777777" w:rsidTr="00B46534">
        <w:trPr>
          <w:trHeight w:val="299"/>
          <w:jc w:val="center"/>
        </w:trPr>
        <w:tc>
          <w:tcPr>
            <w:tcW w:w="21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BF71EA8" w14:textId="77777777" w:rsidR="00572119" w:rsidRPr="008C4537" w:rsidRDefault="00572119" w:rsidP="0059444F">
            <w:pPr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8C4537"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t>年龄（概）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FDF89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F4FB3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18A6D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7F89F2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2119" w14:paraId="00A87E85" w14:textId="77777777" w:rsidTr="00B46534">
        <w:trPr>
          <w:trHeight w:val="299"/>
          <w:jc w:val="center"/>
        </w:trPr>
        <w:tc>
          <w:tcPr>
            <w:tcW w:w="21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A65CE79" w14:textId="77777777" w:rsidR="00572119" w:rsidRPr="008C4537" w:rsidRDefault="00572119" w:rsidP="0059444F">
            <w:pPr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8C4537"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t>办公电话</w:t>
            </w:r>
            <w:r w:rsidRPr="008C4537">
              <w:rPr>
                <w:rFonts w:asciiTheme="minorEastAsia" w:hAnsiTheme="minorEastAs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EDBB0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EBFB6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7B9C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E5B6F4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2119" w14:paraId="515D352E" w14:textId="77777777" w:rsidTr="00B46534">
        <w:trPr>
          <w:trHeight w:val="299"/>
          <w:jc w:val="center"/>
        </w:trPr>
        <w:tc>
          <w:tcPr>
            <w:tcW w:w="21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B0A598E" w14:textId="77777777" w:rsidR="00572119" w:rsidRPr="008C4537" w:rsidRDefault="00572119" w:rsidP="0059444F">
            <w:pPr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8C4537"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t>办公电话</w:t>
            </w:r>
            <w:r w:rsidRPr="008C4537">
              <w:rPr>
                <w:rFonts w:asciiTheme="minorEastAsia" w:hAnsiTheme="minorEastAs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A80FE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35E80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D2040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E766BD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2119" w14:paraId="478C331A" w14:textId="77777777" w:rsidTr="00B46534">
        <w:trPr>
          <w:trHeight w:val="299"/>
          <w:jc w:val="center"/>
        </w:trPr>
        <w:tc>
          <w:tcPr>
            <w:tcW w:w="21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FCDFB5A" w14:textId="77777777" w:rsidR="00572119" w:rsidRPr="008C4537" w:rsidRDefault="00572119" w:rsidP="0059444F">
            <w:pPr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8C4537"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t>传真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09D24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921DB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95BD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CD1430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2119" w14:paraId="48695BE2" w14:textId="77777777" w:rsidTr="00B46534">
        <w:trPr>
          <w:trHeight w:val="299"/>
          <w:jc w:val="center"/>
        </w:trPr>
        <w:tc>
          <w:tcPr>
            <w:tcW w:w="21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8915917" w14:textId="77777777" w:rsidR="00572119" w:rsidRPr="008C4537" w:rsidRDefault="00572119" w:rsidP="0059444F">
            <w:pPr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8C4537"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t>手机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3AFBB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973C0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45EB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593C41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2119" w14:paraId="046338E5" w14:textId="77777777" w:rsidTr="00B46534">
        <w:trPr>
          <w:trHeight w:val="299"/>
          <w:jc w:val="center"/>
        </w:trPr>
        <w:tc>
          <w:tcPr>
            <w:tcW w:w="21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CF6D7E1" w14:textId="77777777" w:rsidR="00572119" w:rsidRPr="008C4537" w:rsidRDefault="00572119" w:rsidP="0059444F">
            <w:pPr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 w:rsidRPr="008C4537">
              <w:rPr>
                <w:rFonts w:asciiTheme="minorEastAsia" w:hAnsiTheme="minorEastAsia"/>
                <w:b/>
                <w:bCs/>
                <w:sz w:val="24"/>
                <w:szCs w:val="24"/>
              </w:rPr>
              <w:t>E-Mail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47FFE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F2863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3436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4698DD" w14:textId="77777777" w:rsidR="00572119" w:rsidRPr="008C4537" w:rsidRDefault="00572119" w:rsidP="0059444F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 w14:paraId="704B5B34" w14:textId="77777777" w:rsidR="00200C96" w:rsidRPr="008C4537" w:rsidRDefault="00200C96" w:rsidP="00200C96">
      <w:pPr>
        <w:pStyle w:val="3"/>
        <w:spacing w:beforeLines="50" w:before="156" w:afterLines="50" w:after="156" w:line="360" w:lineRule="auto"/>
        <w:ind w:left="0" w:firstLine="0"/>
        <w:rPr>
          <w:rFonts w:asciiTheme="majorEastAsia" w:eastAsiaTheme="majorEastAsia" w:hAnsiTheme="majorEastAsia"/>
          <w:sz w:val="28"/>
          <w:szCs w:val="28"/>
        </w:rPr>
      </w:pPr>
      <w:r w:rsidRPr="008C4537">
        <w:rPr>
          <w:rFonts w:asciiTheme="majorEastAsia" w:eastAsiaTheme="majorEastAsia" w:hAnsiTheme="majorEastAsia"/>
          <w:sz w:val="28"/>
          <w:szCs w:val="28"/>
        </w:rPr>
        <w:t>2.</w:t>
      </w:r>
      <w:r w:rsidRPr="008C4537">
        <w:rPr>
          <w:rFonts w:asciiTheme="majorEastAsia" w:eastAsiaTheme="majorEastAsia" w:hAnsiTheme="majorEastAsia"/>
          <w:sz w:val="28"/>
          <w:szCs w:val="28"/>
        </w:rPr>
        <w:tab/>
      </w:r>
      <w:r w:rsidRPr="008C4537">
        <w:rPr>
          <w:rFonts w:asciiTheme="majorEastAsia" w:eastAsiaTheme="majorEastAsia" w:hAnsiTheme="majorEastAsia" w:hint="eastAsia"/>
          <w:sz w:val="28"/>
          <w:szCs w:val="28"/>
        </w:rPr>
        <w:t>产品信息</w:t>
      </w:r>
    </w:p>
    <w:tbl>
      <w:tblPr>
        <w:tblW w:w="87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4"/>
        <w:gridCol w:w="1839"/>
        <w:gridCol w:w="4530"/>
      </w:tblGrid>
      <w:tr w:rsidR="00200C96" w14:paraId="669797BC" w14:textId="77777777" w:rsidTr="00B46534">
        <w:trPr>
          <w:trHeight w:val="299"/>
          <w:jc w:val="center"/>
        </w:trPr>
        <w:tc>
          <w:tcPr>
            <w:tcW w:w="24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5F6D41A" w14:textId="77777777" w:rsidR="00200C96" w:rsidRPr="00B4653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B46534">
              <w:rPr>
                <w:rFonts w:hint="eastAsia"/>
                <w:b/>
                <w:bCs/>
                <w:sz w:val="24"/>
                <w:szCs w:val="24"/>
              </w:rPr>
              <w:t>产品（子系统）名称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933A6D0" w14:textId="77777777" w:rsidR="00200C96" w:rsidRPr="00B4653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B46534">
              <w:rPr>
                <w:rFonts w:hint="eastAsia"/>
                <w:b/>
                <w:bCs/>
                <w:sz w:val="24"/>
                <w:szCs w:val="24"/>
              </w:rPr>
              <w:t>并发用户数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0D934A57" w14:textId="77777777" w:rsidR="00200C96" w:rsidRPr="00B4653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B46534">
              <w:rPr>
                <w:rFonts w:hint="eastAsia"/>
                <w:b/>
                <w:bCs/>
                <w:sz w:val="24"/>
                <w:szCs w:val="24"/>
              </w:rPr>
              <w:t>主要使用部门及岗位</w:t>
            </w:r>
          </w:p>
        </w:tc>
      </w:tr>
      <w:tr w:rsidR="00200C96" w14:paraId="3EAC2FAE" w14:textId="77777777" w:rsidTr="00B46534">
        <w:trPr>
          <w:trHeight w:val="315"/>
          <w:jc w:val="center"/>
        </w:trPr>
        <w:tc>
          <w:tcPr>
            <w:tcW w:w="24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506F9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96C14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840B24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</w:tr>
      <w:tr w:rsidR="00200C96" w14:paraId="675F7050" w14:textId="77777777" w:rsidTr="00B46534">
        <w:trPr>
          <w:trHeight w:val="315"/>
          <w:jc w:val="center"/>
        </w:trPr>
        <w:tc>
          <w:tcPr>
            <w:tcW w:w="24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E0A9D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A1229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F782BD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</w:tr>
    </w:tbl>
    <w:p w14:paraId="55F0B70D" w14:textId="77777777" w:rsidR="00200C96" w:rsidRPr="008C4537" w:rsidRDefault="00200C96" w:rsidP="00200C96">
      <w:pPr>
        <w:pStyle w:val="3"/>
        <w:spacing w:beforeLines="50" w:before="156" w:afterLines="50" w:after="156" w:line="360" w:lineRule="auto"/>
        <w:ind w:left="0" w:firstLine="0"/>
        <w:rPr>
          <w:rFonts w:asciiTheme="majorEastAsia" w:eastAsiaTheme="majorEastAsia" w:hAnsiTheme="majorEastAsia"/>
          <w:sz w:val="28"/>
          <w:szCs w:val="28"/>
        </w:rPr>
      </w:pPr>
      <w:r w:rsidRPr="008C4537">
        <w:rPr>
          <w:rFonts w:asciiTheme="majorEastAsia" w:eastAsiaTheme="majorEastAsia" w:hAnsiTheme="majorEastAsia"/>
          <w:sz w:val="28"/>
          <w:szCs w:val="28"/>
        </w:rPr>
        <w:t>3.</w:t>
      </w:r>
      <w:r w:rsidRPr="008C4537">
        <w:rPr>
          <w:rFonts w:asciiTheme="majorEastAsia" w:eastAsiaTheme="majorEastAsia" w:hAnsiTheme="majorEastAsia"/>
          <w:sz w:val="28"/>
          <w:szCs w:val="28"/>
        </w:rPr>
        <w:tab/>
      </w:r>
      <w:r w:rsidRPr="008C4537">
        <w:rPr>
          <w:rFonts w:asciiTheme="majorEastAsia" w:eastAsiaTheme="majorEastAsia" w:hAnsiTheme="majorEastAsia" w:hint="eastAsia"/>
          <w:sz w:val="28"/>
          <w:szCs w:val="28"/>
        </w:rPr>
        <w:t>系统</w:t>
      </w:r>
      <w:proofErr w:type="gramStart"/>
      <w:r w:rsidRPr="008C4537">
        <w:rPr>
          <w:rFonts w:asciiTheme="majorEastAsia" w:eastAsiaTheme="majorEastAsia" w:hAnsiTheme="majorEastAsia" w:hint="eastAsia"/>
          <w:sz w:val="28"/>
          <w:szCs w:val="28"/>
        </w:rPr>
        <w:t>及账套关键</w:t>
      </w:r>
      <w:proofErr w:type="gramEnd"/>
      <w:r w:rsidRPr="008C4537">
        <w:rPr>
          <w:rFonts w:asciiTheme="majorEastAsia" w:eastAsiaTheme="majorEastAsia" w:hAnsiTheme="majorEastAsia" w:hint="eastAsia"/>
          <w:sz w:val="28"/>
          <w:szCs w:val="28"/>
        </w:rPr>
        <w:t>参数</w:t>
      </w:r>
    </w:p>
    <w:tbl>
      <w:tblPr>
        <w:tblW w:w="8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1875"/>
        <w:gridCol w:w="2283"/>
        <w:gridCol w:w="2283"/>
      </w:tblGrid>
      <w:tr w:rsidR="00200C96" w:rsidRPr="00B46534" w14:paraId="6E6A92D4" w14:textId="77777777" w:rsidTr="00B46534">
        <w:trPr>
          <w:trHeight w:val="285"/>
          <w:jc w:val="center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EAB46AA" w14:textId="77777777" w:rsidR="00200C96" w:rsidRPr="00B4653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B46534">
              <w:rPr>
                <w:rFonts w:hint="eastAsia"/>
                <w:b/>
                <w:bCs/>
                <w:sz w:val="24"/>
                <w:szCs w:val="24"/>
              </w:rPr>
              <w:t>参数项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BC2B289" w14:textId="77777777" w:rsidR="00200C96" w:rsidRPr="00B4653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B46534">
              <w:rPr>
                <w:rFonts w:hint="eastAsia"/>
                <w:b/>
                <w:bCs/>
                <w:sz w:val="24"/>
                <w:szCs w:val="24"/>
              </w:rPr>
              <w:t>参数值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748163F" w14:textId="77777777" w:rsidR="00200C96" w:rsidRPr="00B4653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B46534">
              <w:rPr>
                <w:rFonts w:hint="eastAsia"/>
                <w:b/>
                <w:bCs/>
                <w:sz w:val="24"/>
                <w:szCs w:val="24"/>
              </w:rPr>
              <w:t>参数类型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038A5EFC" w14:textId="77777777" w:rsidR="00200C96" w:rsidRPr="00B4653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B46534">
              <w:rPr>
                <w:rFonts w:hint="eastAsia"/>
                <w:b/>
                <w:bCs/>
                <w:sz w:val="24"/>
                <w:szCs w:val="24"/>
              </w:rPr>
              <w:t>备注</w:t>
            </w:r>
          </w:p>
        </w:tc>
      </w:tr>
      <w:tr w:rsidR="00200C96" w:rsidRPr="00B46534" w14:paraId="31BE906E" w14:textId="77777777" w:rsidTr="00B46534">
        <w:trPr>
          <w:trHeight w:val="285"/>
          <w:jc w:val="center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FD272" w14:textId="77777777" w:rsidR="00200C96" w:rsidRPr="00B4653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 w:rsidRPr="00B46534">
              <w:rPr>
                <w:rFonts w:hint="eastAsia"/>
                <w:b/>
                <w:bCs/>
                <w:sz w:val="24"/>
                <w:szCs w:val="24"/>
              </w:rPr>
              <w:t>账套号</w:t>
            </w:r>
            <w:proofErr w:type="gramEnd"/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9039A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C20E2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665458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</w:tr>
      <w:tr w:rsidR="00200C96" w:rsidRPr="00B46534" w14:paraId="3299473D" w14:textId="77777777" w:rsidTr="00B46534">
        <w:trPr>
          <w:trHeight w:val="300"/>
          <w:jc w:val="center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7AB57" w14:textId="77777777" w:rsidR="00200C96" w:rsidRPr="00B4653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 w:rsidRPr="00B46534">
              <w:rPr>
                <w:rFonts w:hint="eastAsia"/>
                <w:b/>
                <w:bCs/>
                <w:sz w:val="24"/>
                <w:szCs w:val="24"/>
              </w:rPr>
              <w:t>账套名称</w:t>
            </w:r>
            <w:proofErr w:type="gramEnd"/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53192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AFBE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51CFAF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</w:tr>
      <w:tr w:rsidR="00200C96" w:rsidRPr="00B46534" w14:paraId="2768DD1C" w14:textId="77777777" w:rsidTr="00B46534">
        <w:trPr>
          <w:trHeight w:val="300"/>
          <w:jc w:val="center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EC0C2" w14:textId="77777777" w:rsidR="00200C96" w:rsidRPr="00B4653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 w:rsidRPr="00B46534">
              <w:rPr>
                <w:rFonts w:hint="eastAsia"/>
                <w:b/>
                <w:bCs/>
                <w:sz w:val="24"/>
                <w:szCs w:val="24"/>
              </w:rPr>
              <w:t>账套类型</w:t>
            </w:r>
            <w:proofErr w:type="gramEnd"/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5A4E7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DE7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F4B24B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</w:tr>
      <w:tr w:rsidR="00200C96" w:rsidRPr="00B46534" w14:paraId="4DC3076C" w14:textId="77777777" w:rsidTr="00B46534">
        <w:trPr>
          <w:trHeight w:val="300"/>
          <w:jc w:val="center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74A4B" w14:textId="77777777" w:rsidR="00200C96" w:rsidRPr="00B4653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B46534">
              <w:rPr>
                <w:rFonts w:hint="eastAsia"/>
                <w:b/>
                <w:bCs/>
                <w:sz w:val="24"/>
                <w:szCs w:val="24"/>
              </w:rPr>
              <w:t>数据库实体名称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A1842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15CF0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474F88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</w:tr>
      <w:tr w:rsidR="00200C96" w:rsidRPr="00B46534" w14:paraId="75D299E4" w14:textId="77777777" w:rsidTr="00B46534">
        <w:trPr>
          <w:trHeight w:val="300"/>
          <w:jc w:val="center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08D1B" w14:textId="77777777" w:rsidR="00200C96" w:rsidRPr="00B4653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B46534">
              <w:rPr>
                <w:rFonts w:hint="eastAsia"/>
                <w:b/>
                <w:bCs/>
                <w:sz w:val="24"/>
                <w:szCs w:val="24"/>
              </w:rPr>
              <w:t>数据库自动备份路径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21A9B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35EF6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CED51E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</w:tr>
      <w:tr w:rsidR="00200C96" w:rsidRPr="00B46534" w14:paraId="3ED5F1F1" w14:textId="77777777" w:rsidTr="00B46534">
        <w:trPr>
          <w:trHeight w:val="300"/>
          <w:jc w:val="center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6B04C" w14:textId="77777777" w:rsidR="00200C96" w:rsidRPr="00B4653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B46534">
              <w:rPr>
                <w:rFonts w:hint="eastAsia"/>
                <w:b/>
                <w:bCs/>
                <w:sz w:val="24"/>
                <w:szCs w:val="24"/>
              </w:rPr>
              <w:t>数据库自动备份周期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61FD0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F3DFD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79DB11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</w:tr>
      <w:tr w:rsidR="00200C96" w:rsidRPr="00B46534" w14:paraId="1DB6028C" w14:textId="77777777" w:rsidTr="00B46534">
        <w:trPr>
          <w:trHeight w:val="300"/>
          <w:jc w:val="center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F916E" w14:textId="77777777" w:rsidR="00200C96" w:rsidRPr="00B46534" w:rsidRDefault="00200C96" w:rsidP="0059444F">
            <w:pPr>
              <w:jc w:val="center"/>
              <w:rPr>
                <w:b/>
                <w:bCs/>
                <w:sz w:val="24"/>
                <w:szCs w:val="24"/>
              </w:rPr>
            </w:pPr>
            <w:r w:rsidRPr="00B46534">
              <w:rPr>
                <w:rFonts w:hint="eastAsia"/>
                <w:b/>
                <w:bCs/>
                <w:sz w:val="24"/>
                <w:szCs w:val="24"/>
              </w:rPr>
              <w:t>总账系统启用期间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AEB7F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94C5D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5374D5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</w:tc>
      </w:tr>
    </w:tbl>
    <w:p w14:paraId="2899B0C2" w14:textId="77777777" w:rsidR="00200C96" w:rsidRPr="008C4537" w:rsidRDefault="00200C96" w:rsidP="00200C96">
      <w:pPr>
        <w:pStyle w:val="3"/>
        <w:spacing w:beforeLines="50" w:before="156" w:afterLines="50" w:after="156" w:line="360" w:lineRule="auto"/>
        <w:ind w:left="0" w:firstLine="0"/>
        <w:rPr>
          <w:rFonts w:asciiTheme="majorEastAsia" w:eastAsiaTheme="majorEastAsia" w:hAnsiTheme="majorEastAsia"/>
          <w:sz w:val="28"/>
          <w:szCs w:val="28"/>
        </w:rPr>
      </w:pPr>
      <w:r w:rsidRPr="008C4537">
        <w:rPr>
          <w:rFonts w:asciiTheme="majorEastAsia" w:eastAsiaTheme="majorEastAsia" w:hAnsiTheme="majorEastAsia"/>
          <w:sz w:val="28"/>
          <w:szCs w:val="28"/>
        </w:rPr>
        <w:t>4.</w:t>
      </w:r>
      <w:r w:rsidRPr="008C4537">
        <w:rPr>
          <w:rFonts w:asciiTheme="majorEastAsia" w:eastAsiaTheme="majorEastAsia" w:hAnsiTheme="majorEastAsia"/>
          <w:sz w:val="28"/>
          <w:szCs w:val="28"/>
        </w:rPr>
        <w:tab/>
      </w:r>
      <w:r w:rsidRPr="008C4537">
        <w:rPr>
          <w:rFonts w:asciiTheme="majorEastAsia" w:eastAsiaTheme="majorEastAsia" w:hAnsiTheme="majorEastAsia" w:hint="eastAsia"/>
          <w:sz w:val="28"/>
          <w:szCs w:val="28"/>
        </w:rPr>
        <w:t>运行状况简述</w:t>
      </w:r>
    </w:p>
    <w:p w14:paraId="2B1ED81F" w14:textId="77777777" w:rsidR="00200C96" w:rsidRPr="00B46534" w:rsidRDefault="00200C96" w:rsidP="00B46534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B46534">
        <w:rPr>
          <w:rFonts w:asciiTheme="minorEastAsia" w:hAnsiTheme="minorEastAsia" w:hint="eastAsia"/>
          <w:sz w:val="24"/>
          <w:szCs w:val="24"/>
        </w:rPr>
        <w:t>要求：主要对客户系统运行的应用范围、人机并行情况、系统响应速度、主要业务流程应用程度、使用人员综合素质、用户领导意识等情况进行简要描述。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5"/>
      </w:tblGrid>
      <w:tr w:rsidR="00200C96" w14:paraId="4A47F607" w14:textId="77777777" w:rsidTr="0059444F">
        <w:trPr>
          <w:trHeight w:val="798"/>
          <w:jc w:val="center"/>
        </w:trPr>
        <w:tc>
          <w:tcPr>
            <w:tcW w:w="9075" w:type="dxa"/>
            <w:tcBorders>
              <w:top w:val="single" w:sz="4" w:space="0" w:color="auto"/>
              <w:bottom w:val="single" w:sz="4" w:space="0" w:color="auto"/>
            </w:tcBorders>
          </w:tcPr>
          <w:p w14:paraId="5955E857" w14:textId="77777777" w:rsidR="00200C96" w:rsidRDefault="00200C96" w:rsidP="0059444F">
            <w:pPr>
              <w:rPr>
                <w:szCs w:val="21"/>
              </w:rPr>
            </w:pPr>
          </w:p>
          <w:p w14:paraId="4FBF2B98" w14:textId="77777777" w:rsidR="00200C96" w:rsidRPr="00B46534" w:rsidRDefault="00200C96" w:rsidP="0059444F">
            <w:pPr>
              <w:rPr>
                <w:sz w:val="24"/>
                <w:szCs w:val="24"/>
              </w:rPr>
            </w:pPr>
            <w:r w:rsidRPr="00B46534">
              <w:rPr>
                <w:rFonts w:hint="eastAsia"/>
                <w:sz w:val="24"/>
                <w:szCs w:val="24"/>
              </w:rPr>
              <w:t>系统应用范围：</w:t>
            </w:r>
          </w:p>
          <w:p w14:paraId="73F845D3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  <w:p w14:paraId="169BA72A" w14:textId="77777777" w:rsidR="00200C96" w:rsidRPr="00B46534" w:rsidRDefault="00200C96" w:rsidP="0059444F">
            <w:pPr>
              <w:rPr>
                <w:sz w:val="24"/>
                <w:szCs w:val="24"/>
              </w:rPr>
            </w:pPr>
            <w:r w:rsidRPr="00B46534">
              <w:rPr>
                <w:rFonts w:hint="eastAsia"/>
                <w:sz w:val="24"/>
                <w:szCs w:val="24"/>
              </w:rPr>
              <w:t>并行情况：</w:t>
            </w:r>
            <w:r w:rsidRPr="00B46534">
              <w:rPr>
                <w:sz w:val="24"/>
                <w:szCs w:val="24"/>
              </w:rPr>
              <w:t xml:space="preserve"> </w:t>
            </w:r>
          </w:p>
          <w:p w14:paraId="6C68C54E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  <w:p w14:paraId="0A663361" w14:textId="77777777" w:rsidR="00200C96" w:rsidRPr="00B46534" w:rsidRDefault="00200C96" w:rsidP="0059444F">
            <w:pPr>
              <w:rPr>
                <w:sz w:val="24"/>
                <w:szCs w:val="24"/>
              </w:rPr>
            </w:pPr>
            <w:r w:rsidRPr="00B46534">
              <w:rPr>
                <w:rFonts w:hint="eastAsia"/>
                <w:sz w:val="24"/>
                <w:szCs w:val="24"/>
              </w:rPr>
              <w:t>使用人员综合素质：</w:t>
            </w:r>
            <w:r w:rsidRPr="00B46534">
              <w:rPr>
                <w:sz w:val="24"/>
                <w:szCs w:val="24"/>
              </w:rPr>
              <w:t xml:space="preserve"> </w:t>
            </w:r>
          </w:p>
          <w:p w14:paraId="0DCDD567" w14:textId="77777777" w:rsidR="00200C96" w:rsidRPr="00B46534" w:rsidRDefault="00200C96" w:rsidP="0059444F">
            <w:pPr>
              <w:rPr>
                <w:sz w:val="24"/>
                <w:szCs w:val="24"/>
              </w:rPr>
            </w:pPr>
          </w:p>
          <w:p w14:paraId="2C8076A2" w14:textId="77777777" w:rsidR="00200C96" w:rsidRPr="00B46534" w:rsidRDefault="00200C96" w:rsidP="0059444F">
            <w:pPr>
              <w:rPr>
                <w:sz w:val="24"/>
                <w:szCs w:val="24"/>
              </w:rPr>
            </w:pPr>
            <w:r w:rsidRPr="00B46534">
              <w:rPr>
                <w:rFonts w:hint="eastAsia"/>
                <w:sz w:val="24"/>
                <w:szCs w:val="24"/>
              </w:rPr>
              <w:t>用户领导意识：</w:t>
            </w:r>
            <w:r w:rsidRPr="00B46534">
              <w:rPr>
                <w:sz w:val="24"/>
                <w:szCs w:val="24"/>
              </w:rPr>
              <w:t xml:space="preserve"> </w:t>
            </w:r>
          </w:p>
          <w:p w14:paraId="5753F0C1" w14:textId="77777777" w:rsidR="00200C96" w:rsidRDefault="00200C96" w:rsidP="0059444F">
            <w:pPr>
              <w:rPr>
                <w:szCs w:val="21"/>
              </w:rPr>
            </w:pPr>
          </w:p>
        </w:tc>
      </w:tr>
    </w:tbl>
    <w:p w14:paraId="45B6432F" w14:textId="77777777" w:rsidR="00200C96" w:rsidRDefault="00200C96" w:rsidP="00200C96">
      <w:pPr>
        <w:rPr>
          <w:rFonts w:ascii="黑体" w:eastAsia="黑体" w:hAnsi="黑体"/>
          <w:szCs w:val="28"/>
        </w:rPr>
      </w:pPr>
    </w:p>
    <w:p w14:paraId="7C3C3757" w14:textId="77777777" w:rsidR="00200C96" w:rsidRDefault="00200C96" w:rsidP="00200C96">
      <w:pPr>
        <w:pStyle w:val="3"/>
        <w:spacing w:beforeLines="50" w:before="156" w:afterLines="50" w:after="156" w:line="360" w:lineRule="auto"/>
        <w:ind w:left="0" w:firstLine="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lastRenderedPageBreak/>
        <w:t>5.</w:t>
      </w:r>
      <w:r>
        <w:rPr>
          <w:rFonts w:ascii="黑体" w:eastAsia="黑体" w:hAnsi="黑体"/>
          <w:sz w:val="28"/>
          <w:szCs w:val="28"/>
        </w:rPr>
        <w:tab/>
      </w:r>
      <w:r>
        <w:rPr>
          <w:rFonts w:ascii="黑体" w:eastAsia="黑体" w:hAnsi="黑体" w:hint="eastAsia"/>
          <w:sz w:val="28"/>
          <w:szCs w:val="28"/>
        </w:rPr>
        <w:t>特殊情况说明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90"/>
      </w:tblGrid>
      <w:tr w:rsidR="00200C96" w14:paraId="48F48739" w14:textId="77777777" w:rsidTr="0059444F">
        <w:trPr>
          <w:trHeight w:val="800"/>
          <w:jc w:val="center"/>
        </w:trPr>
        <w:tc>
          <w:tcPr>
            <w:tcW w:w="9090" w:type="dxa"/>
            <w:tcBorders>
              <w:top w:val="single" w:sz="4" w:space="0" w:color="auto"/>
              <w:bottom w:val="single" w:sz="4" w:space="0" w:color="auto"/>
            </w:tcBorders>
          </w:tcPr>
          <w:p w14:paraId="2D23F992" w14:textId="77777777" w:rsidR="00200C96" w:rsidRPr="00B46534" w:rsidRDefault="00200C96" w:rsidP="0059444F">
            <w:pPr>
              <w:rPr>
                <w:rFonts w:ascii="宋体" w:hAnsi="宋体"/>
                <w:sz w:val="24"/>
                <w:szCs w:val="24"/>
              </w:rPr>
            </w:pPr>
            <w:r w:rsidRPr="00B46534">
              <w:rPr>
                <w:rFonts w:ascii="宋体" w:hAnsi="宋体"/>
                <w:sz w:val="24"/>
                <w:szCs w:val="24"/>
              </w:rPr>
              <w:t>1</w:t>
            </w:r>
            <w:r w:rsidRPr="00B46534">
              <w:rPr>
                <w:rFonts w:ascii="宋体" w:hAnsi="宋体" w:hint="eastAsia"/>
                <w:sz w:val="24"/>
                <w:szCs w:val="24"/>
              </w:rPr>
              <w:t>、版本：</w:t>
            </w:r>
          </w:p>
          <w:p w14:paraId="582A1E58" w14:textId="77777777" w:rsidR="00200C96" w:rsidRDefault="00200C96" w:rsidP="0059444F">
            <w:pPr>
              <w:rPr>
                <w:rFonts w:ascii="宋体" w:hAnsi="宋体"/>
                <w:szCs w:val="21"/>
              </w:rPr>
            </w:pPr>
          </w:p>
          <w:p w14:paraId="62DAFAAC" w14:textId="77777777" w:rsidR="00200C96" w:rsidRDefault="00200C96" w:rsidP="0059444F">
            <w:pPr>
              <w:rPr>
                <w:rFonts w:ascii="宋体" w:hAnsi="宋体"/>
                <w:szCs w:val="21"/>
              </w:rPr>
            </w:pPr>
          </w:p>
          <w:p w14:paraId="05CF771F" w14:textId="77777777" w:rsidR="00200C96" w:rsidRDefault="00200C96" w:rsidP="0059444F">
            <w:pPr>
              <w:rPr>
                <w:rFonts w:ascii="宋体" w:hAnsi="宋体"/>
                <w:szCs w:val="21"/>
              </w:rPr>
            </w:pPr>
          </w:p>
          <w:p w14:paraId="0319A38D" w14:textId="77777777" w:rsidR="00200C96" w:rsidRDefault="00200C96" w:rsidP="0059444F">
            <w:pPr>
              <w:rPr>
                <w:rFonts w:ascii="宋体" w:hAnsi="宋体"/>
                <w:szCs w:val="21"/>
              </w:rPr>
            </w:pPr>
          </w:p>
          <w:p w14:paraId="09A4100C" w14:textId="77777777" w:rsidR="00200C96" w:rsidRDefault="00200C96" w:rsidP="0059444F">
            <w:pPr>
              <w:rPr>
                <w:rFonts w:ascii="宋体" w:hAnsi="宋体"/>
                <w:szCs w:val="21"/>
              </w:rPr>
            </w:pPr>
          </w:p>
          <w:p w14:paraId="76085C33" w14:textId="77777777" w:rsidR="00200C96" w:rsidRDefault="00200C96" w:rsidP="0059444F">
            <w:pPr>
              <w:rPr>
                <w:rFonts w:ascii="宋体" w:hAnsi="宋体"/>
                <w:szCs w:val="21"/>
              </w:rPr>
            </w:pPr>
          </w:p>
          <w:p w14:paraId="39C5F812" w14:textId="77777777" w:rsidR="00200C96" w:rsidRDefault="00200C96" w:rsidP="0059444F">
            <w:pPr>
              <w:rPr>
                <w:rFonts w:ascii="宋体" w:hAnsi="宋体"/>
                <w:szCs w:val="21"/>
              </w:rPr>
            </w:pPr>
          </w:p>
          <w:p w14:paraId="7ACA964A" w14:textId="77777777" w:rsidR="00200C96" w:rsidRDefault="00200C96" w:rsidP="0059444F">
            <w:pPr>
              <w:rPr>
                <w:rFonts w:ascii="宋体" w:hAnsi="宋体"/>
                <w:szCs w:val="21"/>
              </w:rPr>
            </w:pPr>
          </w:p>
        </w:tc>
      </w:tr>
    </w:tbl>
    <w:p w14:paraId="67F476BD" w14:textId="77777777" w:rsidR="00200C96" w:rsidRDefault="00200C96" w:rsidP="00200C96"/>
    <w:p w14:paraId="287C131E" w14:textId="77777777" w:rsidR="00200C96" w:rsidRDefault="00200C96" w:rsidP="00200C96">
      <w:pPr>
        <w:pStyle w:val="3"/>
        <w:spacing w:beforeLines="50" w:before="156" w:afterLines="50" w:after="156" w:line="360" w:lineRule="auto"/>
        <w:ind w:left="0" w:firstLine="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6.</w:t>
      </w:r>
      <w:r>
        <w:rPr>
          <w:rFonts w:ascii="黑体" w:eastAsia="黑体" w:hAnsi="黑体"/>
          <w:sz w:val="28"/>
          <w:szCs w:val="28"/>
        </w:rPr>
        <w:tab/>
      </w:r>
      <w:r>
        <w:rPr>
          <w:rFonts w:ascii="黑体" w:eastAsia="黑体" w:hAnsi="黑体" w:hint="eastAsia"/>
          <w:sz w:val="28"/>
          <w:szCs w:val="28"/>
        </w:rPr>
        <w:t>审批与交接</w:t>
      </w:r>
    </w:p>
    <w:p w14:paraId="3AF6334D" w14:textId="77777777" w:rsidR="00200C96" w:rsidRDefault="00200C96" w:rsidP="00200C96">
      <w:pPr>
        <w:rPr>
          <w:sz w:val="24"/>
        </w:rPr>
      </w:pPr>
      <w:r>
        <w:rPr>
          <w:rFonts w:hint="eastAsia"/>
          <w:sz w:val="24"/>
        </w:rPr>
        <w:t>实施部经理意见：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05"/>
      </w:tblGrid>
      <w:tr w:rsidR="00200C96" w14:paraId="0D91D4CA" w14:textId="77777777" w:rsidTr="0059444F">
        <w:trPr>
          <w:trHeight w:val="800"/>
          <w:jc w:val="center"/>
        </w:trPr>
        <w:tc>
          <w:tcPr>
            <w:tcW w:w="9105" w:type="dxa"/>
            <w:tcBorders>
              <w:top w:val="single" w:sz="4" w:space="0" w:color="auto"/>
              <w:bottom w:val="single" w:sz="4" w:space="0" w:color="auto"/>
            </w:tcBorders>
          </w:tcPr>
          <w:p w14:paraId="121ADCCE" w14:textId="77777777" w:rsidR="00200C96" w:rsidRDefault="00200C96" w:rsidP="0059444F">
            <w:pPr>
              <w:rPr>
                <w:rFonts w:ascii="宋体" w:hAnsi="宋体"/>
                <w:sz w:val="20"/>
                <w:szCs w:val="21"/>
              </w:rPr>
            </w:pPr>
          </w:p>
          <w:p w14:paraId="2B95776B" w14:textId="77777777" w:rsidR="00200C96" w:rsidRDefault="00200C96" w:rsidP="0059444F">
            <w:pPr>
              <w:rPr>
                <w:rFonts w:ascii="宋体" w:hAnsi="宋体"/>
                <w:sz w:val="20"/>
                <w:szCs w:val="21"/>
              </w:rPr>
            </w:pPr>
          </w:p>
          <w:p w14:paraId="201320A2" w14:textId="77777777" w:rsidR="00200C96" w:rsidRDefault="00200C96" w:rsidP="0059444F">
            <w:pPr>
              <w:rPr>
                <w:rFonts w:ascii="宋体" w:hAnsi="宋体"/>
                <w:sz w:val="20"/>
                <w:szCs w:val="21"/>
              </w:rPr>
            </w:pPr>
          </w:p>
          <w:p w14:paraId="6B65380F" w14:textId="77777777" w:rsidR="00200C96" w:rsidRDefault="00200C96" w:rsidP="0059444F">
            <w:pPr>
              <w:rPr>
                <w:rFonts w:ascii="宋体" w:hAnsi="宋体"/>
                <w:sz w:val="20"/>
                <w:szCs w:val="21"/>
              </w:rPr>
            </w:pPr>
          </w:p>
          <w:p w14:paraId="252499AD" w14:textId="77777777" w:rsidR="00200C96" w:rsidRDefault="00200C96" w:rsidP="0059444F">
            <w:pPr>
              <w:rPr>
                <w:rFonts w:ascii="宋体" w:hAnsi="宋体"/>
                <w:sz w:val="20"/>
                <w:szCs w:val="21"/>
              </w:rPr>
            </w:pPr>
          </w:p>
          <w:p w14:paraId="08285000" w14:textId="77777777" w:rsidR="00200C96" w:rsidRDefault="00200C96" w:rsidP="0059444F">
            <w:pPr>
              <w:rPr>
                <w:rFonts w:ascii="宋体" w:hAnsi="宋体"/>
                <w:sz w:val="20"/>
                <w:szCs w:val="21"/>
              </w:rPr>
            </w:pPr>
          </w:p>
        </w:tc>
      </w:tr>
    </w:tbl>
    <w:p w14:paraId="2E9CF31F" w14:textId="77777777" w:rsidR="00200C96" w:rsidRDefault="00200C96" w:rsidP="00200C96">
      <w:pPr>
        <w:rPr>
          <w:rFonts w:ascii="黑体" w:eastAsia="黑体" w:cs="黑体"/>
          <w:sz w:val="22"/>
          <w:lang w:val="zh-CN"/>
        </w:rPr>
      </w:pPr>
    </w:p>
    <w:p w14:paraId="5627A668" w14:textId="77777777" w:rsidR="00200C96" w:rsidRDefault="00200C96" w:rsidP="00200C96">
      <w:pPr>
        <w:rPr>
          <w:sz w:val="24"/>
        </w:rPr>
      </w:pPr>
      <w:r>
        <w:rPr>
          <w:rFonts w:hint="eastAsia"/>
          <w:sz w:val="24"/>
        </w:rPr>
        <w:t>客户成功部经理意见：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05"/>
      </w:tblGrid>
      <w:tr w:rsidR="00200C96" w14:paraId="34454F12" w14:textId="77777777" w:rsidTr="0059444F">
        <w:trPr>
          <w:trHeight w:val="1472"/>
          <w:jc w:val="center"/>
        </w:trPr>
        <w:tc>
          <w:tcPr>
            <w:tcW w:w="9105" w:type="dxa"/>
            <w:tcBorders>
              <w:top w:val="single" w:sz="4" w:space="0" w:color="auto"/>
              <w:bottom w:val="single" w:sz="4" w:space="0" w:color="auto"/>
            </w:tcBorders>
          </w:tcPr>
          <w:p w14:paraId="4A27BBD2" w14:textId="77777777" w:rsidR="00200C96" w:rsidRDefault="00200C96" w:rsidP="0059444F">
            <w:pPr>
              <w:rPr>
                <w:rFonts w:ascii="黑体" w:eastAsia="黑体" w:cs="黑体"/>
                <w:sz w:val="22"/>
                <w:lang w:val="zh-CN"/>
              </w:rPr>
            </w:pPr>
          </w:p>
          <w:p w14:paraId="240DE457" w14:textId="77777777" w:rsidR="00200C96" w:rsidRDefault="00200C96" w:rsidP="0059444F">
            <w:pPr>
              <w:rPr>
                <w:rFonts w:ascii="黑体" w:eastAsia="黑体" w:cs="黑体"/>
                <w:sz w:val="22"/>
                <w:lang w:val="zh-CN"/>
              </w:rPr>
            </w:pPr>
          </w:p>
          <w:p w14:paraId="43FDA2EA" w14:textId="77777777" w:rsidR="00200C96" w:rsidRDefault="00200C96" w:rsidP="0059444F">
            <w:pPr>
              <w:rPr>
                <w:rFonts w:ascii="黑体" w:eastAsia="黑体" w:cs="黑体"/>
                <w:sz w:val="22"/>
                <w:lang w:val="zh-CN"/>
              </w:rPr>
            </w:pPr>
          </w:p>
          <w:p w14:paraId="745FC585" w14:textId="77777777" w:rsidR="00200C96" w:rsidRDefault="00200C96" w:rsidP="0059444F">
            <w:pPr>
              <w:rPr>
                <w:rFonts w:ascii="黑体" w:eastAsia="黑体" w:cs="黑体"/>
                <w:sz w:val="22"/>
                <w:lang w:val="zh-CN"/>
              </w:rPr>
            </w:pPr>
          </w:p>
          <w:p w14:paraId="19296958" w14:textId="77777777" w:rsidR="00200C96" w:rsidRDefault="00200C96" w:rsidP="0059444F">
            <w:pPr>
              <w:rPr>
                <w:rFonts w:ascii="黑体" w:eastAsia="黑体" w:cs="黑体"/>
                <w:sz w:val="22"/>
                <w:lang w:val="zh-CN"/>
              </w:rPr>
            </w:pPr>
          </w:p>
          <w:p w14:paraId="64BB0957" w14:textId="77777777" w:rsidR="00200C96" w:rsidRDefault="00200C96" w:rsidP="0059444F">
            <w:pPr>
              <w:rPr>
                <w:rFonts w:ascii="黑体" w:eastAsia="黑体" w:cs="黑体"/>
                <w:sz w:val="22"/>
                <w:lang w:val="zh-CN"/>
              </w:rPr>
            </w:pPr>
          </w:p>
          <w:p w14:paraId="76624D88" w14:textId="77777777" w:rsidR="00200C96" w:rsidRDefault="00200C96" w:rsidP="0059444F">
            <w:pPr>
              <w:rPr>
                <w:rFonts w:ascii="黑体" w:eastAsia="黑体" w:cs="黑体"/>
                <w:sz w:val="22"/>
                <w:lang w:val="zh-CN"/>
              </w:rPr>
            </w:pPr>
          </w:p>
        </w:tc>
      </w:tr>
    </w:tbl>
    <w:p w14:paraId="61F73855" w14:textId="77777777" w:rsidR="00200C96" w:rsidRDefault="00200C96" w:rsidP="00200C96">
      <w:pPr>
        <w:spacing w:line="360" w:lineRule="auto"/>
        <w:rPr>
          <w:rFonts w:ascii="宋体" w:hAnsi="宋体"/>
        </w:rPr>
      </w:pPr>
    </w:p>
    <w:p w14:paraId="64390A11" w14:textId="77777777" w:rsidR="00200C96" w:rsidRDefault="00200C96" w:rsidP="00200C96">
      <w:pPr>
        <w:tabs>
          <w:tab w:val="left" w:pos="2625"/>
        </w:tabs>
        <w:spacing w:line="360" w:lineRule="auto"/>
        <w:ind w:firstLineChars="200" w:firstLine="482"/>
        <w:rPr>
          <w:rFonts w:ascii="宋体" w:hAnsi="宋体"/>
          <w:b/>
          <w:sz w:val="24"/>
          <w:u w:val="single"/>
        </w:rPr>
      </w:pPr>
      <w:r>
        <w:rPr>
          <w:rFonts w:ascii="宋体" w:hAnsi="宋体" w:hint="eastAsia"/>
          <w:b/>
          <w:sz w:val="24"/>
        </w:rPr>
        <w:t>客户项目经理：</w:t>
      </w:r>
      <w:r>
        <w:rPr>
          <w:rFonts w:ascii="宋体" w:hAnsi="宋体" w:hint="eastAsia"/>
          <w:b/>
          <w:sz w:val="24"/>
          <w:u w:val="single"/>
        </w:rPr>
        <w:t xml:space="preserve">               </w:t>
      </w:r>
      <w:r>
        <w:rPr>
          <w:rFonts w:ascii="宋体" w:hAnsi="宋体" w:hint="eastAsia"/>
          <w:b/>
          <w:sz w:val="24"/>
        </w:rPr>
        <w:t xml:space="preserve">        金</w:t>
      </w:r>
      <w:proofErr w:type="gramStart"/>
      <w:r>
        <w:rPr>
          <w:rFonts w:ascii="宋体" w:hAnsi="宋体" w:hint="eastAsia"/>
          <w:b/>
          <w:sz w:val="24"/>
        </w:rPr>
        <w:t>蝶项目</w:t>
      </w:r>
      <w:proofErr w:type="gramEnd"/>
      <w:r>
        <w:rPr>
          <w:rFonts w:ascii="宋体" w:hAnsi="宋体" w:hint="eastAsia"/>
          <w:b/>
          <w:sz w:val="24"/>
        </w:rPr>
        <w:t>经理：</w:t>
      </w:r>
      <w:r>
        <w:rPr>
          <w:rFonts w:ascii="宋体" w:hAnsi="宋体" w:hint="eastAsia"/>
          <w:b/>
          <w:sz w:val="24"/>
          <w:u w:val="single"/>
        </w:rPr>
        <w:t xml:space="preserve">               </w:t>
      </w:r>
    </w:p>
    <w:p w14:paraId="7B440B4F" w14:textId="77777777" w:rsidR="00200C96" w:rsidRDefault="00200C96" w:rsidP="00200C96">
      <w:pPr>
        <w:spacing w:line="360" w:lineRule="auto"/>
        <w:rPr>
          <w:rFonts w:ascii="宋体" w:hAnsi="宋体"/>
          <w:sz w:val="24"/>
        </w:rPr>
      </w:pPr>
    </w:p>
    <w:p w14:paraId="7C72CD6E" w14:textId="77777777" w:rsidR="00200C96" w:rsidRDefault="00200C96" w:rsidP="00200C96">
      <w:pPr>
        <w:spacing w:line="360" w:lineRule="auto"/>
        <w:ind w:firstLineChars="200" w:firstLine="482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日        期：</w:t>
      </w:r>
      <w:r>
        <w:rPr>
          <w:rFonts w:ascii="宋体" w:hAnsi="宋体" w:hint="eastAsia"/>
          <w:b/>
          <w:sz w:val="24"/>
          <w:u w:val="single"/>
        </w:rPr>
        <w:t xml:space="preserve">               </w:t>
      </w:r>
      <w:r>
        <w:rPr>
          <w:rFonts w:ascii="宋体" w:hAnsi="宋体" w:hint="eastAsia"/>
          <w:b/>
          <w:sz w:val="24"/>
        </w:rPr>
        <w:t xml:space="preserve">        日        期：</w:t>
      </w:r>
      <w:r>
        <w:rPr>
          <w:rFonts w:ascii="宋体" w:hAnsi="宋体" w:hint="eastAsia"/>
          <w:b/>
          <w:sz w:val="24"/>
          <w:u w:val="single"/>
        </w:rPr>
        <w:t xml:space="preserve">               </w:t>
      </w:r>
    </w:p>
    <w:p w14:paraId="5B3FFF5A" w14:textId="77777777" w:rsidR="00200C96" w:rsidRDefault="00200C96" w:rsidP="00200C96">
      <w:pPr>
        <w:rPr>
          <w:rFonts w:ascii="黑体" w:eastAsia="黑体" w:cs="黑体"/>
          <w:sz w:val="24"/>
          <w:lang w:val="zh-CN"/>
        </w:rPr>
      </w:pPr>
    </w:p>
    <w:p w14:paraId="24A9693D" w14:textId="77777777" w:rsidR="00200C96" w:rsidRPr="00E4360B" w:rsidRDefault="00200C96" w:rsidP="00E4360B">
      <w:pPr>
        <w:ind w:firstLine="420"/>
        <w:rPr>
          <w:rFonts w:asciiTheme="minorEastAsia" w:hAnsiTheme="minorEastAsia"/>
          <w:b/>
          <w:sz w:val="24"/>
          <w:szCs w:val="24"/>
        </w:rPr>
      </w:pPr>
    </w:p>
    <w:sectPr w:rsidR="00200C96" w:rsidRPr="00E4360B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CAE80" w14:textId="77777777" w:rsidR="00C9240D" w:rsidRDefault="00C9240D" w:rsidP="00AC3AA9">
      <w:r>
        <w:separator/>
      </w:r>
    </w:p>
  </w:endnote>
  <w:endnote w:type="continuationSeparator" w:id="0">
    <w:p w14:paraId="56D0F565" w14:textId="77777777" w:rsidR="00C9240D" w:rsidRDefault="00C9240D" w:rsidP="00AC3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67692" w14:textId="0C7F6083" w:rsidR="00B75196" w:rsidRPr="003869C8" w:rsidRDefault="00B75196" w:rsidP="00B75196">
    <w:pPr>
      <w:pStyle w:val="a6"/>
      <w:pBdr>
        <w:top w:val="single" w:sz="4" w:space="0" w:color="auto"/>
      </w:pBdr>
      <w:jc w:val="right"/>
      <w:rPr>
        <w:b/>
        <w:bCs/>
      </w:rPr>
    </w:pPr>
    <w:r w:rsidRPr="00A261E4">
      <w:rPr>
        <w:b/>
        <w:bCs/>
      </w:rPr>
      <w:fldChar w:fldCharType="begin"/>
    </w:r>
    <w:r w:rsidRPr="00A261E4">
      <w:rPr>
        <w:b/>
        <w:bCs/>
      </w:rPr>
      <w:instrText>PAGE  \* Arabic  \* MERGEFORMAT</w:instrText>
    </w:r>
    <w:r w:rsidRPr="00A261E4">
      <w:rPr>
        <w:b/>
        <w:bCs/>
      </w:rPr>
      <w:fldChar w:fldCharType="separate"/>
    </w:r>
    <w:r>
      <w:rPr>
        <w:b/>
        <w:bCs/>
      </w:rPr>
      <w:t>2</w:t>
    </w:r>
    <w:r w:rsidRPr="00A261E4">
      <w:rPr>
        <w:b/>
        <w:bCs/>
      </w:rPr>
      <w:fldChar w:fldCharType="end"/>
    </w:r>
    <w:r w:rsidRPr="00A261E4">
      <w:rPr>
        <w:b/>
        <w:bCs/>
        <w:lang w:val="zh-CN"/>
      </w:rPr>
      <w:t xml:space="preserve"> </w:t>
    </w:r>
    <w:r w:rsidRPr="00A261E4">
      <w:rPr>
        <w:b/>
        <w:bCs/>
        <w:lang w:val="zh-CN"/>
      </w:rPr>
      <w:t xml:space="preserve">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>
      <w:rPr>
        <w:b/>
        <w:bCs/>
        <w:noProof/>
      </w:rPr>
      <w:t>3</w:t>
    </w:r>
    <w:r>
      <w:rPr>
        <w:b/>
        <w:bCs/>
      </w:rPr>
      <w:fldChar w:fldCharType="end"/>
    </w:r>
  </w:p>
  <w:p w14:paraId="5E93732D" w14:textId="77777777" w:rsidR="00731201" w:rsidRPr="00B75196" w:rsidRDefault="00731201" w:rsidP="00B7519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102F0" w14:textId="77777777" w:rsidR="00C9240D" w:rsidRDefault="00C9240D" w:rsidP="00AC3AA9">
      <w:r>
        <w:separator/>
      </w:r>
    </w:p>
  </w:footnote>
  <w:footnote w:type="continuationSeparator" w:id="0">
    <w:p w14:paraId="09565A16" w14:textId="77777777" w:rsidR="00C9240D" w:rsidRDefault="00C9240D" w:rsidP="00AC3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6F3B1" w14:textId="3C6DDD10" w:rsidR="00AC3AA9" w:rsidRPr="00FD4702" w:rsidRDefault="00FD4702" w:rsidP="00FD4702">
    <w:pPr>
      <w:pStyle w:val="a4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rFonts w:hint="eastAsia"/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59264" behindDoc="0" locked="0" layoutInCell="1" allowOverlap="1" wp14:anchorId="40A0056C" wp14:editId="55FCD2CE">
          <wp:simplePos x="0" y="0"/>
          <wp:positionH relativeFrom="margin">
            <wp:posOffset>4479397</wp:posOffset>
          </wp:positionH>
          <wp:positionV relativeFrom="paragraph">
            <wp:posOffset>-2703</wp:posOffset>
          </wp:positionV>
          <wp:extent cx="1152525" cy="391282"/>
          <wp:effectExtent l="0" t="0" r="0" b="8890"/>
          <wp:wrapNone/>
          <wp:docPr id="6" name="图片 3" descr="徽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徽标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5F30091E" wp14:editId="50DAAD66">
              <wp:extent cx="1548143" cy="271604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1316F6" w14:textId="77777777" w:rsidR="00FD4702" w:rsidRPr="00E012C0" w:rsidRDefault="00FD4702" w:rsidP="00FD4702">
                          <w:pPr>
                            <w:pStyle w:val="ac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5F30091E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261316F6" w14:textId="77777777" w:rsidR="00FD4702" w:rsidRPr="00E012C0" w:rsidRDefault="00FD4702" w:rsidP="00FD4702">
                    <w:pPr>
                      <w:pStyle w:val="ac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373DA"/>
    <w:multiLevelType w:val="hybridMultilevel"/>
    <w:tmpl w:val="0B202FEA"/>
    <w:lvl w:ilvl="0" w:tplc="EEBA0C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686B2E"/>
    <w:multiLevelType w:val="hybridMultilevel"/>
    <w:tmpl w:val="0B401274"/>
    <w:lvl w:ilvl="0" w:tplc="7B1EB26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89621FE"/>
    <w:multiLevelType w:val="hybridMultilevel"/>
    <w:tmpl w:val="1D70CBE2"/>
    <w:lvl w:ilvl="0" w:tplc="87008F4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 w16cid:durableId="355738343">
    <w:abstractNumId w:val="1"/>
  </w:num>
  <w:num w:numId="2" w16cid:durableId="1001157851">
    <w:abstractNumId w:val="2"/>
  </w:num>
  <w:num w:numId="3" w16cid:durableId="146435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1DA"/>
    <w:rsid w:val="000A273D"/>
    <w:rsid w:val="0010307A"/>
    <w:rsid w:val="001C0538"/>
    <w:rsid w:val="00200C96"/>
    <w:rsid w:val="00240137"/>
    <w:rsid w:val="00271F7D"/>
    <w:rsid w:val="0027535C"/>
    <w:rsid w:val="002B13A4"/>
    <w:rsid w:val="002F24A5"/>
    <w:rsid w:val="00316C0D"/>
    <w:rsid w:val="0043482D"/>
    <w:rsid w:val="00470846"/>
    <w:rsid w:val="00470946"/>
    <w:rsid w:val="004831DA"/>
    <w:rsid w:val="00484DF6"/>
    <w:rsid w:val="004E5C34"/>
    <w:rsid w:val="00572119"/>
    <w:rsid w:val="005C4BD0"/>
    <w:rsid w:val="00637BF2"/>
    <w:rsid w:val="00710F41"/>
    <w:rsid w:val="00713E17"/>
    <w:rsid w:val="00731201"/>
    <w:rsid w:val="00777984"/>
    <w:rsid w:val="00787488"/>
    <w:rsid w:val="008C4537"/>
    <w:rsid w:val="008E3591"/>
    <w:rsid w:val="009903BF"/>
    <w:rsid w:val="009949B3"/>
    <w:rsid w:val="00997365"/>
    <w:rsid w:val="009A67E9"/>
    <w:rsid w:val="009B617B"/>
    <w:rsid w:val="00A11006"/>
    <w:rsid w:val="00AC3AA9"/>
    <w:rsid w:val="00AD1020"/>
    <w:rsid w:val="00AF1251"/>
    <w:rsid w:val="00B1164F"/>
    <w:rsid w:val="00B2693E"/>
    <w:rsid w:val="00B46534"/>
    <w:rsid w:val="00B75196"/>
    <w:rsid w:val="00B80138"/>
    <w:rsid w:val="00C9240D"/>
    <w:rsid w:val="00CE1C63"/>
    <w:rsid w:val="00D077A4"/>
    <w:rsid w:val="00D475F2"/>
    <w:rsid w:val="00D855F4"/>
    <w:rsid w:val="00E40905"/>
    <w:rsid w:val="00E4360B"/>
    <w:rsid w:val="00E96DE2"/>
    <w:rsid w:val="00ED11AB"/>
    <w:rsid w:val="00FD4702"/>
    <w:rsid w:val="00FD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6F392"/>
  <w15:docId w15:val="{4E1F3A83-F74A-4FAF-8707-96AA134D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qFormat/>
    <w:rsid w:val="00200C96"/>
    <w:pPr>
      <w:keepNext/>
      <w:keepLines/>
      <w:spacing w:before="260" w:after="260" w:line="416" w:lineRule="auto"/>
      <w:ind w:left="680" w:hanging="680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831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aliases w:val="h,Heading"/>
    <w:basedOn w:val="a"/>
    <w:link w:val="a5"/>
    <w:uiPriority w:val="99"/>
    <w:unhideWhenUsed/>
    <w:qFormat/>
    <w:rsid w:val="00AC3A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aliases w:val="h 字符,Heading 字符"/>
    <w:basedOn w:val="a0"/>
    <w:link w:val="a4"/>
    <w:uiPriority w:val="99"/>
    <w:rsid w:val="00AC3AA9"/>
    <w:rPr>
      <w:sz w:val="18"/>
      <w:szCs w:val="18"/>
    </w:rPr>
  </w:style>
  <w:style w:type="paragraph" w:styleId="a6">
    <w:name w:val="footer"/>
    <w:aliases w:val="Footer-Even"/>
    <w:basedOn w:val="a"/>
    <w:link w:val="a7"/>
    <w:uiPriority w:val="99"/>
    <w:unhideWhenUsed/>
    <w:rsid w:val="00AC3A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aliases w:val="Footer-Even 字符"/>
    <w:basedOn w:val="a0"/>
    <w:link w:val="a6"/>
    <w:uiPriority w:val="99"/>
    <w:rsid w:val="00AC3AA9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AC3AA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AC3AA9"/>
    <w:rPr>
      <w:sz w:val="18"/>
      <w:szCs w:val="18"/>
    </w:rPr>
  </w:style>
  <w:style w:type="character" w:styleId="aa">
    <w:name w:val="page number"/>
    <w:basedOn w:val="a0"/>
    <w:rsid w:val="00731201"/>
  </w:style>
  <w:style w:type="paragraph" w:styleId="ab">
    <w:name w:val="List Paragraph"/>
    <w:basedOn w:val="a"/>
    <w:uiPriority w:val="34"/>
    <w:qFormat/>
    <w:rsid w:val="0043482D"/>
    <w:pPr>
      <w:ind w:firstLineChars="200" w:firstLine="420"/>
    </w:pPr>
  </w:style>
  <w:style w:type="character" w:customStyle="1" w:styleId="30">
    <w:name w:val="标题 3 字符"/>
    <w:basedOn w:val="a0"/>
    <w:link w:val="3"/>
    <w:rsid w:val="00200C96"/>
    <w:rPr>
      <w:rFonts w:ascii="Times New Roman" w:eastAsia="宋体" w:hAnsi="Times New Roman" w:cs="Times New Roman"/>
      <w:b/>
      <w:bCs/>
      <w:sz w:val="32"/>
      <w:szCs w:val="32"/>
    </w:rPr>
  </w:style>
  <w:style w:type="paragraph" w:styleId="ac">
    <w:name w:val="Normal (Web)"/>
    <w:basedOn w:val="a"/>
    <w:uiPriority w:val="99"/>
    <w:unhideWhenUsed/>
    <w:rsid w:val="00FD470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85fe4af-bdff-4a52-8661-bb117aa86a5d">KRRKMESVEJRD-16-120396</_dlc_DocId>
    <_dlc_DocIdUrl xmlns="685fe4af-bdff-4a52-8661-bb117aa86a5d">
      <Url>http://iwork.mykingdee.com/dc/pdms/_layouts/DocIdRedir.aspx?ID=KRRKMESVEJRD-16-120396</Url>
      <Description>KRRKMESVEJRD-16-120396</Description>
    </_dlc_DocIdUrl>
    <RoutingTargetPath xmlns="http://schemas.microsoft.com/sharepoint/v3" xsi:nil="true"/>
    <RoutingTargetFolder xmlns="http://schemas.microsoft.com/sharepoint/v3" xsi:nil="true"/>
    <RatingCount xmlns="http://schemas.microsoft.com/sharepoint/v3" xsi:nil="true"/>
    <TaxCatchAll xmlns="685fe4af-bdff-4a52-8661-bb117aa86a5d"/>
    <_x884c__x4e1a_ xmlns="3a6abefc-7a6c-4604-90af-0c36aed1f146">房地产</_x884c__x4e1a_>
    <_x4ea7__x54c1_ xmlns="3a6abefc-7a6c-4604-90af-0c36aed1f146" xsi:nil="true"/>
    <_x9886__x57df_ xmlns="3a6abefc-7a6c-4604-90af-0c36aed1f146"/>
    <AverageRating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E49101A80CDBD6468B3DED057D63B07D" ma:contentTypeVersion="41" ma:contentTypeDescription="新建文档。" ma:contentTypeScope="" ma:versionID="9e65690fc5af5a4529cc836841270d8d">
  <xsd:schema xmlns:xsd="http://www.w3.org/2001/XMLSchema" xmlns:xs="http://www.w3.org/2001/XMLSchema" xmlns:p="http://schemas.microsoft.com/office/2006/metadata/properties" xmlns:ns1="http://schemas.microsoft.com/sharepoint/v3" xmlns:ns2="3a6abefc-7a6c-4604-90af-0c36aed1f146" xmlns:ns3="685fe4af-bdff-4a52-8661-bb117aa86a5d" targetNamespace="http://schemas.microsoft.com/office/2006/metadata/properties" ma:root="true" ma:fieldsID="360c216d73ed629207b6cc680f86d0c9" ns1:_="" ns2:_="" ns3:_="">
    <xsd:import namespace="http://schemas.microsoft.com/sharepoint/v3"/>
    <xsd:import namespace="3a6abefc-7a6c-4604-90af-0c36aed1f146"/>
    <xsd:import namespace="685fe4af-bdff-4a52-8661-bb117aa86a5d"/>
    <xsd:element name="properties">
      <xsd:complexType>
        <xsd:sequence>
          <xsd:element name="documentManagement">
            <xsd:complexType>
              <xsd:all>
                <xsd:element ref="ns1:RatingCount" minOccurs="0"/>
                <xsd:element ref="ns2:_x4ea7__x54c1_" minOccurs="0"/>
                <xsd:element ref="ns2:_x9886__x57df_" minOccurs="0"/>
                <xsd:element ref="ns1:RoutingTargetFolder" minOccurs="0"/>
                <xsd:element ref="ns1:RoutingTargetPath" minOccurs="0"/>
                <xsd:element ref="ns1:AverageRating" minOccurs="0"/>
                <xsd:element ref="ns3:_dlc_DocIdUrl" minOccurs="0"/>
                <xsd:element ref="ns3:_dlc_DocIdPersistId" minOccurs="0"/>
                <xsd:element ref="ns3:TaxCatchAll" minOccurs="0"/>
                <xsd:element ref="ns3:_dlc_DocId" minOccurs="0"/>
                <xsd:element ref="ns2:_x884c__x4e1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atingCount" ma:index="2" nillable="true" ma:displayName="评价人数" ma:decimals="0" ma:description="已提交的评价人数" ma:internalName="RatingCount" ma:readOnly="false">
      <xsd:simpleType>
        <xsd:restriction base="dms:Number"/>
      </xsd:simpleType>
    </xsd:element>
    <xsd:element name="RoutingTargetFolder" ma:index="5" nillable="true" ma:displayName="目标文件夹" ma:description="" ma:hidden="true" ma:internalName="RoutingTargetFolder" ma:readOnly="false">
      <xsd:simpleType>
        <xsd:restriction base="dms:Text">
          <xsd:maxLength value="255"/>
        </xsd:restriction>
      </xsd:simpleType>
    </xsd:element>
    <xsd:element name="RoutingTargetPath" ma:index="6" nillable="true" ma:displayName="阶段" ma:description="" ma:hidden="true" ma:internalName="RoutingTargetPath" ma:readOnly="false">
      <xsd:simpleType>
        <xsd:restriction base="dms:Text">
          <xsd:maxLength value="255"/>
        </xsd:restriction>
      </xsd:simpleType>
    </xsd:element>
    <xsd:element name="AverageRating" ma:index="7" nillable="true" ma:displayName="等级(0-5)" ma:decimals="2" ma:description="已提交的所有等级的平均值" ma:hidden="true" ma:internalName="AverageRating" ma:readOnly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abefc-7a6c-4604-90af-0c36aed1f146" elementFormDefault="qualified">
    <xsd:import namespace="http://schemas.microsoft.com/office/2006/documentManagement/types"/>
    <xsd:import namespace="http://schemas.microsoft.com/office/infopath/2007/PartnerControls"/>
    <xsd:element name="_x4ea7__x54c1_" ma:index="3" nillable="true" ma:displayName="产品" ma:format="Dropdown" ma:internalName="_x4ea7__x54c1_">
      <xsd:simpleType>
        <xsd:restriction base="dms:Choice">
          <xsd:enumeration value="_"/>
          <xsd:enumeration value="金蝶EAS"/>
          <xsd:enumeration value="金蝶GMiS"/>
          <xsd:enumeration value="金蝶K/3 Cloud"/>
          <xsd:enumeration value="金蝶K/3"/>
          <xsd:enumeration value="金蝶OA"/>
          <xsd:enumeration value="金蝶中间件"/>
          <xsd:enumeration value="伙伴产品"/>
          <xsd:enumeration value="金蝶s-HR"/>
          <xsd:enumeration value="金蝶KIS期舰版"/>
          <xsd:enumeration value="金蝶KIS"/>
          <xsd:enumeration value="云之家"/>
          <xsd:enumeration value="金蝶医疗"/>
          <xsd:enumeration value="管易云"/>
          <xsd:enumeration value="咨询"/>
          <xsd:enumeration value="服务产品"/>
          <xsd:enumeration value="金蝶其他"/>
        </xsd:restriction>
      </xsd:simpleType>
    </xsd:element>
    <xsd:element name="_x9886__x57df_" ma:index="4" nillable="true" ma:displayName="领域" ma:internalName="_x9886__x57df_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基础管理"/>
                    <xsd:enumeration value="财务会计"/>
                    <xsd:enumeration value="合并报表"/>
                    <xsd:enumeration value="资金"/>
                    <xsd:enumeration value="预算"/>
                    <xsd:enumeration value="供应链"/>
                    <xsd:enumeration value="质量"/>
                    <xsd:enumeration value="生产制造"/>
                    <xsd:enumeration value="成本"/>
                    <xsd:enumeration value="费用报销"/>
                    <xsd:enumeration value="分销"/>
                    <xsd:enumeration value="电商订单OMS"/>
                    <xsd:enumeration value="电商仓储WMS"/>
                    <xsd:enumeration value="电商服务商支持平台SSP"/>
                    <xsd:enumeration value="电商平台商城BBC"/>
                    <xsd:enumeration value="电商商城B2C"/>
                    <xsd:enumeration value="电商分销B2B"/>
                    <xsd:enumeration value="电商运输TMS"/>
                    <xsd:enumeration value="电商门店POS"/>
                    <xsd:enumeration value="人力资源"/>
                    <xsd:enumeration value="OA"/>
                    <xsd:enumeration value="云之家"/>
                    <xsd:enumeration value="PLM"/>
                    <xsd:enumeration value="BI"/>
                    <xsd:enumeration value="风险与内部控制"/>
                    <xsd:enumeration value="汽车4S"/>
                    <xsd:enumeration value="房地产"/>
                    <xsd:enumeration value="建筑"/>
                    <xsd:enumeration value="医疗"/>
                    <xsd:enumeration value="服装"/>
                    <xsd:enumeration value="餐饮"/>
                    <xsd:enumeration value="BOS"/>
                    <xsd:enumeration value="数据库技术"/>
                    <xsd:enumeration value="java开发技术"/>
                    <xsd:enumeration value="VB开发技术"/>
                    <xsd:enumeration value=".Net开发技术"/>
                    <xsd:enumeration value="移动开发技术"/>
                    <xsd:enumeration value="系统部署"/>
                    <xsd:enumeration value="硬件网络"/>
                    <xsd:enumeration value="高级业务蓝图咨询"/>
                    <xsd:enumeration value="信息化规划咨询"/>
                    <xsd:enumeration value="组织管控咨询"/>
                    <xsd:enumeration value="其他咨询"/>
                  </xsd:restriction>
                </xsd:simpleType>
              </xsd:element>
            </xsd:sequence>
          </xsd:extension>
        </xsd:complexContent>
      </xsd:complexType>
    </xsd:element>
    <xsd:element name="_x884c__x4e1a_" ma:index="18" nillable="true" ma:displayName="行业" ma:default="_" ma:format="Dropdown" ma:internalName="_x884c__x4e1a_">
      <xsd:simpleType>
        <xsd:restriction base="dms:Choice">
          <xsd:enumeration value="_"/>
          <xsd:enumeration value="综合集团"/>
          <xsd:enumeration value="[制造业]"/>
          <xsd:enumeration value="离散制造"/>
          <xsd:enumeration value="离散制造_电子"/>
          <xsd:enumeration value="离散制造_机械"/>
          <xsd:enumeration value="离散制造_汽摩配"/>
          <xsd:enumeration value="离散制造_纺织服装鞋帽"/>
          <xsd:enumeration value="离散制造_军工"/>
          <xsd:enumeration value="流程制造"/>
          <xsd:enumeration value="流程制造_食品"/>
          <xsd:enumeration value="流程制造_制药"/>
          <xsd:enumeration value="流程制造_化工"/>
          <xsd:enumeration value="流程制造_饲料"/>
          <xsd:enumeration value="流程制造_烟草"/>
          <xsd:enumeration value="流程制造_水泥"/>
          <xsd:enumeration value="流程制造_玻璃"/>
          <xsd:enumeration value="流程制造_陶瓷"/>
          <xsd:enumeration value="冶炼"/>
          <xsd:enumeration value="冶炼_钢铁"/>
          <xsd:enumeration value="冶炼_有色金属"/>
          <xsd:enumeration value="能源"/>
          <xsd:enumeration value="能源_发电"/>
          <xsd:enumeration value="能源_供电"/>
          <xsd:enumeration value="能源_煤炭"/>
          <xsd:enumeration value="能源_石油"/>
          <xsd:enumeration value="建筑与工程"/>
          <xsd:enumeration value="现代农业"/>
          <xsd:enumeration value="其他制造业"/>
          <xsd:enumeration value="其他制造业_家具制造"/>
          <xsd:enumeration value="其他制造业_印刷"/>
          <xsd:enumeration value="其他制造业_造纸及纸制品"/>
          <xsd:enumeration value="其他制造业_其他制造"/>
          <xsd:enumeration value="[服务业]"/>
          <xsd:enumeration value="金融"/>
          <xsd:enumeration value="金融_银行"/>
          <xsd:enumeration value="金融_保险"/>
          <xsd:enumeration value="金融_证券"/>
          <xsd:enumeration value="金融_担保"/>
          <xsd:enumeration value="金融_信托"/>
          <xsd:enumeration value="金融_融资租赁"/>
          <xsd:enumeration value="金融_小额贷款"/>
          <xsd:enumeration value="金融_典当"/>
          <xsd:enumeration value="金融_其他金融服务"/>
          <xsd:enumeration value="批发与零售"/>
          <xsd:enumeration value="零售_服装鞋帽"/>
          <xsd:enumeration value="零售_家装家居"/>
          <xsd:enumeration value="零售_日化彩妆"/>
          <xsd:enumeration value="零售_数码3C"/>
          <xsd:enumeration value="零售_医药保健"/>
          <xsd:enumeration value="零售_母婴用品"/>
          <xsd:enumeration value="零售_珠宝饰品"/>
          <xsd:enumeration value="零售_生鲜水果"/>
          <xsd:enumeration value="零售_商超百货"/>
          <xsd:enumeration value="零售_图书刊物"/>
          <xsd:enumeration value="零售_仓储物流"/>
          <xsd:enumeration value="零售_运动乐器"/>
          <xsd:enumeration value="旅游餐饮"/>
          <xsd:enumeration value="旅游餐饮_旅游服务"/>
          <xsd:enumeration value="旅游餐饮_酒店"/>
          <xsd:enumeration value="旅游餐饮_餐饮"/>
          <xsd:enumeration value="房地产"/>
          <xsd:enumeration value="交通运输"/>
          <xsd:enumeration value="交通运输_公路"/>
          <xsd:enumeration value="交通运输_铁路"/>
          <xsd:enumeration value="交通运输_航运"/>
          <xsd:enumeration value="交通运输_航空"/>
          <xsd:enumeration value="交通运输_运输代理"/>
          <xsd:enumeration value="交通运输_港口"/>
          <xsd:enumeration value="交通运输_城市公共交通"/>
          <xsd:enumeration value="传媒出版"/>
          <xsd:enumeration value="通信"/>
          <xsd:enumeration value="计算机、软件、电子商务"/>
          <xsd:enumeration value="其他服务业"/>
          <xsd:enumeration value="其他服务业_商业服务"/>
          <xsd:enumeration value="其他服务业_居民服务"/>
          <xsd:enumeration value="其他服务业_租赁"/>
          <xsd:enumeration value="其他服务业_其他服务"/>
          <xsd:enumeration value="[政府与公共服务]"/>
          <xsd:enumeration value="政府"/>
          <xsd:enumeration value="公用事业"/>
          <xsd:enumeration value="教育"/>
          <xsd:enumeration value="医疗"/>
          <xsd:enumeration value="其他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5fe4af-bdff-4a52-8661-bb117aa86a5d" elementFormDefault="qualified">
    <xsd:import namespace="http://schemas.microsoft.com/office/2006/documentManagement/types"/>
    <xsd:import namespace="http://schemas.microsoft.com/office/infopath/2007/PartnerControls"/>
    <xsd:element name="_dlc_DocIdUrl" ma:index="8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9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  <xsd:element name="TaxCatchAll" ma:index="10" nillable="true" ma:displayName="“分类捕捉所有”列" ma:hidden="true" ma:list="{4fe47e7f-c1e2-4202-a247-713706432f69}" ma:internalName="TaxCatchAll" ma:showField="CatchAllData" ma:web="685fe4af-bdff-4a52-8661-bb117aa86a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3" nillable="true" ma:displayName="文档 ID 值" ma:description="分配至此项的文档 ID 值。" ma:internalName="_dlc_DocId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内容类型"/>
        <xsd:element ref="dc:title" minOccurs="0" maxOccurs="1" ma:index="1" ma:displayName="简介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911BD2-805E-4031-9923-E052930ECA0A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F4C7929D-92A6-4EDF-B1EF-F67AF38A23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BD6263-889A-4954-882F-3E80FEBF1E5A}">
  <ds:schemaRefs>
    <ds:schemaRef ds:uri="http://schemas.microsoft.com/office/2006/metadata/properties"/>
    <ds:schemaRef ds:uri="http://schemas.microsoft.com/office/infopath/2007/PartnerControls"/>
    <ds:schemaRef ds:uri="685fe4af-bdff-4a52-8661-bb117aa86a5d"/>
    <ds:schemaRef ds:uri="http://schemas.microsoft.com/sharepoint/v3"/>
    <ds:schemaRef ds:uri="3a6abefc-7a6c-4604-90af-0c36aed1f146"/>
  </ds:schemaRefs>
</ds:datastoreItem>
</file>

<file path=customXml/itemProps4.xml><?xml version="1.0" encoding="utf-8"?>
<ds:datastoreItem xmlns:ds="http://schemas.openxmlformats.org/officeDocument/2006/customXml" ds:itemID="{7BB83C92-C76F-479C-B283-89F3404631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a6abefc-7a6c-4604-90af-0c36aed1f146"/>
    <ds:schemaRef ds:uri="685fe4af-bdff-4a52-8661-bb117aa86a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115</Words>
  <Characters>660</Characters>
  <Application>Microsoft Office Word</Application>
  <DocSecurity>0</DocSecurity>
  <Lines>5</Lines>
  <Paragraphs>1</Paragraphs>
  <ScaleCrop>false</ScaleCrop>
  <Company>Sky123.Org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PMO</dc:creator>
  <cp:keywords/>
  <dc:description/>
  <cp:lastModifiedBy>陈 红波</cp:lastModifiedBy>
  <cp:revision>15</cp:revision>
  <dcterms:created xsi:type="dcterms:W3CDTF">2022-09-16T07:15:00Z</dcterms:created>
  <dcterms:modified xsi:type="dcterms:W3CDTF">2022-10-12T07:33:00Z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ab367018-e656-4f5a-8b16-9dd134f7cdc0</vt:lpwstr>
  </property>
  <property fmtid="{D5CDD505-2E9C-101B-9397-08002B2CF9AE}" pid="3" name="ContentTypeId">
    <vt:lpwstr>0x010100E49101A80CDBD6468B3DED057D63B07D</vt:lpwstr>
  </property>
</Properties>
</file>