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E313" w14:textId="77777777" w:rsidR="00290867" w:rsidRPr="00290867" w:rsidRDefault="00290867" w:rsidP="00290867">
      <w:pPr>
        <w:jc w:val="center"/>
        <w:rPr>
          <w:b/>
          <w:sz w:val="52"/>
          <w:szCs w:val="52"/>
        </w:rPr>
      </w:pPr>
      <w:r w:rsidRPr="00290867">
        <w:rPr>
          <w:rFonts w:hint="eastAsia"/>
          <w:b/>
          <w:sz w:val="52"/>
          <w:szCs w:val="52"/>
        </w:rPr>
        <w:t>培训签到表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638"/>
        <w:gridCol w:w="1682"/>
      </w:tblGrid>
      <w:tr w:rsidR="00290867" w:rsidRPr="00290867" w14:paraId="0940DF33" w14:textId="77777777" w:rsidTr="00290867">
        <w:trPr>
          <w:trHeight w:val="737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3514E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培训内容</w:t>
            </w:r>
          </w:p>
        </w:tc>
        <w:tc>
          <w:tcPr>
            <w:tcW w:w="86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3F2EB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53FF7DF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F51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时间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E9D57D8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136140DC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51056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地点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D2083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01EC1465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1E18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讲师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4350AC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F19082" w14:textId="77777777" w:rsidTr="00290867">
        <w:trPr>
          <w:cantSplit/>
          <w:trHeight w:val="859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D729D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7A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部门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61C9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职务</w:t>
            </w: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03491D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联系方式</w:t>
            </w: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E18C95B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备注</w:t>
            </w:r>
          </w:p>
        </w:tc>
      </w:tr>
      <w:tr w:rsidR="00290867" w:rsidRPr="00290867" w14:paraId="013FF5D4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41AD0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012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8CA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2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8F15B0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4B92490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C6874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9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1E3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EC8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27AA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98B489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C851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FEC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AA3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764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910E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648BBAB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6D73D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010F6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B8297A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1BDF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46C6E2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2C209C7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547AB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B8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9C2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985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66C5E1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2FF03593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DE43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2A0D4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4BD55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459E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4DA25F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6C870B2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441A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A644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9BB59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991E08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C5EAAB9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2A20F69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982F4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D0F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DFA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0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D5F197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75A900E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361C0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9C7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96D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45E9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71085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D01BA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5552B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D47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58E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CD0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8ED00B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18BE054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C281FB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01549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183AD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9542D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2D115" w14:textId="77777777" w:rsidR="00290867" w:rsidRPr="00290867" w:rsidRDefault="00290867">
            <w:pPr>
              <w:rPr>
                <w:sz w:val="24"/>
              </w:rPr>
            </w:pPr>
          </w:p>
        </w:tc>
      </w:tr>
    </w:tbl>
    <w:p w14:paraId="3725D80F" w14:textId="193ABA61" w:rsidR="00455E47" w:rsidRPr="00290867" w:rsidRDefault="003E4DD0" w:rsidP="00290867">
      <w:pPr>
        <w:rPr>
          <w:rFonts w:ascii="Times New Roman" w:hAnsi="Times New Roman"/>
          <w:b/>
          <w:sz w:val="24"/>
        </w:rPr>
      </w:pPr>
      <w:r>
        <w:rPr>
          <w:rFonts w:hint="eastAsia"/>
          <w:b/>
          <w:sz w:val="24"/>
        </w:rPr>
        <w:t>客户</w:t>
      </w:r>
      <w:proofErr w:type="gramStart"/>
      <w:r>
        <w:rPr>
          <w:rFonts w:hint="eastAsia"/>
          <w:b/>
          <w:sz w:val="24"/>
        </w:rPr>
        <w:t>方</w:t>
      </w:r>
      <w:r w:rsidR="00290867">
        <w:rPr>
          <w:rFonts w:hint="eastAsia"/>
          <w:b/>
          <w:sz w:val="24"/>
        </w:rPr>
        <w:t>项目</w:t>
      </w:r>
      <w:proofErr w:type="gramEnd"/>
      <w:r w:rsidR="00290867">
        <w:rPr>
          <w:rFonts w:hint="eastAsia"/>
          <w:b/>
          <w:sz w:val="24"/>
        </w:rPr>
        <w:t>经理确认：</w:t>
      </w:r>
      <w:r w:rsidR="00290867">
        <w:rPr>
          <w:b/>
          <w:sz w:val="24"/>
        </w:rPr>
        <w:t xml:space="preserve">                              </w:t>
      </w:r>
      <w:r>
        <w:rPr>
          <w:rFonts w:hint="eastAsia"/>
          <w:b/>
          <w:sz w:val="24"/>
        </w:rPr>
        <w:t>金蝶</w:t>
      </w:r>
      <w:proofErr w:type="gramStart"/>
      <w:r>
        <w:rPr>
          <w:rFonts w:hint="eastAsia"/>
          <w:b/>
          <w:sz w:val="24"/>
        </w:rPr>
        <w:t>方</w:t>
      </w:r>
      <w:r w:rsidR="00290867">
        <w:rPr>
          <w:rFonts w:hint="eastAsia"/>
          <w:b/>
          <w:sz w:val="24"/>
        </w:rPr>
        <w:t>项目</w:t>
      </w:r>
      <w:proofErr w:type="gramEnd"/>
      <w:r w:rsidR="00290867">
        <w:rPr>
          <w:rFonts w:hint="eastAsia"/>
          <w:b/>
          <w:sz w:val="24"/>
        </w:rPr>
        <w:t>经理确认：</w:t>
      </w:r>
    </w:p>
    <w:sectPr w:rsidR="00455E47" w:rsidRPr="00290867" w:rsidSect="00290867">
      <w:headerReference w:type="default" r:id="rId13"/>
      <w:pgSz w:w="11906" w:h="16838" w:code="9"/>
      <w:pgMar w:top="1440" w:right="851" w:bottom="1440" w:left="851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082D6" w14:textId="77777777" w:rsidR="0007771C" w:rsidRDefault="0007771C"/>
  </w:endnote>
  <w:endnote w:type="continuationSeparator" w:id="0">
    <w:p w14:paraId="689D3ED2" w14:textId="77777777" w:rsidR="0007771C" w:rsidRDefault="000777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2DA1C" w14:textId="77777777" w:rsidR="0007771C" w:rsidRDefault="0007771C"/>
  </w:footnote>
  <w:footnote w:type="continuationSeparator" w:id="0">
    <w:p w14:paraId="60ED77C4" w14:textId="77777777" w:rsidR="0007771C" w:rsidRDefault="000777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E4C8E" w14:textId="77777777" w:rsidR="00290867" w:rsidRPr="00451380" w:rsidRDefault="00290867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3360" behindDoc="0" locked="0" layoutInCell="1" allowOverlap="1" wp14:anchorId="69EB9F4D" wp14:editId="0F4B4443">
          <wp:simplePos x="0" y="0"/>
          <wp:positionH relativeFrom="margin">
            <wp:posOffset>5282372</wp:posOffset>
          </wp:positionH>
          <wp:positionV relativeFrom="paragraph">
            <wp:posOffset>5411</wp:posOffset>
          </wp:positionV>
          <wp:extent cx="1152525" cy="391282"/>
          <wp:effectExtent l="0" t="0" r="0" b="889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55867869" wp14:editId="22C62538">
              <wp:extent cx="1548143" cy="271604"/>
              <wp:effectExtent l="0" t="0" r="0" b="0"/>
              <wp:docPr id="4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E842A" w14:textId="77777777" w:rsidR="00290867" w:rsidRPr="00E012C0" w:rsidRDefault="00290867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5867869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05AE842A" w14:textId="77777777" w:rsidR="00290867" w:rsidRPr="00E012C0" w:rsidRDefault="00290867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7771C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086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E4DD0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252B7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B37EF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C14F8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f4">
    <w:name w:val="Revision"/>
    <w:hidden/>
    <w:uiPriority w:val="99"/>
    <w:semiHidden/>
    <w:rsid w:val="003E4DD0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>www.xunchi.com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3</cp:revision>
  <dcterms:created xsi:type="dcterms:W3CDTF">2023-02-22T02:17:00Z</dcterms:created>
  <dcterms:modified xsi:type="dcterms:W3CDTF">2023-03-01T05:56:00Z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