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5DD28" w14:textId="77777777" w:rsidR="00271082" w:rsidRPr="00E33B11" w:rsidRDefault="00271082" w:rsidP="003B19A9">
      <w:pPr>
        <w:spacing w:line="360" w:lineRule="auto"/>
        <w:jc w:val="center"/>
        <w:rPr>
          <w:rFonts w:ascii="宋体" w:hAnsi="宋体"/>
          <w:b/>
          <w:sz w:val="48"/>
          <w:szCs w:val="48"/>
        </w:rPr>
      </w:pPr>
      <w:commentRangeStart w:id="0"/>
      <w:r w:rsidRPr="00E33B11">
        <w:rPr>
          <w:rFonts w:ascii="宋体" w:hAnsi="宋体" w:hint="eastAsia"/>
          <w:b/>
          <w:sz w:val="48"/>
          <w:szCs w:val="48"/>
        </w:rPr>
        <w:t>会议纪要</w:t>
      </w:r>
      <w:commentRangeEnd w:id="0"/>
      <w:r w:rsidR="005D42B0">
        <w:rPr>
          <w:rStyle w:val="ab"/>
        </w:rPr>
        <w:commentReference w:id="0"/>
      </w:r>
    </w:p>
    <w:p w14:paraId="11D236CE" w14:textId="77777777" w:rsidR="00271082" w:rsidRDefault="00271082" w:rsidP="003B19A9">
      <w:pPr>
        <w:spacing w:line="360" w:lineRule="auto"/>
      </w:pPr>
    </w:p>
    <w:tbl>
      <w:tblPr>
        <w:tblpPr w:leftFromText="180" w:rightFromText="180" w:vertAnchor="text" w:horzAnchor="margin" w:tblpY="2"/>
        <w:tblW w:w="83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49"/>
        <w:gridCol w:w="1656"/>
        <w:gridCol w:w="1134"/>
        <w:gridCol w:w="1559"/>
        <w:gridCol w:w="1134"/>
        <w:gridCol w:w="1560"/>
      </w:tblGrid>
      <w:tr w:rsidR="00CE057B" w:rsidRPr="00863EE9" w14:paraId="6C2F1E56" w14:textId="77777777" w:rsidTr="005733EE">
        <w:tc>
          <w:tcPr>
            <w:tcW w:w="1349" w:type="dxa"/>
          </w:tcPr>
          <w:p w14:paraId="488D2645" w14:textId="77777777" w:rsidR="00CE057B" w:rsidRPr="00863EE9" w:rsidRDefault="00CE057B" w:rsidP="005733EE">
            <w:pPr>
              <w:pStyle w:val="TableHeading"/>
              <w:widowControl/>
              <w:jc w:val="both"/>
              <w:rPr>
                <w:rFonts w:ascii="宋体" w:eastAsia="宋体" w:hAnsi="宋体"/>
                <w:sz w:val="24"/>
                <w:szCs w:val="24"/>
                <w:lang w:val="en-GB" w:eastAsia="zh-CN"/>
              </w:rPr>
            </w:pPr>
            <w:r w:rsidRPr="00863EE9">
              <w:rPr>
                <w:rFonts w:ascii="宋体" w:eastAsia="宋体" w:hAnsi="宋体" w:hint="eastAsia"/>
                <w:sz w:val="24"/>
                <w:szCs w:val="24"/>
                <w:lang w:val="en-GB" w:eastAsia="zh-CN"/>
              </w:rPr>
              <w:t>会议议题</w:t>
            </w:r>
          </w:p>
        </w:tc>
        <w:tc>
          <w:tcPr>
            <w:tcW w:w="7043" w:type="dxa"/>
            <w:gridSpan w:val="5"/>
          </w:tcPr>
          <w:p w14:paraId="6A021010" w14:textId="77777777" w:rsidR="00CE057B" w:rsidRPr="00863EE9" w:rsidRDefault="00CE057B" w:rsidP="00702D8B">
            <w:pPr>
              <w:pStyle w:val="TableHeading"/>
              <w:widowControl/>
              <w:jc w:val="both"/>
              <w:rPr>
                <w:rFonts w:ascii="宋体" w:eastAsia="宋体" w:hAnsi="宋体"/>
                <w:sz w:val="24"/>
                <w:szCs w:val="24"/>
                <w:lang w:val="en-GB" w:eastAsia="zh-CN"/>
              </w:rPr>
            </w:pPr>
            <w:r w:rsidRPr="00863EE9">
              <w:rPr>
                <w:rFonts w:ascii="宋体" w:eastAsia="宋体" w:hAnsi="宋体" w:hint="eastAsia"/>
                <w:b w:val="0"/>
                <w:bCs w:val="0"/>
                <w:iCs/>
                <w:sz w:val="24"/>
                <w:szCs w:val="24"/>
                <w:lang w:val="en-GB" w:eastAsia="zh-CN"/>
              </w:rPr>
              <w:t>XXX会议</w:t>
            </w:r>
          </w:p>
        </w:tc>
      </w:tr>
      <w:tr w:rsidR="00CE057B" w:rsidRPr="00863EE9" w14:paraId="13D1F0C2" w14:textId="77777777" w:rsidTr="005733EE">
        <w:tc>
          <w:tcPr>
            <w:tcW w:w="1349" w:type="dxa"/>
          </w:tcPr>
          <w:p w14:paraId="66ABB1FD" w14:textId="77777777" w:rsidR="00CE057B" w:rsidRPr="00863EE9" w:rsidRDefault="00CE057B" w:rsidP="005733EE">
            <w:pPr>
              <w:pStyle w:val="TableHeading"/>
              <w:widowControl/>
              <w:jc w:val="both"/>
              <w:rPr>
                <w:rFonts w:ascii="宋体" w:eastAsia="宋体" w:hAnsi="宋体"/>
                <w:sz w:val="24"/>
                <w:szCs w:val="24"/>
                <w:lang w:val="en-GB" w:eastAsia="zh-CN"/>
              </w:rPr>
            </w:pPr>
            <w:r w:rsidRPr="00863EE9">
              <w:rPr>
                <w:rFonts w:ascii="宋体" w:eastAsia="宋体" w:hAnsi="宋体" w:hint="eastAsia"/>
                <w:sz w:val="24"/>
                <w:szCs w:val="24"/>
                <w:lang w:val="en-GB" w:eastAsia="zh-CN"/>
              </w:rPr>
              <w:t>会议日期</w:t>
            </w:r>
          </w:p>
        </w:tc>
        <w:tc>
          <w:tcPr>
            <w:tcW w:w="1656" w:type="dxa"/>
            <w:tcBorders>
              <w:right w:val="single" w:sz="4" w:space="0" w:color="auto"/>
            </w:tcBorders>
          </w:tcPr>
          <w:p w14:paraId="63D834B7" w14:textId="77777777" w:rsidR="00CE057B" w:rsidRPr="00863EE9" w:rsidRDefault="00CE057B" w:rsidP="005733EE">
            <w:pPr>
              <w:pStyle w:val="TableHeading"/>
              <w:widowControl/>
              <w:jc w:val="both"/>
              <w:rPr>
                <w:rFonts w:ascii="宋体" w:eastAsia="宋体" w:hAnsi="宋体"/>
                <w:b w:val="0"/>
                <w:bCs w:val="0"/>
                <w:iCs/>
                <w:sz w:val="24"/>
                <w:szCs w:val="24"/>
                <w:lang w:val="en-GB" w:eastAsia="zh-CN"/>
              </w:rPr>
            </w:pPr>
            <w:r w:rsidRPr="00863EE9">
              <w:rPr>
                <w:rFonts w:ascii="宋体" w:eastAsia="宋体" w:hAnsi="宋体" w:hint="eastAsia"/>
                <w:b w:val="0"/>
                <w:bCs w:val="0"/>
                <w:iCs/>
                <w:sz w:val="24"/>
                <w:szCs w:val="24"/>
                <w:lang w:val="en-GB" w:eastAsia="zh-CN"/>
              </w:rPr>
              <w:t>20</w:t>
            </w:r>
            <w:r w:rsidR="002F528C" w:rsidRPr="00863EE9">
              <w:rPr>
                <w:rFonts w:ascii="宋体" w:eastAsia="宋体" w:hAnsi="宋体"/>
                <w:b w:val="0"/>
                <w:bCs w:val="0"/>
                <w:iCs/>
                <w:sz w:val="24"/>
                <w:szCs w:val="24"/>
                <w:lang w:val="en-GB" w:eastAsia="zh-CN"/>
              </w:rPr>
              <w:t>XX</w:t>
            </w:r>
            <w:r w:rsidRPr="00863EE9">
              <w:rPr>
                <w:rFonts w:ascii="宋体" w:eastAsia="宋体" w:hAnsi="宋体" w:hint="eastAsia"/>
                <w:b w:val="0"/>
                <w:bCs w:val="0"/>
                <w:iCs/>
                <w:sz w:val="24"/>
                <w:szCs w:val="24"/>
                <w:lang w:val="en-GB" w:eastAsia="zh-CN"/>
              </w:rPr>
              <w:t>年9月1日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786B2958" w14:textId="77777777" w:rsidR="00CE057B" w:rsidRPr="00863EE9" w:rsidRDefault="00CE057B" w:rsidP="005733EE">
            <w:pPr>
              <w:pStyle w:val="TableHeading"/>
              <w:widowControl/>
              <w:jc w:val="both"/>
              <w:rPr>
                <w:rFonts w:ascii="宋体" w:eastAsia="宋体" w:hAnsi="宋体"/>
                <w:sz w:val="24"/>
                <w:szCs w:val="24"/>
                <w:lang w:val="en-GB" w:eastAsia="zh-CN"/>
              </w:rPr>
            </w:pPr>
            <w:r w:rsidRPr="00863EE9">
              <w:rPr>
                <w:rFonts w:ascii="宋体" w:eastAsia="宋体" w:hAnsi="宋体" w:hint="eastAsia"/>
                <w:sz w:val="24"/>
                <w:szCs w:val="24"/>
                <w:lang w:val="en-GB" w:eastAsia="zh-CN"/>
              </w:rPr>
              <w:t>会议地点</w:t>
            </w:r>
          </w:p>
        </w:tc>
        <w:tc>
          <w:tcPr>
            <w:tcW w:w="4253" w:type="dxa"/>
            <w:gridSpan w:val="3"/>
            <w:tcBorders>
              <w:left w:val="single" w:sz="4" w:space="0" w:color="auto"/>
            </w:tcBorders>
          </w:tcPr>
          <w:p w14:paraId="421DFF24" w14:textId="77777777" w:rsidR="00CE057B" w:rsidRPr="00863EE9" w:rsidRDefault="00CE057B" w:rsidP="005733EE">
            <w:pPr>
              <w:pStyle w:val="TableHeading"/>
              <w:widowControl/>
              <w:jc w:val="both"/>
              <w:rPr>
                <w:rFonts w:ascii="宋体" w:eastAsia="宋体" w:hAnsi="宋体"/>
                <w:b w:val="0"/>
                <w:sz w:val="24"/>
                <w:szCs w:val="24"/>
                <w:lang w:val="en-GB" w:eastAsia="zh-CN"/>
              </w:rPr>
            </w:pPr>
          </w:p>
        </w:tc>
      </w:tr>
      <w:tr w:rsidR="00CE057B" w:rsidRPr="00863EE9" w14:paraId="48ACA4C2" w14:textId="77777777" w:rsidTr="005733EE">
        <w:trPr>
          <w:cantSplit/>
          <w:trHeight w:val="263"/>
        </w:trPr>
        <w:tc>
          <w:tcPr>
            <w:tcW w:w="1349" w:type="dxa"/>
            <w:vAlign w:val="center"/>
          </w:tcPr>
          <w:p w14:paraId="780DEC6F" w14:textId="77777777" w:rsidR="00CE057B" w:rsidRPr="00863EE9" w:rsidRDefault="00CE057B" w:rsidP="005733EE">
            <w:pPr>
              <w:pStyle w:val="TableHeading"/>
              <w:widowControl/>
              <w:jc w:val="both"/>
              <w:rPr>
                <w:rFonts w:ascii="宋体" w:eastAsia="宋体" w:hAnsi="宋体"/>
                <w:i/>
                <w:sz w:val="24"/>
                <w:szCs w:val="24"/>
                <w:lang w:val="en-GB" w:eastAsia="zh-CN"/>
              </w:rPr>
            </w:pPr>
            <w:r w:rsidRPr="00863EE9">
              <w:rPr>
                <w:rFonts w:ascii="宋体" w:eastAsia="宋体" w:hAnsi="宋体" w:hint="eastAsia"/>
                <w:sz w:val="24"/>
                <w:szCs w:val="24"/>
                <w:lang w:val="en-GB" w:eastAsia="zh-CN"/>
              </w:rPr>
              <w:t>会议主持</w:t>
            </w:r>
          </w:p>
        </w:tc>
        <w:tc>
          <w:tcPr>
            <w:tcW w:w="1656" w:type="dxa"/>
            <w:tcBorders>
              <w:right w:val="single" w:sz="4" w:space="0" w:color="auto"/>
            </w:tcBorders>
            <w:vAlign w:val="center"/>
          </w:tcPr>
          <w:p w14:paraId="493453BD" w14:textId="77777777" w:rsidR="00CE057B" w:rsidRPr="00863EE9" w:rsidRDefault="00CE057B" w:rsidP="005733EE">
            <w:pPr>
              <w:pStyle w:val="TableText"/>
              <w:widowControl/>
              <w:jc w:val="both"/>
              <w:rPr>
                <w:rFonts w:ascii="宋体" w:eastAsia="宋体" w:hAnsi="宋体"/>
                <w:iCs/>
                <w:sz w:val="24"/>
                <w:szCs w:val="24"/>
                <w:lang w:val="en-GB" w:eastAsia="zh-CN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7D4569" w14:textId="77777777" w:rsidR="00CE057B" w:rsidRPr="00863EE9" w:rsidRDefault="00CE057B" w:rsidP="005733EE">
            <w:pPr>
              <w:pStyle w:val="ItalicizedTableText"/>
              <w:widowControl/>
              <w:jc w:val="both"/>
              <w:rPr>
                <w:rFonts w:ascii="宋体" w:eastAsia="宋体" w:hAnsi="宋体"/>
                <w:b/>
                <w:i w:val="0"/>
                <w:sz w:val="24"/>
                <w:szCs w:val="24"/>
                <w:lang w:eastAsia="zh-CN"/>
              </w:rPr>
            </w:pPr>
            <w:r w:rsidRPr="00863EE9">
              <w:rPr>
                <w:rFonts w:ascii="宋体" w:eastAsia="宋体" w:hAnsi="宋体" w:hint="eastAsia"/>
                <w:b/>
                <w:i w:val="0"/>
                <w:sz w:val="24"/>
                <w:szCs w:val="24"/>
                <w:lang w:val="en-GB" w:eastAsia="zh-CN"/>
              </w:rPr>
              <w:t>会议</w:t>
            </w:r>
            <w:r w:rsidRPr="00863EE9">
              <w:rPr>
                <w:rFonts w:ascii="宋体" w:eastAsia="宋体" w:hAnsi="宋体" w:hint="eastAsia"/>
                <w:b/>
                <w:i w:val="0"/>
                <w:sz w:val="24"/>
                <w:szCs w:val="24"/>
                <w:lang w:eastAsia="zh-CN"/>
              </w:rPr>
              <w:t>记录</w:t>
            </w:r>
          </w:p>
        </w:tc>
        <w:tc>
          <w:tcPr>
            <w:tcW w:w="1559" w:type="dxa"/>
            <w:tcBorders>
              <w:left w:val="single" w:sz="4" w:space="0" w:color="auto"/>
            </w:tcBorders>
            <w:vAlign w:val="center"/>
          </w:tcPr>
          <w:p w14:paraId="1BDCBF7D" w14:textId="77777777" w:rsidR="00CE057B" w:rsidRPr="00863EE9" w:rsidRDefault="00CE057B" w:rsidP="005733EE">
            <w:pPr>
              <w:pStyle w:val="TableText"/>
              <w:widowControl/>
              <w:jc w:val="both"/>
              <w:rPr>
                <w:rFonts w:ascii="宋体" w:eastAsia="宋体" w:hAnsi="宋体"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7EAAD913" w14:textId="77777777" w:rsidR="00CE057B" w:rsidRPr="00863EE9" w:rsidRDefault="00CE057B" w:rsidP="005733EE">
            <w:pPr>
              <w:pStyle w:val="TableText"/>
              <w:widowControl/>
              <w:jc w:val="both"/>
              <w:rPr>
                <w:rFonts w:ascii="宋体" w:eastAsia="宋体" w:hAnsi="宋体"/>
                <w:sz w:val="24"/>
                <w:szCs w:val="24"/>
                <w:lang w:eastAsia="zh-CN"/>
              </w:rPr>
            </w:pPr>
            <w:r w:rsidRPr="00863EE9">
              <w:rPr>
                <w:rFonts w:ascii="宋体" w:eastAsia="宋体" w:hAnsi="宋体" w:hint="eastAsia"/>
                <w:b/>
                <w:iCs/>
                <w:sz w:val="24"/>
                <w:szCs w:val="24"/>
                <w:lang w:val="en-GB" w:eastAsia="zh-CN"/>
              </w:rPr>
              <w:t>会议审核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vAlign w:val="center"/>
          </w:tcPr>
          <w:p w14:paraId="7B56B6B8" w14:textId="77777777" w:rsidR="00CE057B" w:rsidRPr="00863EE9" w:rsidRDefault="00CE057B" w:rsidP="005733EE">
            <w:pPr>
              <w:pStyle w:val="TableText"/>
              <w:widowControl/>
              <w:ind w:leftChars="71" w:left="150" w:hanging="1"/>
              <w:jc w:val="both"/>
              <w:rPr>
                <w:rFonts w:ascii="宋体" w:eastAsia="宋体" w:hAnsi="宋体"/>
                <w:sz w:val="24"/>
                <w:szCs w:val="24"/>
                <w:lang w:eastAsia="zh-CN"/>
              </w:rPr>
            </w:pPr>
          </w:p>
        </w:tc>
      </w:tr>
      <w:tr w:rsidR="00CE057B" w:rsidRPr="00863EE9" w14:paraId="7C4F052E" w14:textId="77777777" w:rsidTr="005733EE">
        <w:trPr>
          <w:cantSplit/>
          <w:trHeight w:val="879"/>
        </w:trPr>
        <w:tc>
          <w:tcPr>
            <w:tcW w:w="8392" w:type="dxa"/>
            <w:gridSpan w:val="6"/>
            <w:vAlign w:val="center"/>
          </w:tcPr>
          <w:p w14:paraId="22398051" w14:textId="77777777" w:rsidR="00CE057B" w:rsidRPr="00863EE9" w:rsidRDefault="00CE057B" w:rsidP="005733EE">
            <w:pPr>
              <w:pStyle w:val="ItalicizedTableText"/>
              <w:widowControl/>
              <w:ind w:left="1"/>
              <w:jc w:val="both"/>
              <w:rPr>
                <w:rFonts w:ascii="宋体" w:eastAsia="宋体" w:hAnsi="宋体"/>
                <w:i w:val="0"/>
                <w:sz w:val="24"/>
                <w:szCs w:val="24"/>
                <w:lang w:eastAsia="zh-CN"/>
              </w:rPr>
            </w:pPr>
            <w:r w:rsidRPr="00863EE9">
              <w:rPr>
                <w:rFonts w:ascii="宋体" w:eastAsia="宋体" w:hAnsi="宋体" w:hint="eastAsia"/>
                <w:b/>
                <w:i w:val="0"/>
                <w:sz w:val="24"/>
                <w:szCs w:val="24"/>
                <w:lang w:val="en-GB" w:eastAsia="zh-CN"/>
              </w:rPr>
              <w:t>参加人员</w:t>
            </w:r>
            <w:r w:rsidRPr="00863EE9">
              <w:rPr>
                <w:rFonts w:ascii="宋体" w:eastAsia="宋体" w:hAnsi="宋体" w:hint="eastAsia"/>
                <w:b/>
                <w:i w:val="0"/>
                <w:sz w:val="24"/>
                <w:szCs w:val="24"/>
                <w:lang w:eastAsia="zh-CN"/>
              </w:rPr>
              <w:t xml:space="preserve">: </w:t>
            </w:r>
          </w:p>
          <w:p w14:paraId="12FC751A" w14:textId="77777777" w:rsidR="00CE057B" w:rsidRPr="00863EE9" w:rsidRDefault="00CE057B" w:rsidP="00CE057B">
            <w:pPr>
              <w:widowControl/>
              <w:ind w:firstLineChars="150" w:firstLine="360"/>
              <w:rPr>
                <w:rFonts w:ascii="宋体" w:hAnsi="宋体" w:cs="宋体"/>
                <w:kern w:val="0"/>
                <w:sz w:val="24"/>
              </w:rPr>
            </w:pPr>
            <w:r w:rsidRPr="00863EE9">
              <w:rPr>
                <w:rFonts w:ascii="宋体" w:hAnsi="宋体" w:cs="宋体" w:hint="eastAsia"/>
                <w:kern w:val="0"/>
                <w:sz w:val="24"/>
              </w:rPr>
              <w:t>XX公司：</w:t>
            </w:r>
          </w:p>
          <w:p w14:paraId="7A251978" w14:textId="77777777" w:rsidR="00CE057B" w:rsidRPr="00863EE9" w:rsidRDefault="00CE057B" w:rsidP="00CE057B">
            <w:pPr>
              <w:widowControl/>
              <w:ind w:firstLineChars="150" w:firstLine="360"/>
              <w:rPr>
                <w:rFonts w:ascii="宋体" w:hAnsi="宋体" w:cs="宋体"/>
                <w:kern w:val="0"/>
                <w:sz w:val="24"/>
              </w:rPr>
            </w:pPr>
            <w:r w:rsidRPr="00863EE9">
              <w:rPr>
                <w:rFonts w:ascii="宋体" w:hAnsi="宋体" w:cs="宋体" w:hint="eastAsia"/>
                <w:kern w:val="0"/>
                <w:sz w:val="24"/>
              </w:rPr>
              <w:t>金蝶公司：</w:t>
            </w:r>
          </w:p>
        </w:tc>
      </w:tr>
    </w:tbl>
    <w:p w14:paraId="7E86A7D3" w14:textId="77777777" w:rsidR="00271082" w:rsidRPr="007E6972" w:rsidRDefault="008A4BAC" w:rsidP="00CE057B">
      <w:pPr>
        <w:pStyle w:val="Section"/>
        <w:widowControl/>
        <w:numPr>
          <w:ilvl w:val="0"/>
          <w:numId w:val="7"/>
        </w:numPr>
        <w:rPr>
          <w:rFonts w:ascii="宋体" w:eastAsia="宋体" w:hAnsi="宋体"/>
          <w:sz w:val="28"/>
          <w:szCs w:val="28"/>
        </w:rPr>
      </w:pPr>
      <w:r w:rsidRPr="007E6972">
        <w:rPr>
          <w:rFonts w:ascii="宋体" w:eastAsia="宋体" w:hAnsi="宋体" w:hint="eastAsia"/>
          <w:sz w:val="28"/>
          <w:szCs w:val="28"/>
        </w:rPr>
        <w:t>主要</w:t>
      </w:r>
      <w:r w:rsidR="00A818C4" w:rsidRPr="007E6972">
        <w:rPr>
          <w:rFonts w:ascii="宋体" w:eastAsia="宋体" w:hAnsi="宋体" w:hint="eastAsia"/>
          <w:sz w:val="28"/>
          <w:szCs w:val="28"/>
        </w:rPr>
        <w:t>会议内容</w:t>
      </w:r>
      <w:r w:rsidR="00271082" w:rsidRPr="007E6972">
        <w:rPr>
          <w:rFonts w:ascii="宋体" w:eastAsia="宋体" w:hAnsi="宋体" w:hint="eastAsia"/>
          <w:sz w:val="28"/>
          <w:szCs w:val="28"/>
        </w:rPr>
        <w:t>：</w:t>
      </w:r>
    </w:p>
    <w:p w14:paraId="0EE13C12" w14:textId="77777777" w:rsidR="00271082" w:rsidRPr="00E44A12" w:rsidRDefault="007A2797" w:rsidP="00E44A12">
      <w:pPr>
        <w:numPr>
          <w:ilvl w:val="0"/>
          <w:numId w:val="2"/>
        </w:numPr>
        <w:spacing w:line="360" w:lineRule="auto"/>
        <w:rPr>
          <w:rFonts w:ascii="宋体" w:hAnsi="宋体"/>
          <w:sz w:val="24"/>
        </w:rPr>
      </w:pPr>
      <w:r w:rsidRPr="00E44A12">
        <w:rPr>
          <w:rFonts w:ascii="宋体" w:hAnsi="宋体" w:hint="eastAsia"/>
          <w:sz w:val="24"/>
        </w:rPr>
        <w:t>XXX</w:t>
      </w:r>
    </w:p>
    <w:p w14:paraId="71CA4019" w14:textId="6812BF42" w:rsidR="00271082" w:rsidRPr="00E44A12" w:rsidRDefault="00E3046C" w:rsidP="00E44A12">
      <w:pPr>
        <w:numPr>
          <w:ilvl w:val="0"/>
          <w:numId w:val="2"/>
        </w:num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XXXX</w:t>
      </w:r>
    </w:p>
    <w:p w14:paraId="7709FCCF" w14:textId="77777777" w:rsidR="00271082" w:rsidRPr="007E6972" w:rsidRDefault="00271082" w:rsidP="003B19A9">
      <w:pPr>
        <w:spacing w:line="360" w:lineRule="auto"/>
        <w:rPr>
          <w:rFonts w:ascii="宋体" w:hAnsi="宋体"/>
          <w:sz w:val="28"/>
          <w:szCs w:val="28"/>
        </w:rPr>
      </w:pPr>
    </w:p>
    <w:p w14:paraId="5534899C" w14:textId="77777777" w:rsidR="00271082" w:rsidRPr="007E6972" w:rsidRDefault="00271082" w:rsidP="00CE057B">
      <w:pPr>
        <w:pStyle w:val="Section"/>
        <w:widowControl/>
        <w:numPr>
          <w:ilvl w:val="0"/>
          <w:numId w:val="7"/>
        </w:numPr>
        <w:rPr>
          <w:rFonts w:ascii="宋体" w:eastAsia="宋体" w:hAnsi="宋体"/>
          <w:sz w:val="28"/>
          <w:szCs w:val="28"/>
        </w:rPr>
      </w:pPr>
      <w:r w:rsidRPr="007E6972">
        <w:rPr>
          <w:rFonts w:ascii="宋体" w:eastAsia="宋体" w:hAnsi="宋体" w:hint="eastAsia"/>
          <w:sz w:val="28"/>
          <w:szCs w:val="28"/>
        </w:rPr>
        <w:t>会议</w:t>
      </w:r>
      <w:r w:rsidR="00A73537" w:rsidRPr="007E6972">
        <w:rPr>
          <w:rFonts w:ascii="宋体" w:eastAsia="宋体" w:hAnsi="宋体" w:hint="eastAsia"/>
          <w:sz w:val="28"/>
          <w:szCs w:val="28"/>
        </w:rPr>
        <w:t>达成如下</w:t>
      </w:r>
      <w:r w:rsidR="007A2797" w:rsidRPr="007E6972">
        <w:rPr>
          <w:rFonts w:ascii="宋体" w:eastAsia="宋体" w:hAnsi="宋体" w:hint="eastAsia"/>
          <w:sz w:val="28"/>
          <w:szCs w:val="28"/>
        </w:rPr>
        <w:t>决议/</w:t>
      </w:r>
      <w:r w:rsidR="00A73537" w:rsidRPr="007E6972">
        <w:rPr>
          <w:rFonts w:ascii="宋体" w:eastAsia="宋体" w:hAnsi="宋体" w:hint="eastAsia"/>
          <w:sz w:val="28"/>
          <w:szCs w:val="28"/>
        </w:rPr>
        <w:t>共识</w:t>
      </w:r>
      <w:r w:rsidRPr="007E6972">
        <w:rPr>
          <w:rFonts w:ascii="宋体" w:eastAsia="宋体" w:hAnsi="宋体" w:hint="eastAsia"/>
          <w:sz w:val="28"/>
          <w:szCs w:val="28"/>
        </w:rPr>
        <w:t>：</w:t>
      </w:r>
    </w:p>
    <w:p w14:paraId="3DB49CFD" w14:textId="266DC535" w:rsidR="001F7FA6" w:rsidRPr="00E44A12" w:rsidRDefault="00E3046C" w:rsidP="003B19A9">
      <w:pPr>
        <w:numPr>
          <w:ilvl w:val="0"/>
          <w:numId w:val="4"/>
        </w:num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XXXX</w:t>
      </w:r>
      <w:r w:rsidRPr="00E44A12">
        <w:rPr>
          <w:rFonts w:ascii="宋体" w:hAnsi="宋体" w:hint="eastAsia"/>
          <w:sz w:val="24"/>
        </w:rPr>
        <w:t xml:space="preserve"> </w:t>
      </w:r>
    </w:p>
    <w:p w14:paraId="3114469E" w14:textId="7F0D6170" w:rsidR="00212BDD" w:rsidRPr="00E44A12" w:rsidRDefault="00E3046C" w:rsidP="003B19A9">
      <w:pPr>
        <w:numPr>
          <w:ilvl w:val="0"/>
          <w:numId w:val="4"/>
        </w:num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XXXX</w:t>
      </w:r>
      <w:r w:rsidRPr="00E44A12">
        <w:rPr>
          <w:rFonts w:ascii="宋体" w:hAnsi="宋体" w:hint="eastAsia"/>
          <w:sz w:val="24"/>
        </w:rPr>
        <w:t xml:space="preserve"> </w:t>
      </w:r>
      <w:r w:rsidR="007A2797" w:rsidRPr="00E44A12">
        <w:rPr>
          <w:rFonts w:ascii="宋体" w:hAnsi="宋体" w:hint="eastAsia"/>
          <w:sz w:val="24"/>
        </w:rPr>
        <w:t>SSS</w:t>
      </w:r>
    </w:p>
    <w:p w14:paraId="71E5DE75" w14:textId="4F2B3798" w:rsidR="00212BDD" w:rsidRPr="00E44A12" w:rsidRDefault="00E3046C" w:rsidP="003B19A9">
      <w:pPr>
        <w:numPr>
          <w:ilvl w:val="0"/>
          <w:numId w:val="4"/>
        </w:num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XXXX</w:t>
      </w:r>
    </w:p>
    <w:p w14:paraId="3F556428" w14:textId="77777777" w:rsidR="00676215" w:rsidRPr="007E6972" w:rsidRDefault="007A2797" w:rsidP="00CE057B">
      <w:pPr>
        <w:pStyle w:val="Section"/>
        <w:widowControl/>
        <w:numPr>
          <w:ilvl w:val="0"/>
          <w:numId w:val="7"/>
        </w:numPr>
        <w:rPr>
          <w:rFonts w:ascii="宋体" w:eastAsia="宋体" w:hAnsi="宋体"/>
          <w:sz w:val="28"/>
          <w:szCs w:val="28"/>
        </w:rPr>
      </w:pPr>
      <w:r w:rsidRPr="007E6972">
        <w:rPr>
          <w:rFonts w:ascii="宋体" w:eastAsia="宋体" w:hAnsi="宋体" w:hint="eastAsia"/>
          <w:sz w:val="28"/>
          <w:szCs w:val="28"/>
        </w:rPr>
        <w:t>与会人员发言内容摘要</w:t>
      </w:r>
      <w:r w:rsidR="00676215" w:rsidRPr="007E6972">
        <w:rPr>
          <w:rFonts w:ascii="宋体" w:eastAsia="宋体" w:hAnsi="宋体" w:hint="eastAsia"/>
          <w:sz w:val="28"/>
          <w:szCs w:val="28"/>
        </w:rPr>
        <w:t>：</w:t>
      </w:r>
    </w:p>
    <w:p w14:paraId="49F02FE4" w14:textId="271F48EF" w:rsidR="00676215" w:rsidRPr="00E44A12" w:rsidRDefault="007A2797" w:rsidP="00891D71">
      <w:pPr>
        <w:numPr>
          <w:ilvl w:val="0"/>
          <w:numId w:val="5"/>
        </w:numPr>
        <w:spacing w:line="360" w:lineRule="auto"/>
        <w:rPr>
          <w:rFonts w:ascii="宋体" w:hAnsi="宋体"/>
          <w:sz w:val="24"/>
        </w:rPr>
      </w:pPr>
      <w:r w:rsidRPr="00E44A12">
        <w:rPr>
          <w:rFonts w:ascii="宋体" w:hAnsi="宋体" w:hint="eastAsia"/>
          <w:sz w:val="24"/>
        </w:rPr>
        <w:t>XXXX</w:t>
      </w:r>
    </w:p>
    <w:p w14:paraId="763DD296" w14:textId="68E4D20F" w:rsidR="00E86C8A" w:rsidRPr="00E44A12" w:rsidRDefault="00E86C8A" w:rsidP="00891D71">
      <w:pPr>
        <w:numPr>
          <w:ilvl w:val="0"/>
          <w:numId w:val="5"/>
        </w:numPr>
        <w:spacing w:line="360" w:lineRule="auto"/>
        <w:rPr>
          <w:rFonts w:ascii="宋体" w:hAnsi="宋体"/>
          <w:sz w:val="24"/>
        </w:rPr>
      </w:pPr>
      <w:r w:rsidRPr="00E44A12">
        <w:rPr>
          <w:rFonts w:ascii="宋体" w:hAnsi="宋体" w:hint="eastAsia"/>
          <w:sz w:val="24"/>
        </w:rPr>
        <w:t>X</w:t>
      </w:r>
      <w:r w:rsidRPr="00E44A12">
        <w:rPr>
          <w:rFonts w:ascii="宋体" w:hAnsi="宋体"/>
          <w:sz w:val="24"/>
        </w:rPr>
        <w:t>XXX</w:t>
      </w:r>
    </w:p>
    <w:p w14:paraId="7A2A4B99" w14:textId="572FAE7B" w:rsidR="00CE057B" w:rsidRPr="007E6972" w:rsidRDefault="00F34AE8" w:rsidP="00CE057B">
      <w:pPr>
        <w:pStyle w:val="Section"/>
        <w:widowControl/>
        <w:numPr>
          <w:ilvl w:val="0"/>
          <w:numId w:val="7"/>
        </w:num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>验收会议结论</w:t>
      </w:r>
    </w:p>
    <w:p w14:paraId="596A515C" w14:textId="77777777" w:rsidR="009F1381" w:rsidRPr="00E44A12" w:rsidRDefault="009F1381" w:rsidP="009F1381">
      <w:pPr>
        <w:spacing w:line="360" w:lineRule="auto"/>
        <w:ind w:left="420"/>
        <w:rPr>
          <w:rFonts w:ascii="宋体" w:hAnsi="宋体"/>
          <w:sz w:val="24"/>
        </w:rPr>
      </w:pPr>
      <w:r w:rsidRPr="00E44A12">
        <w:rPr>
          <w:rFonts w:ascii="宋体" w:hAnsi="宋体" w:hint="eastAsia"/>
          <w:sz w:val="24"/>
        </w:rPr>
        <w:t>XXXXX</w:t>
      </w:r>
    </w:p>
    <w:p w14:paraId="7EAD80FD" w14:textId="613A6577" w:rsidR="00F34AE8" w:rsidRDefault="00F34AE8" w:rsidP="00271082">
      <w:pPr>
        <w:spacing w:line="360" w:lineRule="auto"/>
      </w:pPr>
    </w:p>
    <w:p w14:paraId="54A1814B" w14:textId="4CC43315" w:rsidR="00F34AE8" w:rsidRPr="007E6972" w:rsidRDefault="000535A6" w:rsidP="00F34AE8">
      <w:pPr>
        <w:pStyle w:val="Section"/>
        <w:widowControl/>
        <w:numPr>
          <w:ilvl w:val="0"/>
          <w:numId w:val="7"/>
        </w:num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t>验收后</w:t>
      </w:r>
      <w:r w:rsidR="00EA75F1">
        <w:rPr>
          <w:rFonts w:ascii="宋体" w:eastAsia="宋体" w:hAnsi="宋体" w:hint="eastAsia"/>
          <w:sz w:val="28"/>
          <w:szCs w:val="28"/>
          <w:lang w:eastAsia="zh-CN"/>
        </w:rPr>
        <w:t>备忘</w:t>
      </w:r>
      <w:r w:rsidR="00F34AE8" w:rsidRPr="007E6972">
        <w:rPr>
          <w:rFonts w:ascii="宋体" w:eastAsia="宋体" w:hAnsi="宋体" w:hint="eastAsia"/>
          <w:sz w:val="28"/>
          <w:szCs w:val="28"/>
        </w:rPr>
        <w:t>事项</w:t>
      </w:r>
    </w:p>
    <w:p w14:paraId="1853744E" w14:textId="40CE6333" w:rsidR="00F34AE8" w:rsidRDefault="00F34AE8" w:rsidP="00271082">
      <w:pPr>
        <w:spacing w:line="360" w:lineRule="auto"/>
      </w:pPr>
    </w:p>
    <w:p w14:paraId="48C07DD5" w14:textId="1BA83A36" w:rsidR="00323350" w:rsidRDefault="00323350" w:rsidP="00271082">
      <w:pPr>
        <w:spacing w:line="360" w:lineRule="auto"/>
      </w:pPr>
    </w:p>
    <w:p w14:paraId="36CA5D59" w14:textId="7E9F39B4" w:rsidR="00323350" w:rsidRPr="007E6972" w:rsidRDefault="00323350" w:rsidP="00323350">
      <w:pPr>
        <w:pStyle w:val="Section"/>
        <w:widowControl/>
        <w:numPr>
          <w:ilvl w:val="0"/>
          <w:numId w:val="7"/>
        </w:num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  <w:lang w:eastAsia="zh-CN"/>
        </w:rPr>
        <w:lastRenderedPageBreak/>
        <w:t>验收会合影</w:t>
      </w:r>
      <w:r w:rsidR="00AE137E">
        <w:rPr>
          <w:rFonts w:ascii="宋体" w:eastAsia="宋体" w:hAnsi="宋体" w:hint="eastAsia"/>
          <w:sz w:val="28"/>
          <w:szCs w:val="28"/>
          <w:lang w:eastAsia="zh-CN"/>
        </w:rPr>
        <w:t>留念</w:t>
      </w:r>
    </w:p>
    <w:p w14:paraId="1FCDD753" w14:textId="77777777" w:rsidR="00323350" w:rsidRDefault="00323350" w:rsidP="00271082">
      <w:pPr>
        <w:spacing w:line="360" w:lineRule="auto"/>
      </w:pPr>
    </w:p>
    <w:sectPr w:rsidR="00323350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Helen" w:date="2023-02-27T11:16:00Z" w:initials="法审h">
    <w:p w14:paraId="44C4F9BB" w14:textId="77777777" w:rsidR="00FE471D" w:rsidRDefault="005D42B0" w:rsidP="00FE471D">
      <w:pPr>
        <w:pStyle w:val="ac"/>
        <w:rPr>
          <w:sz w:val="28"/>
        </w:rPr>
      </w:pPr>
      <w:r>
        <w:rPr>
          <w:rStyle w:val="ab"/>
        </w:rPr>
        <w:annotationRef/>
      </w:r>
      <w:r w:rsidR="00F67712">
        <w:rPr>
          <w:rStyle w:val="ab"/>
        </w:rPr>
        <w:annotationRef/>
      </w:r>
      <w:r w:rsidR="00FE471D">
        <w:rPr>
          <w:rFonts w:hint="eastAsia"/>
        </w:rPr>
        <w:t>1</w:t>
      </w:r>
      <w:r w:rsidR="00FE471D">
        <w:rPr>
          <w:rFonts w:hint="eastAsia"/>
        </w:rPr>
        <w:t>、如会议纪要需约束客户与金蝶双方，为保持有效性，需参会人员签字，可以设置签字栏；</w:t>
      </w:r>
    </w:p>
    <w:p w14:paraId="2A0ABDD2" w14:textId="53AD676E" w:rsidR="00F67712" w:rsidRDefault="00FE471D" w:rsidP="00FE471D">
      <w:pPr>
        <w:pStyle w:val="ac"/>
      </w:pPr>
      <w:r>
        <w:rPr>
          <w:rFonts w:hint="eastAsia"/>
        </w:rPr>
        <w:t>2</w:t>
      </w:r>
      <w:r>
        <w:rPr>
          <w:rFonts w:hint="eastAsia"/>
        </w:rPr>
        <w:t>、如项目交付出现问题，为避免造成自认，在公司内部未决议之前，禁止参会人员在会议纪要中做出过度承诺，尽量避免留下不利证据</w:t>
      </w:r>
    </w:p>
    <w:p w14:paraId="65B61D1E" w14:textId="7920FC40" w:rsidR="005D42B0" w:rsidRPr="00F67712" w:rsidRDefault="005D42B0">
      <w:pPr>
        <w:pStyle w:val="ac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5B61D1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A70F87" w16cex:dateUtc="2023-02-27T03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5B61D1E" w16cid:durableId="27A70F8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63FBE" w14:textId="77777777" w:rsidR="00AE35E1" w:rsidRDefault="00AE35E1">
      <w:r>
        <w:separator/>
      </w:r>
    </w:p>
  </w:endnote>
  <w:endnote w:type="continuationSeparator" w:id="0">
    <w:p w14:paraId="56D4EE92" w14:textId="77777777" w:rsidR="00AE35E1" w:rsidRDefault="00AE3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3AF23" w14:textId="77777777" w:rsidR="00E44A12" w:rsidRDefault="00E44A12" w:rsidP="00E44A12">
    <w:pPr>
      <w:pStyle w:val="a5"/>
      <w:jc w:val="right"/>
    </w:pPr>
  </w:p>
  <w:p w14:paraId="4DC29B38" w14:textId="4326E46A" w:rsidR="00E44A12" w:rsidRPr="003869C8" w:rsidRDefault="00E44A12" w:rsidP="00E44A12">
    <w:pPr>
      <w:pStyle w:val="a5"/>
      <w:pBdr>
        <w:top w:val="single" w:sz="4" w:space="0" w:color="auto"/>
      </w:pBdr>
      <w:jc w:val="right"/>
      <w:rPr>
        <w:b/>
        <w:bCs/>
      </w:rPr>
    </w:pPr>
    <w:r w:rsidRPr="00A261E4">
      <w:rPr>
        <w:b/>
        <w:bCs/>
      </w:rPr>
      <w:fldChar w:fldCharType="begin"/>
    </w:r>
    <w:r w:rsidRPr="00A261E4">
      <w:rPr>
        <w:b/>
        <w:bCs/>
      </w:rPr>
      <w:instrText>PAGE  \* Arabic  \* MERGEFORMAT</w:instrText>
    </w:r>
    <w:r w:rsidRPr="00A261E4">
      <w:rPr>
        <w:b/>
        <w:bCs/>
      </w:rPr>
      <w:fldChar w:fldCharType="separate"/>
    </w:r>
    <w:r>
      <w:rPr>
        <w:b/>
        <w:bCs/>
      </w:rPr>
      <w:t>2</w:t>
    </w:r>
    <w:r w:rsidRPr="00A261E4">
      <w:rPr>
        <w:b/>
        <w:bCs/>
      </w:rPr>
      <w:fldChar w:fldCharType="end"/>
    </w:r>
    <w:r w:rsidRPr="00A261E4">
      <w:rPr>
        <w:b/>
        <w:bCs/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 xml:space="preserve"> SECTIONPAGES   \* MERGEFORMAT </w:instrText>
    </w:r>
    <w:r>
      <w:rPr>
        <w:b/>
        <w:bCs/>
      </w:rPr>
      <w:fldChar w:fldCharType="separate"/>
    </w:r>
    <w:r w:rsidR="00FE471D">
      <w:rPr>
        <w:b/>
        <w:bCs/>
        <w:noProof/>
      </w:rPr>
      <w:t>2</w:t>
    </w:r>
    <w:r>
      <w:rPr>
        <w:b/>
        <w:bCs/>
      </w:rPr>
      <w:fldChar w:fldCharType="end"/>
    </w:r>
  </w:p>
  <w:p w14:paraId="78CADBD5" w14:textId="03AD27FC" w:rsidR="00271082" w:rsidRPr="00E44A12" w:rsidRDefault="00271082" w:rsidP="00E44A1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FE5521" w14:textId="77777777" w:rsidR="00AE35E1" w:rsidRDefault="00AE35E1">
      <w:r>
        <w:separator/>
      </w:r>
    </w:p>
  </w:footnote>
  <w:footnote w:type="continuationSeparator" w:id="0">
    <w:p w14:paraId="5BC74EC0" w14:textId="77777777" w:rsidR="00AE35E1" w:rsidRDefault="00AE35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8D565" w14:textId="58635FAF" w:rsidR="00271082" w:rsidRPr="00E44A12" w:rsidRDefault="00E44A12" w:rsidP="00E44A12">
    <w:pPr>
      <w:pStyle w:val="a3"/>
      <w:pBdr>
        <w:bottom w:val="thickThinSmallGap" w:sz="24" w:space="0" w:color="auto"/>
      </w:pBdr>
      <w:tabs>
        <w:tab w:val="clear" w:pos="4153"/>
        <w:tab w:val="clear" w:pos="8306"/>
        <w:tab w:val="left" w:pos="8170"/>
      </w:tabs>
      <w:spacing w:line="360" w:lineRule="auto"/>
      <w:jc w:val="left"/>
      <w:rPr>
        <w:sz w:val="21"/>
        <w:szCs w:val="21"/>
      </w:rPr>
    </w:pPr>
    <w:r w:rsidRPr="00DF50D1">
      <w:rPr>
        <w:noProof/>
        <w:color w:val="262626" w:themeColor="text1" w:themeTint="D9"/>
      </w:rPr>
      <w:drawing>
        <wp:anchor distT="0" distB="0" distL="114300" distR="114300" simplePos="0" relativeHeight="251659264" behindDoc="0" locked="0" layoutInCell="1" allowOverlap="1" wp14:anchorId="31B2B711" wp14:editId="3025DB52">
          <wp:simplePos x="0" y="0"/>
          <wp:positionH relativeFrom="margin">
            <wp:posOffset>4479397</wp:posOffset>
          </wp:positionH>
          <wp:positionV relativeFrom="paragraph">
            <wp:posOffset>-2703</wp:posOffset>
          </wp:positionV>
          <wp:extent cx="1152525" cy="391282"/>
          <wp:effectExtent l="0" t="0" r="0" b="8890"/>
          <wp:wrapNone/>
          <wp:docPr id="6" name="图片 3" descr="徽标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徽标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3912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inline distT="0" distB="0" distL="0" distR="0" wp14:anchorId="375BB1F4" wp14:editId="53C6BD53">
              <wp:extent cx="1548143" cy="271604"/>
              <wp:effectExtent l="0" t="0" r="0" b="0"/>
              <wp:docPr id="1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548143" cy="271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363730" w14:textId="77777777" w:rsidR="00E44A12" w:rsidRPr="00E012C0" w:rsidRDefault="00E44A12" w:rsidP="00E44A12">
                          <w:pPr>
                            <w:pStyle w:val="aa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012C0"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客户LOGO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375BB1F4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width:121.9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" filled="f" stroked="f">
              <o:lock v:ext="edit" shapetype="t"/>
              <v:textbox style="mso-fit-shape-to-text:t">
                <w:txbxContent>
                  <w:p w14:paraId="09363730" w14:textId="77777777" w:rsidR="00E44A12" w:rsidRPr="00E012C0" w:rsidRDefault="00E44A12" w:rsidP="00E44A12">
                    <w:pPr>
                      <w:pStyle w:val="aa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012C0"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客户LOGO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sz w:val="21"/>
        <w:szCs w:val="21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25611"/>
    <w:multiLevelType w:val="hybridMultilevel"/>
    <w:tmpl w:val="FEC68218"/>
    <w:lvl w:ilvl="0" w:tplc="DED8AE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B101CD7"/>
    <w:multiLevelType w:val="hybridMultilevel"/>
    <w:tmpl w:val="4C4EC966"/>
    <w:lvl w:ilvl="0" w:tplc="DED8AE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DED32AB"/>
    <w:multiLevelType w:val="hybridMultilevel"/>
    <w:tmpl w:val="31B66B08"/>
    <w:lvl w:ilvl="0" w:tplc="6CC4248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DFA2BC0"/>
    <w:multiLevelType w:val="hybridMultilevel"/>
    <w:tmpl w:val="39FE50A4"/>
    <w:lvl w:ilvl="0" w:tplc="21C003B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D956573"/>
    <w:multiLevelType w:val="hybridMultilevel"/>
    <w:tmpl w:val="56D4722E"/>
    <w:lvl w:ilvl="0" w:tplc="E5F8E810">
      <w:start w:val="1"/>
      <w:numFmt w:val="decimal"/>
      <w:lvlText w:val="%1．"/>
      <w:lvlJc w:val="center"/>
      <w:pPr>
        <w:tabs>
          <w:tab w:val="num" w:pos="289"/>
        </w:tabs>
        <w:ind w:left="454" w:hanging="166"/>
      </w:pPr>
      <w:rPr>
        <w:rFonts w:eastAsia="黑体" w:hint="eastAsia"/>
        <w:b/>
        <w:i w:val="0"/>
        <w:sz w:val="24"/>
        <w:u w:val="none"/>
        <w:lang w:val="en-US"/>
      </w:rPr>
    </w:lvl>
    <w:lvl w:ilvl="1" w:tplc="AAB0C244">
      <w:start w:val="1"/>
      <w:numFmt w:val="decimal"/>
      <w:lvlText w:val="%2．"/>
      <w:lvlJc w:val="center"/>
      <w:pPr>
        <w:tabs>
          <w:tab w:val="num" w:pos="840"/>
        </w:tabs>
        <w:ind w:left="840" w:hanging="360"/>
      </w:pPr>
      <w:rPr>
        <w:rFonts w:eastAsia="黑体" w:hint="eastAsia"/>
        <w:b w:val="0"/>
        <w:i w:val="0"/>
        <w:sz w:val="24"/>
        <w:u w:val="none"/>
      </w:rPr>
    </w:lvl>
    <w:lvl w:ilvl="2" w:tplc="84AAD51E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3" w:tplc="793676FA">
      <w:start w:val="1"/>
      <w:numFmt w:val="decimal"/>
      <w:lvlText w:val="%4、"/>
      <w:lvlJc w:val="left"/>
      <w:pPr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1AD028F"/>
    <w:multiLevelType w:val="hybridMultilevel"/>
    <w:tmpl w:val="A90EE732"/>
    <w:lvl w:ilvl="0" w:tplc="DED8AEE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6CB068E5"/>
    <w:multiLevelType w:val="hybridMultilevel"/>
    <w:tmpl w:val="F03829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73891843">
    <w:abstractNumId w:val="3"/>
  </w:num>
  <w:num w:numId="2" w16cid:durableId="1458766534">
    <w:abstractNumId w:val="0"/>
  </w:num>
  <w:num w:numId="3" w16cid:durableId="544604208">
    <w:abstractNumId w:val="5"/>
  </w:num>
  <w:num w:numId="4" w16cid:durableId="1566211898">
    <w:abstractNumId w:val="1"/>
  </w:num>
  <w:num w:numId="5" w16cid:durableId="437407669">
    <w:abstractNumId w:val="2"/>
  </w:num>
  <w:num w:numId="6" w16cid:durableId="543836382">
    <w:abstractNumId w:val="4"/>
  </w:num>
  <w:num w:numId="7" w16cid:durableId="1122767600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elen">
    <w15:presenceInfo w15:providerId="None" w15:userId="Hel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activeWritingStyle w:appName="MSWord" w:lang="en-US" w:vendorID="64" w:dllVersion="0" w:nlCheck="1" w:checkStyle="0"/>
  <w:activeWritingStyle w:appName="MSWord" w:lang="zh-CN" w:vendorID="64" w:dllVersion="0" w:nlCheck="1" w:checkStyle="1"/>
  <w:activeWritingStyle w:appName="MSWord" w:lang="zh-CN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F91"/>
    <w:rsid w:val="00017B0C"/>
    <w:rsid w:val="000535A6"/>
    <w:rsid w:val="00082847"/>
    <w:rsid w:val="00133309"/>
    <w:rsid w:val="001547AE"/>
    <w:rsid w:val="00156342"/>
    <w:rsid w:val="00163E9B"/>
    <w:rsid w:val="001974DD"/>
    <w:rsid w:val="001C01B3"/>
    <w:rsid w:val="001F7FA6"/>
    <w:rsid w:val="00212BDD"/>
    <w:rsid w:val="00271082"/>
    <w:rsid w:val="00292BA6"/>
    <w:rsid w:val="002F528C"/>
    <w:rsid w:val="00323350"/>
    <w:rsid w:val="00344079"/>
    <w:rsid w:val="0035711A"/>
    <w:rsid w:val="003762F0"/>
    <w:rsid w:val="003B19A9"/>
    <w:rsid w:val="003E7633"/>
    <w:rsid w:val="00434ABB"/>
    <w:rsid w:val="0047785A"/>
    <w:rsid w:val="005733EE"/>
    <w:rsid w:val="005D0DD6"/>
    <w:rsid w:val="005D42B0"/>
    <w:rsid w:val="00676215"/>
    <w:rsid w:val="006A5D4A"/>
    <w:rsid w:val="006F6B09"/>
    <w:rsid w:val="00702D8B"/>
    <w:rsid w:val="00763490"/>
    <w:rsid w:val="00797246"/>
    <w:rsid w:val="007A2797"/>
    <w:rsid w:val="007A2E2E"/>
    <w:rsid w:val="007A6F2D"/>
    <w:rsid w:val="007E6972"/>
    <w:rsid w:val="00863EE9"/>
    <w:rsid w:val="00891D71"/>
    <w:rsid w:val="008A4BAC"/>
    <w:rsid w:val="00983956"/>
    <w:rsid w:val="009C48E5"/>
    <w:rsid w:val="009E29E5"/>
    <w:rsid w:val="009F1381"/>
    <w:rsid w:val="00A624B2"/>
    <w:rsid w:val="00A73537"/>
    <w:rsid w:val="00A818C4"/>
    <w:rsid w:val="00AC3FA4"/>
    <w:rsid w:val="00AD25AA"/>
    <w:rsid w:val="00AE137E"/>
    <w:rsid w:val="00AE35E1"/>
    <w:rsid w:val="00AF1864"/>
    <w:rsid w:val="00B12A5E"/>
    <w:rsid w:val="00B75F51"/>
    <w:rsid w:val="00C570A1"/>
    <w:rsid w:val="00C62A90"/>
    <w:rsid w:val="00CA7345"/>
    <w:rsid w:val="00CE057B"/>
    <w:rsid w:val="00CE762E"/>
    <w:rsid w:val="00D068B6"/>
    <w:rsid w:val="00D3118A"/>
    <w:rsid w:val="00DF1C9A"/>
    <w:rsid w:val="00DF79D7"/>
    <w:rsid w:val="00E3046C"/>
    <w:rsid w:val="00E33B11"/>
    <w:rsid w:val="00E44A12"/>
    <w:rsid w:val="00E63F91"/>
    <w:rsid w:val="00E86C8A"/>
    <w:rsid w:val="00EA75F1"/>
    <w:rsid w:val="00EB1BF2"/>
    <w:rsid w:val="00EB6D6A"/>
    <w:rsid w:val="00ED32A3"/>
    <w:rsid w:val="00F04DC7"/>
    <w:rsid w:val="00F34AE8"/>
    <w:rsid w:val="00F67712"/>
    <w:rsid w:val="00FE471D"/>
    <w:rsid w:val="00FF0D36"/>
    <w:rsid w:val="00FF3143"/>
    <w:rsid w:val="00FF6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36E8C0"/>
  <w15:chartTrackingRefBased/>
  <w15:docId w15:val="{4E1F3A83-F74A-4FAF-8707-96AA134D7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,Heading"/>
    <w:basedOn w:val="a"/>
    <w:link w:val="a4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aliases w:val="Footer-Even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</w:style>
  <w:style w:type="character" w:styleId="a8">
    <w:name w:val="Hyperlink"/>
    <w:rPr>
      <w:color w:val="0000FF"/>
      <w:u w:val="single"/>
    </w:rPr>
  </w:style>
  <w:style w:type="character" w:customStyle="1" w:styleId="a9">
    <w:name w:val="已访问的超链接"/>
    <w:rPr>
      <w:color w:val="800080"/>
      <w:u w:val="single"/>
    </w:rPr>
  </w:style>
  <w:style w:type="paragraph" w:customStyle="1" w:styleId="ItalicizedTableText">
    <w:name w:val="Italicized Table Text"/>
    <w:basedOn w:val="a"/>
    <w:rsid w:val="00CE057B"/>
    <w:pPr>
      <w:autoSpaceDE w:val="0"/>
      <w:autoSpaceDN w:val="0"/>
      <w:adjustRightInd w:val="0"/>
      <w:jc w:val="left"/>
    </w:pPr>
    <w:rPr>
      <w:rFonts w:ascii="Arial" w:eastAsia="PMingLiU" w:hAnsi="Arial" w:cs="Arial"/>
      <w:i/>
      <w:iCs/>
      <w:kern w:val="0"/>
      <w:sz w:val="20"/>
      <w:szCs w:val="20"/>
      <w:lang w:val="fr-FR" w:eastAsia="fr-FR"/>
    </w:rPr>
  </w:style>
  <w:style w:type="paragraph" w:customStyle="1" w:styleId="TableHeading">
    <w:name w:val="Table Heading"/>
    <w:basedOn w:val="a"/>
    <w:rsid w:val="00CE057B"/>
    <w:pPr>
      <w:autoSpaceDE w:val="0"/>
      <w:autoSpaceDN w:val="0"/>
      <w:adjustRightInd w:val="0"/>
      <w:jc w:val="left"/>
    </w:pPr>
    <w:rPr>
      <w:rFonts w:ascii="Arial" w:eastAsia="PMingLiU" w:hAnsi="Arial" w:cs="Arial"/>
      <w:b/>
      <w:bCs/>
      <w:kern w:val="0"/>
      <w:sz w:val="20"/>
      <w:szCs w:val="20"/>
      <w:lang w:val="fr-FR" w:eastAsia="fr-FR"/>
    </w:rPr>
  </w:style>
  <w:style w:type="paragraph" w:customStyle="1" w:styleId="TableText">
    <w:name w:val="Table Text"/>
    <w:basedOn w:val="a"/>
    <w:rsid w:val="00CE057B"/>
    <w:pPr>
      <w:autoSpaceDE w:val="0"/>
      <w:autoSpaceDN w:val="0"/>
      <w:adjustRightInd w:val="0"/>
      <w:jc w:val="left"/>
    </w:pPr>
    <w:rPr>
      <w:rFonts w:ascii="Arial" w:eastAsia="PMingLiU" w:hAnsi="Arial" w:cs="Arial"/>
      <w:kern w:val="0"/>
      <w:sz w:val="20"/>
      <w:szCs w:val="20"/>
      <w:lang w:val="fr-FR" w:eastAsia="fr-FR"/>
    </w:rPr>
  </w:style>
  <w:style w:type="paragraph" w:customStyle="1" w:styleId="Section">
    <w:name w:val="Section"/>
    <w:basedOn w:val="a"/>
    <w:rsid w:val="00CE057B"/>
    <w:pPr>
      <w:keepLines/>
      <w:autoSpaceDE w:val="0"/>
      <w:autoSpaceDN w:val="0"/>
      <w:adjustRightInd w:val="0"/>
      <w:spacing w:before="220" w:after="110"/>
      <w:ind w:left="567" w:hanging="567"/>
      <w:jc w:val="left"/>
    </w:pPr>
    <w:rPr>
      <w:rFonts w:ascii="Arial" w:eastAsia="PMingLiU" w:hAnsi="Arial" w:cs="Arial"/>
      <w:b/>
      <w:bCs/>
      <w:kern w:val="0"/>
      <w:sz w:val="22"/>
      <w:szCs w:val="22"/>
      <w:lang w:val="fr-FR" w:eastAsia="fr-FR"/>
    </w:rPr>
  </w:style>
  <w:style w:type="character" w:customStyle="1" w:styleId="a4">
    <w:name w:val="页眉 字符"/>
    <w:aliases w:val="h 字符,Heading 字符"/>
    <w:link w:val="a3"/>
    <w:uiPriority w:val="99"/>
    <w:rsid w:val="00E44A12"/>
    <w:rPr>
      <w:kern w:val="2"/>
      <w:sz w:val="18"/>
      <w:szCs w:val="18"/>
    </w:rPr>
  </w:style>
  <w:style w:type="paragraph" w:styleId="aa">
    <w:name w:val="Normal (Web)"/>
    <w:basedOn w:val="a"/>
    <w:uiPriority w:val="99"/>
    <w:unhideWhenUsed/>
    <w:rsid w:val="00E44A1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脚 字符"/>
    <w:aliases w:val="Footer-Even 字符"/>
    <w:link w:val="a5"/>
    <w:uiPriority w:val="99"/>
    <w:rsid w:val="00E44A12"/>
    <w:rPr>
      <w:kern w:val="2"/>
      <w:sz w:val="18"/>
      <w:szCs w:val="18"/>
    </w:rPr>
  </w:style>
  <w:style w:type="character" w:styleId="ab">
    <w:name w:val="annotation reference"/>
    <w:basedOn w:val="a0"/>
    <w:rsid w:val="005D42B0"/>
    <w:rPr>
      <w:sz w:val="21"/>
      <w:szCs w:val="21"/>
    </w:rPr>
  </w:style>
  <w:style w:type="paragraph" w:styleId="ac">
    <w:name w:val="annotation text"/>
    <w:basedOn w:val="a"/>
    <w:link w:val="ad"/>
    <w:rsid w:val="005D42B0"/>
    <w:pPr>
      <w:jc w:val="left"/>
    </w:pPr>
  </w:style>
  <w:style w:type="character" w:customStyle="1" w:styleId="ad">
    <w:name w:val="批注文字 字符"/>
    <w:basedOn w:val="a0"/>
    <w:link w:val="ac"/>
    <w:rsid w:val="005D42B0"/>
    <w:rPr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5D42B0"/>
    <w:rPr>
      <w:b/>
      <w:bCs/>
    </w:rPr>
  </w:style>
  <w:style w:type="character" w:customStyle="1" w:styleId="af">
    <w:name w:val="批注主题 字符"/>
    <w:basedOn w:val="ad"/>
    <w:link w:val="ae"/>
    <w:rsid w:val="005D42B0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0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microsoft.com/office/2011/relationships/commentsExtended" Target="commentsExtended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comments" Target="comment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microsoft.com/office/2018/08/relationships/commentsExtensible" Target="commentsExtensible.xml"/><Relationship Id="rId10" Type="http://schemas.openxmlformats.org/officeDocument/2006/relationships/footnotes" Target="foot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E49101A80CDBD6468B3DED057D63B07D" ma:contentTypeVersion="41" ma:contentTypeDescription="新建文档。" ma:contentTypeScope="" ma:versionID="9e65690fc5af5a4529cc836841270d8d">
  <xsd:schema xmlns:xsd="http://www.w3.org/2001/XMLSchema" xmlns:xs="http://www.w3.org/2001/XMLSchema" xmlns:p="http://schemas.microsoft.com/office/2006/metadata/properties" xmlns:ns1="http://schemas.microsoft.com/sharepoint/v3" xmlns:ns2="3a6abefc-7a6c-4604-90af-0c36aed1f146" xmlns:ns3="685fe4af-bdff-4a52-8661-bb117aa86a5d" targetNamespace="http://schemas.microsoft.com/office/2006/metadata/properties" ma:root="true" ma:fieldsID="360c216d73ed629207b6cc680f86d0c9" ns1:_="" ns2:_="" ns3:_="">
    <xsd:import namespace="http://schemas.microsoft.com/sharepoint/v3"/>
    <xsd:import namespace="3a6abefc-7a6c-4604-90af-0c36aed1f146"/>
    <xsd:import namespace="685fe4af-bdff-4a52-8661-bb117aa86a5d"/>
    <xsd:element name="properties">
      <xsd:complexType>
        <xsd:sequence>
          <xsd:element name="documentManagement">
            <xsd:complexType>
              <xsd:all>
                <xsd:element ref="ns1:RatingCount" minOccurs="0"/>
                <xsd:element ref="ns2:_x4ea7__x54c1_" minOccurs="0"/>
                <xsd:element ref="ns2:_x9886__x57df_" minOccurs="0"/>
                <xsd:element ref="ns1:RoutingTargetFolder" minOccurs="0"/>
                <xsd:element ref="ns1:RoutingTargetPath" minOccurs="0"/>
                <xsd:element ref="ns1:AverageRating" minOccurs="0"/>
                <xsd:element ref="ns3:_dlc_DocIdUrl" minOccurs="0"/>
                <xsd:element ref="ns3:_dlc_DocIdPersistId" minOccurs="0"/>
                <xsd:element ref="ns3:TaxCatchAll" minOccurs="0"/>
                <xsd:element ref="ns3:_dlc_DocId" minOccurs="0"/>
                <xsd:element ref="ns2:_x884c__x4e1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RatingCount" ma:index="2" nillable="true" ma:displayName="评价人数" ma:decimals="0" ma:description="已提交的评价人数" ma:internalName="RatingCount" ma:readOnly="false">
      <xsd:simpleType>
        <xsd:restriction base="dms:Number"/>
      </xsd:simpleType>
    </xsd:element>
    <xsd:element name="RoutingTargetFolder" ma:index="5" nillable="true" ma:displayName="目标文件夹" ma:description="" ma:hidden="true" ma:internalName="RoutingTargetFolder" ma:readOnly="false">
      <xsd:simpleType>
        <xsd:restriction base="dms:Text">
          <xsd:maxLength value="255"/>
        </xsd:restriction>
      </xsd:simpleType>
    </xsd:element>
    <xsd:element name="RoutingTargetPath" ma:index="6" nillable="true" ma:displayName="阶段" ma:description="" ma:hidden="true" ma:internalName="RoutingTargetPath" ma:readOnly="false">
      <xsd:simpleType>
        <xsd:restriction base="dms:Text">
          <xsd:maxLength value="255"/>
        </xsd:restriction>
      </xsd:simpleType>
    </xsd:element>
    <xsd:element name="AverageRating" ma:index="7" nillable="true" ma:displayName="等级(0-5)" ma:decimals="2" ma:description="已提交的所有等级的平均值" ma:hidden="true" ma:internalName="AverageRating" ma:readOnly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6abefc-7a6c-4604-90af-0c36aed1f146" elementFormDefault="qualified">
    <xsd:import namespace="http://schemas.microsoft.com/office/2006/documentManagement/types"/>
    <xsd:import namespace="http://schemas.microsoft.com/office/infopath/2007/PartnerControls"/>
    <xsd:element name="_x4ea7__x54c1_" ma:index="3" nillable="true" ma:displayName="产品" ma:format="Dropdown" ma:internalName="_x4ea7__x54c1_">
      <xsd:simpleType>
        <xsd:restriction base="dms:Choice">
          <xsd:enumeration value="_"/>
          <xsd:enumeration value="金蝶EAS"/>
          <xsd:enumeration value="金蝶GMiS"/>
          <xsd:enumeration value="金蝶K/3 Cloud"/>
          <xsd:enumeration value="金蝶K/3"/>
          <xsd:enumeration value="金蝶OA"/>
          <xsd:enumeration value="金蝶中间件"/>
          <xsd:enumeration value="伙伴产品"/>
          <xsd:enumeration value="金蝶s-HR"/>
          <xsd:enumeration value="金蝶KIS期舰版"/>
          <xsd:enumeration value="金蝶KIS"/>
          <xsd:enumeration value="云之家"/>
          <xsd:enumeration value="金蝶医疗"/>
          <xsd:enumeration value="管易云"/>
          <xsd:enumeration value="咨询"/>
          <xsd:enumeration value="服务产品"/>
          <xsd:enumeration value="金蝶其他"/>
        </xsd:restriction>
      </xsd:simpleType>
    </xsd:element>
    <xsd:element name="_x9886__x57df_" ma:index="4" nillable="true" ma:displayName="领域" ma:internalName="_x9886__x57df_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基础管理"/>
                    <xsd:enumeration value="财务会计"/>
                    <xsd:enumeration value="合并报表"/>
                    <xsd:enumeration value="资金"/>
                    <xsd:enumeration value="预算"/>
                    <xsd:enumeration value="供应链"/>
                    <xsd:enumeration value="质量"/>
                    <xsd:enumeration value="生产制造"/>
                    <xsd:enumeration value="成本"/>
                    <xsd:enumeration value="费用报销"/>
                    <xsd:enumeration value="分销"/>
                    <xsd:enumeration value="电商订单OMS"/>
                    <xsd:enumeration value="电商仓储WMS"/>
                    <xsd:enumeration value="电商服务商支持平台SSP"/>
                    <xsd:enumeration value="电商平台商城BBC"/>
                    <xsd:enumeration value="电商商城B2C"/>
                    <xsd:enumeration value="电商分销B2B"/>
                    <xsd:enumeration value="电商运输TMS"/>
                    <xsd:enumeration value="电商门店POS"/>
                    <xsd:enumeration value="人力资源"/>
                    <xsd:enumeration value="OA"/>
                    <xsd:enumeration value="云之家"/>
                    <xsd:enumeration value="PLM"/>
                    <xsd:enumeration value="BI"/>
                    <xsd:enumeration value="风险与内部控制"/>
                    <xsd:enumeration value="汽车4S"/>
                    <xsd:enumeration value="房地产"/>
                    <xsd:enumeration value="建筑"/>
                    <xsd:enumeration value="医疗"/>
                    <xsd:enumeration value="服装"/>
                    <xsd:enumeration value="餐饮"/>
                    <xsd:enumeration value="BOS"/>
                    <xsd:enumeration value="数据库技术"/>
                    <xsd:enumeration value="java开发技术"/>
                    <xsd:enumeration value="VB开发技术"/>
                    <xsd:enumeration value=".Net开发技术"/>
                    <xsd:enumeration value="移动开发技术"/>
                    <xsd:enumeration value="系统部署"/>
                    <xsd:enumeration value="硬件网络"/>
                    <xsd:enumeration value="高级业务蓝图咨询"/>
                    <xsd:enumeration value="信息化规划咨询"/>
                    <xsd:enumeration value="组织管控咨询"/>
                    <xsd:enumeration value="其他咨询"/>
                  </xsd:restriction>
                </xsd:simpleType>
              </xsd:element>
            </xsd:sequence>
          </xsd:extension>
        </xsd:complexContent>
      </xsd:complexType>
    </xsd:element>
    <xsd:element name="_x884c__x4e1a_" ma:index="18" nillable="true" ma:displayName="行业" ma:default="_" ma:format="Dropdown" ma:internalName="_x884c__x4e1a_">
      <xsd:simpleType>
        <xsd:restriction base="dms:Choice">
          <xsd:enumeration value="_"/>
          <xsd:enumeration value="综合集团"/>
          <xsd:enumeration value="[制造业]"/>
          <xsd:enumeration value="离散制造"/>
          <xsd:enumeration value="离散制造_电子"/>
          <xsd:enumeration value="离散制造_机械"/>
          <xsd:enumeration value="离散制造_汽摩配"/>
          <xsd:enumeration value="离散制造_纺织服装鞋帽"/>
          <xsd:enumeration value="离散制造_军工"/>
          <xsd:enumeration value="流程制造"/>
          <xsd:enumeration value="流程制造_食品"/>
          <xsd:enumeration value="流程制造_制药"/>
          <xsd:enumeration value="流程制造_化工"/>
          <xsd:enumeration value="流程制造_饲料"/>
          <xsd:enumeration value="流程制造_烟草"/>
          <xsd:enumeration value="流程制造_水泥"/>
          <xsd:enumeration value="流程制造_玻璃"/>
          <xsd:enumeration value="流程制造_陶瓷"/>
          <xsd:enumeration value="冶炼"/>
          <xsd:enumeration value="冶炼_钢铁"/>
          <xsd:enumeration value="冶炼_有色金属"/>
          <xsd:enumeration value="能源"/>
          <xsd:enumeration value="能源_发电"/>
          <xsd:enumeration value="能源_供电"/>
          <xsd:enumeration value="能源_煤炭"/>
          <xsd:enumeration value="能源_石油"/>
          <xsd:enumeration value="建筑与工程"/>
          <xsd:enumeration value="现代农业"/>
          <xsd:enumeration value="其他制造业"/>
          <xsd:enumeration value="其他制造业_家具制造"/>
          <xsd:enumeration value="其他制造业_印刷"/>
          <xsd:enumeration value="其他制造业_造纸及纸制品"/>
          <xsd:enumeration value="其他制造业_其他制造"/>
          <xsd:enumeration value="[服务业]"/>
          <xsd:enumeration value="金融"/>
          <xsd:enumeration value="金融_银行"/>
          <xsd:enumeration value="金融_保险"/>
          <xsd:enumeration value="金融_证券"/>
          <xsd:enumeration value="金融_担保"/>
          <xsd:enumeration value="金融_信托"/>
          <xsd:enumeration value="金融_融资租赁"/>
          <xsd:enumeration value="金融_小额贷款"/>
          <xsd:enumeration value="金融_典当"/>
          <xsd:enumeration value="金融_其他金融服务"/>
          <xsd:enumeration value="批发与零售"/>
          <xsd:enumeration value="零售_服装鞋帽"/>
          <xsd:enumeration value="零售_家装家居"/>
          <xsd:enumeration value="零售_日化彩妆"/>
          <xsd:enumeration value="零售_数码3C"/>
          <xsd:enumeration value="零售_医药保健"/>
          <xsd:enumeration value="零售_母婴用品"/>
          <xsd:enumeration value="零售_珠宝饰品"/>
          <xsd:enumeration value="零售_生鲜水果"/>
          <xsd:enumeration value="零售_商超百货"/>
          <xsd:enumeration value="零售_图书刊物"/>
          <xsd:enumeration value="零售_仓储物流"/>
          <xsd:enumeration value="零售_运动乐器"/>
          <xsd:enumeration value="旅游餐饮"/>
          <xsd:enumeration value="旅游餐饮_旅游服务"/>
          <xsd:enumeration value="旅游餐饮_酒店"/>
          <xsd:enumeration value="旅游餐饮_餐饮"/>
          <xsd:enumeration value="房地产"/>
          <xsd:enumeration value="交通运输"/>
          <xsd:enumeration value="交通运输_公路"/>
          <xsd:enumeration value="交通运输_铁路"/>
          <xsd:enumeration value="交通运输_航运"/>
          <xsd:enumeration value="交通运输_航空"/>
          <xsd:enumeration value="交通运输_运输代理"/>
          <xsd:enumeration value="交通运输_港口"/>
          <xsd:enumeration value="交通运输_城市公共交通"/>
          <xsd:enumeration value="传媒出版"/>
          <xsd:enumeration value="通信"/>
          <xsd:enumeration value="计算机、软件、电子商务"/>
          <xsd:enumeration value="其他服务业"/>
          <xsd:enumeration value="其他服务业_商业服务"/>
          <xsd:enumeration value="其他服务业_居民服务"/>
          <xsd:enumeration value="其他服务业_租赁"/>
          <xsd:enumeration value="其他服务业_其他服务"/>
          <xsd:enumeration value="[政府与公共服务]"/>
          <xsd:enumeration value="政府"/>
          <xsd:enumeration value="公用事业"/>
          <xsd:enumeration value="教育"/>
          <xsd:enumeration value="医疗"/>
          <xsd:enumeration value="其他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5fe4af-bdff-4a52-8661-bb117aa86a5d" elementFormDefault="qualified">
    <xsd:import namespace="http://schemas.microsoft.com/office/2006/documentManagement/types"/>
    <xsd:import namespace="http://schemas.microsoft.com/office/infopath/2007/PartnerControls"/>
    <xsd:element name="_dlc_DocIdUrl" ma:index="8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9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  <xsd:element name="TaxCatchAll" ma:index="10" nillable="true" ma:displayName="“分类捕捉所有”列" ma:hidden="true" ma:list="{4fe47e7f-c1e2-4202-a247-713706432f69}" ma:internalName="TaxCatchAll" ma:showField="CatchAllData" ma:web="685fe4af-bdff-4a52-8661-bb117aa86a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13" nillable="true" ma:displayName="文档 ID 值" ma:description="分配至此项的文档 ID 值。" ma:internalName="_dlc_DocId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内容类型"/>
        <xsd:element ref="dc:title" minOccurs="0" maxOccurs="1" ma:index="1" ma:displayName="简介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92C196C9-DD0D-4472-91C8-AF718C7E02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2C29FB-A67A-47F5-A286-6117AA3D3EE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1AB602-DBC3-46B0-951B-9798FA30585D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9EFEC508-D46E-4C34-9696-69A20CD3A0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a6abefc-7a6c-4604-90af-0c36aed1f146"/>
    <ds:schemaRef ds:uri="685fe4af-bdff-4a52-8661-bb117aa86a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04DA422-7F2E-4D0A-AC6D-93EADB9B0450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</Words>
  <Characters>159</Characters>
  <Application>Microsoft Office Word</Application>
  <DocSecurity>0</DocSecurity>
  <Lines>1</Lines>
  <Paragraphs>1</Paragraphs>
  <ScaleCrop>false</ScaleCrop>
  <Company>kingdee</Company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会议纪要</dc:title>
  <dc:subject/>
  <dc:creator>mermaid</dc:creator>
  <cp:keywords/>
  <cp:lastModifiedBy>kingdee</cp:lastModifiedBy>
  <cp:revision>7</cp:revision>
  <dcterms:created xsi:type="dcterms:W3CDTF">2023-02-27T03:17:00Z</dcterms:created>
  <dcterms:modified xsi:type="dcterms:W3CDTF">2023-03-01T07:09:00Z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KRRKMESVEJRD-16-120374</vt:lpwstr>
  </property>
  <property fmtid="{D5CDD505-2E9C-101B-9397-08002B2CF9AE}" pid="3" name="_dlc_DocIdItemGuid">
    <vt:lpwstr>c0b82356-4937-49a9-9a1a-2823b00842b5</vt:lpwstr>
  </property>
  <property fmtid="{D5CDD505-2E9C-101B-9397-08002B2CF9AE}" pid="4" name="_dlc_DocIdUrl">
    <vt:lpwstr>http://iwork.mykingdee.com/dc/pdms/_layouts/DocIdRedir.aspx?ID=KRRKMESVEJRD-16-120374, KRRKMESVEJRD-16-120374</vt:lpwstr>
  </property>
  <property fmtid="{D5CDD505-2E9C-101B-9397-08002B2CF9AE}" pid="5" name="RoutingTargetFolder">
    <vt:lpwstr/>
  </property>
  <property fmtid="{D5CDD505-2E9C-101B-9397-08002B2CF9AE}" pid="6" name="行业">
    <vt:lpwstr/>
  </property>
  <property fmtid="{D5CDD505-2E9C-101B-9397-08002B2CF9AE}" pid="7" name="RoutingTargetPath">
    <vt:lpwstr/>
  </property>
  <property fmtid="{D5CDD505-2E9C-101B-9397-08002B2CF9AE}" pid="8" name="产品">
    <vt:lpwstr/>
  </property>
  <property fmtid="{D5CDD505-2E9C-101B-9397-08002B2CF9AE}" pid="9" name="RatingCount">
    <vt:lpwstr/>
  </property>
  <property fmtid="{D5CDD505-2E9C-101B-9397-08002B2CF9AE}" pid="10" name="TaxCatchAll">
    <vt:lpwstr/>
  </property>
  <property fmtid="{D5CDD505-2E9C-101B-9397-08002B2CF9AE}" pid="11" name="领域">
    <vt:lpwstr/>
  </property>
  <property fmtid="{D5CDD505-2E9C-101B-9397-08002B2CF9AE}" pid="12" name="AverageRating">
    <vt:lpwstr/>
  </property>
</Properties>
</file>