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665"/>
        <w:tblW w:w="0" w:type="auto"/>
        <w:tblLook w:val="04A0" w:firstRow="1" w:lastRow="0" w:firstColumn="1" w:lastColumn="0" w:noHBand="0" w:noVBand="1"/>
      </w:tblPr>
      <w:tblGrid>
        <w:gridCol w:w="1525"/>
        <w:gridCol w:w="1379"/>
        <w:gridCol w:w="1349"/>
        <w:gridCol w:w="1779"/>
        <w:gridCol w:w="1525"/>
        <w:gridCol w:w="1459"/>
      </w:tblGrid>
      <w:tr w:rsidR="00053AE2" w14:paraId="7C820EC2" w14:textId="78D77097" w:rsidTr="00812F3B">
        <w:tc>
          <w:tcPr>
            <w:tcW w:w="1525" w:type="dxa"/>
          </w:tcPr>
          <w:p w14:paraId="1D3E870B" w14:textId="3A93E614" w:rsidR="00053AE2" w:rsidRPr="00065968" w:rsidRDefault="00053AE2" w:rsidP="00812F3B">
            <w:pPr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379" w:type="dxa"/>
          </w:tcPr>
          <w:p w14:paraId="02CF7F60" w14:textId="5CD0A319" w:rsidR="00053AE2" w:rsidRPr="00065968" w:rsidRDefault="00053AE2" w:rsidP="00812F3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9" w:type="dxa"/>
          </w:tcPr>
          <w:p w14:paraId="6D563933" w14:textId="1A3FEA10" w:rsidR="00053AE2" w:rsidRPr="00065968" w:rsidRDefault="00053AE2" w:rsidP="00812F3B">
            <w:pPr>
              <w:rPr>
                <w:b/>
                <w:bCs/>
              </w:rPr>
            </w:pPr>
            <w:r>
              <w:rPr>
                <w:b/>
                <w:bCs/>
              </w:rPr>
              <w:t>Field Size</w:t>
            </w:r>
          </w:p>
        </w:tc>
        <w:tc>
          <w:tcPr>
            <w:tcW w:w="1779" w:type="dxa"/>
          </w:tcPr>
          <w:p w14:paraId="439AB3B6" w14:textId="6BFF35C5" w:rsidR="00053AE2" w:rsidRDefault="00053AE2" w:rsidP="00812F3B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525" w:type="dxa"/>
          </w:tcPr>
          <w:p w14:paraId="4315850A" w14:textId="0EA74F52" w:rsidR="00053AE2" w:rsidRDefault="00053AE2" w:rsidP="00812F3B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  <w:p w14:paraId="1FDD43A1" w14:textId="5DE8B285" w:rsidR="00053AE2" w:rsidRPr="00065968" w:rsidRDefault="00053AE2" w:rsidP="00812F3B">
            <w:pPr>
              <w:rPr>
                <w:b/>
                <w:bCs/>
              </w:rPr>
            </w:pPr>
          </w:p>
        </w:tc>
        <w:tc>
          <w:tcPr>
            <w:tcW w:w="1459" w:type="dxa"/>
          </w:tcPr>
          <w:p w14:paraId="067849D7" w14:textId="41557F2E" w:rsidR="00053AE2" w:rsidRPr="00065968" w:rsidRDefault="00053AE2" w:rsidP="00812F3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53AE2" w14:paraId="68912AB6" w14:textId="3F75A181" w:rsidTr="00812F3B">
        <w:tc>
          <w:tcPr>
            <w:tcW w:w="1525" w:type="dxa"/>
          </w:tcPr>
          <w:p w14:paraId="23DEB39B" w14:textId="46C3044A" w:rsidR="00053AE2" w:rsidRPr="00065968" w:rsidRDefault="001E28AC" w:rsidP="00812F3B">
            <w:r>
              <w:t>N</w:t>
            </w:r>
            <w:r w:rsidR="00053AE2">
              <w:t>ame</w:t>
            </w:r>
          </w:p>
        </w:tc>
        <w:tc>
          <w:tcPr>
            <w:tcW w:w="1379" w:type="dxa"/>
          </w:tcPr>
          <w:p w14:paraId="319CF430" w14:textId="031F6381" w:rsidR="00053AE2" w:rsidRPr="00053AE2" w:rsidRDefault="00053AE2" w:rsidP="00812F3B">
            <w:r>
              <w:t>String</w:t>
            </w:r>
          </w:p>
        </w:tc>
        <w:tc>
          <w:tcPr>
            <w:tcW w:w="1349" w:type="dxa"/>
          </w:tcPr>
          <w:p w14:paraId="6D5095B9" w14:textId="64662582" w:rsidR="00053AE2" w:rsidRPr="00053AE2" w:rsidRDefault="00053AE2" w:rsidP="00812F3B">
            <w:r>
              <w:t>25</w:t>
            </w:r>
          </w:p>
        </w:tc>
        <w:tc>
          <w:tcPr>
            <w:tcW w:w="1779" w:type="dxa"/>
          </w:tcPr>
          <w:p w14:paraId="45CE2D3C" w14:textId="38BEC3EC" w:rsidR="00053AE2" w:rsidRDefault="00053AE2" w:rsidP="00812F3B">
            <w:r w:rsidRPr="00053AE2">
              <w:t>N/A</w:t>
            </w:r>
          </w:p>
        </w:tc>
        <w:tc>
          <w:tcPr>
            <w:tcW w:w="1525" w:type="dxa"/>
          </w:tcPr>
          <w:p w14:paraId="478CD491" w14:textId="20ED2C6E" w:rsidR="00053AE2" w:rsidRPr="00053AE2" w:rsidRDefault="00053AE2" w:rsidP="00812F3B">
            <w:r>
              <w:t>Adora</w:t>
            </w:r>
          </w:p>
        </w:tc>
        <w:tc>
          <w:tcPr>
            <w:tcW w:w="1459" w:type="dxa"/>
          </w:tcPr>
          <w:p w14:paraId="00C389FC" w14:textId="0ADD01C4" w:rsidR="00053AE2" w:rsidRPr="00053AE2" w:rsidRDefault="00053AE2" w:rsidP="00812F3B">
            <w:r>
              <w:t>Name of the customer</w:t>
            </w:r>
          </w:p>
        </w:tc>
      </w:tr>
      <w:tr w:rsidR="00053AE2" w14:paraId="7A35864A" w14:textId="77777777" w:rsidTr="00812F3B">
        <w:tc>
          <w:tcPr>
            <w:tcW w:w="1525" w:type="dxa"/>
          </w:tcPr>
          <w:p w14:paraId="72FD4849" w14:textId="272BDC08" w:rsidR="00053AE2" w:rsidRDefault="001E28AC" w:rsidP="00812F3B">
            <w:r>
              <w:t>P</w:t>
            </w:r>
            <w:r w:rsidR="00053AE2">
              <w:t>hone</w:t>
            </w:r>
          </w:p>
        </w:tc>
        <w:tc>
          <w:tcPr>
            <w:tcW w:w="1379" w:type="dxa"/>
          </w:tcPr>
          <w:p w14:paraId="79CB04B6" w14:textId="47524F0D" w:rsidR="00053AE2" w:rsidRDefault="00053AE2" w:rsidP="00812F3B">
            <w:r>
              <w:t>String</w:t>
            </w:r>
          </w:p>
        </w:tc>
        <w:tc>
          <w:tcPr>
            <w:tcW w:w="1349" w:type="dxa"/>
          </w:tcPr>
          <w:p w14:paraId="7C80C568" w14:textId="3A578B1B" w:rsidR="00053AE2" w:rsidRDefault="00053AE2" w:rsidP="00812F3B">
            <w:r>
              <w:t>12</w:t>
            </w:r>
          </w:p>
        </w:tc>
        <w:tc>
          <w:tcPr>
            <w:tcW w:w="1779" w:type="dxa"/>
          </w:tcPr>
          <w:p w14:paraId="49F04530" w14:textId="096F0A3B" w:rsidR="00053AE2" w:rsidRDefault="00053AE2" w:rsidP="00812F3B">
            <w:r>
              <w:t>NNNNNNNNNNN</w:t>
            </w:r>
          </w:p>
        </w:tc>
        <w:tc>
          <w:tcPr>
            <w:tcW w:w="1525" w:type="dxa"/>
          </w:tcPr>
          <w:p w14:paraId="73221A65" w14:textId="11AA3642" w:rsidR="00053AE2" w:rsidRDefault="00053AE2" w:rsidP="00812F3B">
            <w:r>
              <w:t>07513112018</w:t>
            </w:r>
          </w:p>
        </w:tc>
        <w:tc>
          <w:tcPr>
            <w:tcW w:w="1459" w:type="dxa"/>
          </w:tcPr>
          <w:p w14:paraId="7E5B7904" w14:textId="19960A29" w:rsidR="00053AE2" w:rsidRDefault="00053AE2" w:rsidP="00812F3B">
            <w:r>
              <w:t xml:space="preserve">Phone number of the customer </w:t>
            </w:r>
          </w:p>
        </w:tc>
      </w:tr>
      <w:tr w:rsidR="00053AE2" w14:paraId="4FE595DF" w14:textId="77777777" w:rsidTr="00812F3B">
        <w:tc>
          <w:tcPr>
            <w:tcW w:w="1525" w:type="dxa"/>
          </w:tcPr>
          <w:p w14:paraId="61D7B142" w14:textId="3378DAF6" w:rsidR="00053AE2" w:rsidRDefault="001E28AC" w:rsidP="00812F3B">
            <w:r>
              <w:t>P</w:t>
            </w:r>
            <w:r w:rsidR="00053AE2">
              <w:t>ostcode</w:t>
            </w:r>
          </w:p>
        </w:tc>
        <w:tc>
          <w:tcPr>
            <w:tcW w:w="1379" w:type="dxa"/>
          </w:tcPr>
          <w:p w14:paraId="2AB82591" w14:textId="009A7CE8" w:rsidR="00053AE2" w:rsidRDefault="00053AE2" w:rsidP="00812F3B">
            <w:r>
              <w:t>string</w:t>
            </w:r>
          </w:p>
        </w:tc>
        <w:tc>
          <w:tcPr>
            <w:tcW w:w="1349" w:type="dxa"/>
          </w:tcPr>
          <w:p w14:paraId="7585F76D" w14:textId="0FFE0B7A" w:rsidR="00053AE2" w:rsidRDefault="00053AE2" w:rsidP="00812F3B">
            <w:r>
              <w:t>9</w:t>
            </w:r>
          </w:p>
        </w:tc>
        <w:tc>
          <w:tcPr>
            <w:tcW w:w="1779" w:type="dxa"/>
          </w:tcPr>
          <w:p w14:paraId="563405FD" w14:textId="776AD42E" w:rsidR="00053AE2" w:rsidRDefault="00053AE2" w:rsidP="00812F3B">
            <w:r>
              <w:t>XXNN NXX</w:t>
            </w:r>
          </w:p>
        </w:tc>
        <w:tc>
          <w:tcPr>
            <w:tcW w:w="1525" w:type="dxa"/>
          </w:tcPr>
          <w:p w14:paraId="2F7202F1" w14:textId="709A30B5" w:rsidR="00053AE2" w:rsidRDefault="00053AE2" w:rsidP="00812F3B">
            <w:r>
              <w:t>BM1 9PA</w:t>
            </w:r>
          </w:p>
        </w:tc>
        <w:tc>
          <w:tcPr>
            <w:tcW w:w="1459" w:type="dxa"/>
          </w:tcPr>
          <w:p w14:paraId="43E79238" w14:textId="34BA7F88" w:rsidR="00053AE2" w:rsidRDefault="00053AE2" w:rsidP="00812F3B">
            <w:r>
              <w:t>Postcode of the customer</w:t>
            </w:r>
          </w:p>
        </w:tc>
      </w:tr>
      <w:tr w:rsidR="00053AE2" w14:paraId="0B3F20D1" w14:textId="77777777" w:rsidTr="00812F3B">
        <w:tc>
          <w:tcPr>
            <w:tcW w:w="1525" w:type="dxa"/>
          </w:tcPr>
          <w:p w14:paraId="27CDF398" w14:textId="03D52A46" w:rsidR="00053AE2" w:rsidRDefault="00053AE2" w:rsidP="00812F3B">
            <w:r>
              <w:t>Address</w:t>
            </w:r>
          </w:p>
        </w:tc>
        <w:tc>
          <w:tcPr>
            <w:tcW w:w="1379" w:type="dxa"/>
          </w:tcPr>
          <w:p w14:paraId="2306DCF8" w14:textId="1B4C4CB1" w:rsidR="00053AE2" w:rsidRDefault="00053AE2" w:rsidP="00812F3B">
            <w:r>
              <w:t>String</w:t>
            </w:r>
          </w:p>
        </w:tc>
        <w:tc>
          <w:tcPr>
            <w:tcW w:w="1349" w:type="dxa"/>
          </w:tcPr>
          <w:p w14:paraId="5957EC43" w14:textId="4200C3AC" w:rsidR="00053AE2" w:rsidRDefault="00053AE2" w:rsidP="00812F3B">
            <w:r>
              <w:t>30</w:t>
            </w:r>
          </w:p>
        </w:tc>
        <w:tc>
          <w:tcPr>
            <w:tcW w:w="1779" w:type="dxa"/>
          </w:tcPr>
          <w:p w14:paraId="1D0F9BD6" w14:textId="77777777" w:rsidR="00053AE2" w:rsidRDefault="00053AE2" w:rsidP="00812F3B"/>
        </w:tc>
        <w:tc>
          <w:tcPr>
            <w:tcW w:w="1525" w:type="dxa"/>
          </w:tcPr>
          <w:p w14:paraId="7ADA1DE1" w14:textId="2ED80FF2" w:rsidR="00053AE2" w:rsidRDefault="001E28AC" w:rsidP="00812F3B">
            <w:r>
              <w:t xml:space="preserve">1 </w:t>
            </w:r>
            <w:proofErr w:type="spellStart"/>
            <w:r>
              <w:t>Brightmoon</w:t>
            </w:r>
            <w:proofErr w:type="spellEnd"/>
            <w:r>
              <w:t xml:space="preserve"> Way</w:t>
            </w:r>
          </w:p>
        </w:tc>
        <w:tc>
          <w:tcPr>
            <w:tcW w:w="1459" w:type="dxa"/>
          </w:tcPr>
          <w:p w14:paraId="1CB94956" w14:textId="4AEEAD7A" w:rsidR="00053AE2" w:rsidRDefault="001E28AC" w:rsidP="00812F3B">
            <w:r>
              <w:t>Address</w:t>
            </w:r>
            <w:r>
              <w:t xml:space="preserve"> of the customer</w:t>
            </w:r>
          </w:p>
        </w:tc>
      </w:tr>
      <w:tr w:rsidR="001E28AC" w14:paraId="264C4FCF" w14:textId="77777777" w:rsidTr="00812F3B">
        <w:tc>
          <w:tcPr>
            <w:tcW w:w="1525" w:type="dxa"/>
          </w:tcPr>
          <w:p w14:paraId="37756014" w14:textId="48729895" w:rsidR="001E28AC" w:rsidRDefault="001E28AC" w:rsidP="00812F3B">
            <w:proofErr w:type="spellStart"/>
            <w:r>
              <w:t>custQuantity</w:t>
            </w:r>
            <w:proofErr w:type="spellEnd"/>
            <w:r>
              <w:t xml:space="preserve"> </w:t>
            </w:r>
          </w:p>
        </w:tc>
        <w:tc>
          <w:tcPr>
            <w:tcW w:w="1379" w:type="dxa"/>
          </w:tcPr>
          <w:p w14:paraId="2CF3B6DC" w14:textId="2F8AC45B" w:rsidR="001E28AC" w:rsidRDefault="001E28AC" w:rsidP="00812F3B">
            <w:r>
              <w:t>Integer</w:t>
            </w:r>
          </w:p>
        </w:tc>
        <w:tc>
          <w:tcPr>
            <w:tcW w:w="1349" w:type="dxa"/>
          </w:tcPr>
          <w:p w14:paraId="1CBAD65D" w14:textId="799BA67B" w:rsidR="001E28AC" w:rsidRDefault="001E28AC" w:rsidP="00812F3B">
            <w:r>
              <w:t>1</w:t>
            </w:r>
          </w:p>
        </w:tc>
        <w:tc>
          <w:tcPr>
            <w:tcW w:w="1779" w:type="dxa"/>
          </w:tcPr>
          <w:p w14:paraId="46BE695A" w14:textId="77777777" w:rsidR="001E28AC" w:rsidRDefault="001E28AC" w:rsidP="00812F3B"/>
        </w:tc>
        <w:tc>
          <w:tcPr>
            <w:tcW w:w="1525" w:type="dxa"/>
          </w:tcPr>
          <w:p w14:paraId="11DC8B0C" w14:textId="634EAB33" w:rsidR="001E28AC" w:rsidRDefault="001E28AC" w:rsidP="00812F3B">
            <w:r>
              <w:t>6</w:t>
            </w:r>
          </w:p>
        </w:tc>
        <w:tc>
          <w:tcPr>
            <w:tcW w:w="1459" w:type="dxa"/>
          </w:tcPr>
          <w:p w14:paraId="54CF0DAC" w14:textId="75696435" w:rsidR="001E28AC" w:rsidRDefault="001E28AC" w:rsidP="00812F3B">
            <w:r>
              <w:t>The number of pizzas the customer wants</w:t>
            </w:r>
          </w:p>
        </w:tc>
      </w:tr>
      <w:tr w:rsidR="001E28AC" w14:paraId="22B9F173" w14:textId="77777777" w:rsidTr="00812F3B">
        <w:tc>
          <w:tcPr>
            <w:tcW w:w="1525" w:type="dxa"/>
          </w:tcPr>
          <w:p w14:paraId="458034DA" w14:textId="405BAB2C" w:rsidR="001E28AC" w:rsidRDefault="001E28AC" w:rsidP="00812F3B">
            <w:proofErr w:type="spellStart"/>
            <w:r>
              <w:t>pizzaSize</w:t>
            </w:r>
            <w:proofErr w:type="spellEnd"/>
          </w:p>
        </w:tc>
        <w:tc>
          <w:tcPr>
            <w:tcW w:w="1379" w:type="dxa"/>
          </w:tcPr>
          <w:p w14:paraId="62786357" w14:textId="25C6735B" w:rsidR="001E28AC" w:rsidRDefault="00812F3B" w:rsidP="00812F3B">
            <w:r>
              <w:t>List</w:t>
            </w:r>
          </w:p>
        </w:tc>
        <w:tc>
          <w:tcPr>
            <w:tcW w:w="1349" w:type="dxa"/>
          </w:tcPr>
          <w:p w14:paraId="3F87D9C5" w14:textId="40557A8E" w:rsidR="001E28AC" w:rsidRDefault="001E28AC" w:rsidP="00812F3B">
            <w:r>
              <w:t>11</w:t>
            </w:r>
          </w:p>
        </w:tc>
        <w:tc>
          <w:tcPr>
            <w:tcW w:w="1779" w:type="dxa"/>
          </w:tcPr>
          <w:p w14:paraId="59BA3A40" w14:textId="77777777" w:rsidR="001E28AC" w:rsidRDefault="001E28AC" w:rsidP="00812F3B"/>
        </w:tc>
        <w:tc>
          <w:tcPr>
            <w:tcW w:w="1525" w:type="dxa"/>
          </w:tcPr>
          <w:p w14:paraId="5859815D" w14:textId="2438239C" w:rsidR="001E28AC" w:rsidRDefault="00A168F4" w:rsidP="00812F3B">
            <w:r>
              <w:t>Small</w:t>
            </w:r>
          </w:p>
        </w:tc>
        <w:tc>
          <w:tcPr>
            <w:tcW w:w="1459" w:type="dxa"/>
          </w:tcPr>
          <w:p w14:paraId="7CC4BE00" w14:textId="612804A6" w:rsidR="001E28AC" w:rsidRDefault="00A168F4" w:rsidP="00812F3B">
            <w:r>
              <w:t>The size of the pizza that the customer wants</w:t>
            </w:r>
          </w:p>
        </w:tc>
      </w:tr>
      <w:tr w:rsidR="001E28AC" w14:paraId="7C68A007" w14:textId="77777777" w:rsidTr="00812F3B">
        <w:tc>
          <w:tcPr>
            <w:tcW w:w="1525" w:type="dxa"/>
          </w:tcPr>
          <w:p w14:paraId="47530027" w14:textId="4F36CDD2" w:rsidR="001E28AC" w:rsidRDefault="00A168F4" w:rsidP="00812F3B">
            <w:r>
              <w:t>price</w:t>
            </w:r>
          </w:p>
        </w:tc>
        <w:tc>
          <w:tcPr>
            <w:tcW w:w="1379" w:type="dxa"/>
          </w:tcPr>
          <w:p w14:paraId="5639A8DD" w14:textId="10F82A56" w:rsidR="001E28AC" w:rsidRDefault="00A168F4" w:rsidP="00812F3B">
            <w:r>
              <w:t>Float</w:t>
            </w:r>
          </w:p>
        </w:tc>
        <w:tc>
          <w:tcPr>
            <w:tcW w:w="1349" w:type="dxa"/>
          </w:tcPr>
          <w:p w14:paraId="7D10182C" w14:textId="1B7CE77B" w:rsidR="001E28AC" w:rsidRDefault="00A168F4" w:rsidP="00812F3B">
            <w:r>
              <w:t>6</w:t>
            </w:r>
          </w:p>
        </w:tc>
        <w:tc>
          <w:tcPr>
            <w:tcW w:w="1779" w:type="dxa"/>
          </w:tcPr>
          <w:p w14:paraId="6D7C53C8" w14:textId="39A990A5" w:rsidR="001E28AC" w:rsidRDefault="00A168F4" w:rsidP="00812F3B">
            <w:r>
              <w:t>£XX.XX</w:t>
            </w:r>
          </w:p>
        </w:tc>
        <w:tc>
          <w:tcPr>
            <w:tcW w:w="1525" w:type="dxa"/>
          </w:tcPr>
          <w:p w14:paraId="55A70CFA" w14:textId="14335FD0" w:rsidR="001E28AC" w:rsidRDefault="00A168F4" w:rsidP="00812F3B">
            <w:r>
              <w:t>£15.05</w:t>
            </w:r>
          </w:p>
        </w:tc>
        <w:tc>
          <w:tcPr>
            <w:tcW w:w="1459" w:type="dxa"/>
          </w:tcPr>
          <w:p w14:paraId="04A9AD43" w14:textId="7BB36770" w:rsidR="001E28AC" w:rsidRDefault="00A168F4" w:rsidP="00812F3B">
            <w:r>
              <w:t>The final price of the pizza with toppings.</w:t>
            </w:r>
          </w:p>
        </w:tc>
      </w:tr>
      <w:tr w:rsidR="00A168F4" w14:paraId="7F5809C8" w14:textId="77777777" w:rsidTr="00812F3B">
        <w:tc>
          <w:tcPr>
            <w:tcW w:w="1525" w:type="dxa"/>
          </w:tcPr>
          <w:p w14:paraId="5E189462" w14:textId="341AB826" w:rsidR="00A168F4" w:rsidRDefault="00A168F4" w:rsidP="00812F3B">
            <w:proofErr w:type="spellStart"/>
            <w:r>
              <w:t>ToBeDelivered</w:t>
            </w:r>
            <w:proofErr w:type="spellEnd"/>
          </w:p>
        </w:tc>
        <w:tc>
          <w:tcPr>
            <w:tcW w:w="1379" w:type="dxa"/>
          </w:tcPr>
          <w:p w14:paraId="70016B69" w14:textId="5D890B39" w:rsidR="00A168F4" w:rsidRDefault="00A168F4" w:rsidP="00812F3B">
            <w:r>
              <w:t>Boolean</w:t>
            </w:r>
          </w:p>
        </w:tc>
        <w:tc>
          <w:tcPr>
            <w:tcW w:w="1349" w:type="dxa"/>
          </w:tcPr>
          <w:p w14:paraId="018285FF" w14:textId="77777777" w:rsidR="00A168F4" w:rsidRDefault="00A168F4" w:rsidP="00812F3B"/>
        </w:tc>
        <w:tc>
          <w:tcPr>
            <w:tcW w:w="1779" w:type="dxa"/>
          </w:tcPr>
          <w:p w14:paraId="075B3C04" w14:textId="619955E4" w:rsidR="00A168F4" w:rsidRDefault="00A168F4" w:rsidP="00812F3B">
            <w:r>
              <w:t>True or False</w:t>
            </w:r>
          </w:p>
        </w:tc>
        <w:tc>
          <w:tcPr>
            <w:tcW w:w="1525" w:type="dxa"/>
          </w:tcPr>
          <w:p w14:paraId="521A17A8" w14:textId="03D3EF1C" w:rsidR="00A168F4" w:rsidRDefault="00A168F4" w:rsidP="00812F3B">
            <w:proofErr w:type="spellStart"/>
            <w:r>
              <w:t>ToBeDelivered</w:t>
            </w:r>
            <w:proofErr w:type="spellEnd"/>
            <w:r>
              <w:t xml:space="preserve"> = True</w:t>
            </w:r>
          </w:p>
        </w:tc>
        <w:tc>
          <w:tcPr>
            <w:tcW w:w="1459" w:type="dxa"/>
          </w:tcPr>
          <w:p w14:paraId="4E0A61D5" w14:textId="7E282820" w:rsidR="00A168F4" w:rsidRDefault="00812F3B" w:rsidP="00812F3B">
            <w:r>
              <w:t xml:space="preserve">Boolean flag to show if the customer wants their order to be delivered </w:t>
            </w:r>
          </w:p>
        </w:tc>
      </w:tr>
      <w:tr w:rsidR="00812F3B" w14:paraId="3E94189E" w14:textId="77777777" w:rsidTr="00812F3B">
        <w:trPr>
          <w:trHeight w:val="1753"/>
        </w:trPr>
        <w:tc>
          <w:tcPr>
            <w:tcW w:w="1525" w:type="dxa"/>
          </w:tcPr>
          <w:p w14:paraId="2122B2D3" w14:textId="268E5095" w:rsidR="00812F3B" w:rsidRDefault="00812F3B" w:rsidP="00812F3B">
            <w:proofErr w:type="spellStart"/>
            <w:r>
              <w:t>EditCheck</w:t>
            </w:r>
            <w:proofErr w:type="spellEnd"/>
          </w:p>
        </w:tc>
        <w:tc>
          <w:tcPr>
            <w:tcW w:w="1379" w:type="dxa"/>
          </w:tcPr>
          <w:p w14:paraId="4B3319F3" w14:textId="203F6B63" w:rsidR="00812F3B" w:rsidRDefault="00812F3B" w:rsidP="00812F3B">
            <w:r>
              <w:t>Boolean</w:t>
            </w:r>
          </w:p>
        </w:tc>
        <w:tc>
          <w:tcPr>
            <w:tcW w:w="1349" w:type="dxa"/>
          </w:tcPr>
          <w:p w14:paraId="02775C31" w14:textId="77777777" w:rsidR="00812F3B" w:rsidRDefault="00812F3B" w:rsidP="00812F3B"/>
        </w:tc>
        <w:tc>
          <w:tcPr>
            <w:tcW w:w="1779" w:type="dxa"/>
          </w:tcPr>
          <w:p w14:paraId="38188045" w14:textId="40C8E2C2" w:rsidR="00812F3B" w:rsidRDefault="00812F3B" w:rsidP="00812F3B">
            <w:r>
              <w:t>True or False</w:t>
            </w:r>
          </w:p>
        </w:tc>
        <w:tc>
          <w:tcPr>
            <w:tcW w:w="1525" w:type="dxa"/>
          </w:tcPr>
          <w:p w14:paraId="1EFDA0F3" w14:textId="7B9D587E" w:rsidR="00812F3B" w:rsidRDefault="00812F3B" w:rsidP="00812F3B">
            <w:proofErr w:type="spellStart"/>
            <w:r>
              <w:t>EditCheck</w:t>
            </w:r>
            <w:proofErr w:type="spellEnd"/>
            <w:r>
              <w:t xml:space="preserve"> = True</w:t>
            </w:r>
          </w:p>
        </w:tc>
        <w:tc>
          <w:tcPr>
            <w:tcW w:w="1459" w:type="dxa"/>
          </w:tcPr>
          <w:p w14:paraId="03145882" w14:textId="2967B224" w:rsidR="00812F3B" w:rsidRDefault="00812F3B" w:rsidP="00812F3B">
            <w:r>
              <w:t xml:space="preserve">Boolean flag to show if the customer wants </w:t>
            </w:r>
            <w:r>
              <w:t>to edit their delivery details</w:t>
            </w:r>
          </w:p>
        </w:tc>
      </w:tr>
      <w:tr w:rsidR="00812F3B" w14:paraId="2B2248A7" w14:textId="77777777" w:rsidTr="00812F3B">
        <w:tc>
          <w:tcPr>
            <w:tcW w:w="1525" w:type="dxa"/>
          </w:tcPr>
          <w:p w14:paraId="587B48D1" w14:textId="5954E785" w:rsidR="00812F3B" w:rsidRDefault="00812F3B" w:rsidP="00812F3B">
            <w:proofErr w:type="spellStart"/>
            <w:r>
              <w:t>pizzaType</w:t>
            </w:r>
            <w:proofErr w:type="spellEnd"/>
          </w:p>
        </w:tc>
        <w:tc>
          <w:tcPr>
            <w:tcW w:w="1379" w:type="dxa"/>
          </w:tcPr>
          <w:p w14:paraId="0CA55604" w14:textId="49442879" w:rsidR="00812F3B" w:rsidRDefault="00812F3B" w:rsidP="00812F3B">
            <w:r>
              <w:t>List</w:t>
            </w:r>
          </w:p>
        </w:tc>
        <w:tc>
          <w:tcPr>
            <w:tcW w:w="1349" w:type="dxa"/>
          </w:tcPr>
          <w:p w14:paraId="3DE193FF" w14:textId="56D18F8F" w:rsidR="00812F3B" w:rsidRDefault="00812F3B" w:rsidP="00812F3B">
            <w:r>
              <w:t>4</w:t>
            </w:r>
          </w:p>
        </w:tc>
        <w:tc>
          <w:tcPr>
            <w:tcW w:w="1779" w:type="dxa"/>
          </w:tcPr>
          <w:p w14:paraId="11F76E7D" w14:textId="77777777" w:rsidR="00812F3B" w:rsidRDefault="00812F3B" w:rsidP="00812F3B"/>
        </w:tc>
        <w:tc>
          <w:tcPr>
            <w:tcW w:w="1525" w:type="dxa"/>
          </w:tcPr>
          <w:p w14:paraId="2459436A" w14:textId="77777777" w:rsidR="00812F3B" w:rsidRDefault="00812F3B" w:rsidP="00812F3B">
            <w:r>
              <w:t>Pepperoni</w:t>
            </w:r>
          </w:p>
          <w:p w14:paraId="0B8848F1" w14:textId="77777777" w:rsidR="00812F3B" w:rsidRDefault="00812F3B" w:rsidP="00812F3B">
            <w:r>
              <w:t>Hawaiian</w:t>
            </w:r>
          </w:p>
          <w:p w14:paraId="52294F7A" w14:textId="77777777" w:rsidR="00423C4D" w:rsidRDefault="00423C4D" w:rsidP="00812F3B">
            <w:r>
              <w:t>Margarita</w:t>
            </w:r>
          </w:p>
          <w:p w14:paraId="5C566483" w14:textId="32095080" w:rsidR="00423C4D" w:rsidRDefault="00423C4D" w:rsidP="00812F3B">
            <w:r>
              <w:t>Meat Feast</w:t>
            </w:r>
          </w:p>
        </w:tc>
        <w:tc>
          <w:tcPr>
            <w:tcW w:w="1459" w:type="dxa"/>
          </w:tcPr>
          <w:p w14:paraId="795ACAC8" w14:textId="3D70F5D4" w:rsidR="00812F3B" w:rsidRDefault="00423C4D" w:rsidP="00812F3B">
            <w:r>
              <w:t>The type of pizza that the customer wants.</w:t>
            </w:r>
          </w:p>
        </w:tc>
      </w:tr>
      <w:tr w:rsidR="00423C4D" w14:paraId="6814734E" w14:textId="77777777" w:rsidTr="00812F3B">
        <w:tc>
          <w:tcPr>
            <w:tcW w:w="1525" w:type="dxa"/>
          </w:tcPr>
          <w:p w14:paraId="54B6162D" w14:textId="69F6C7D1" w:rsidR="00423C4D" w:rsidRDefault="00423C4D" w:rsidP="00812F3B">
            <w:r>
              <w:t>toppings</w:t>
            </w:r>
          </w:p>
        </w:tc>
        <w:tc>
          <w:tcPr>
            <w:tcW w:w="1379" w:type="dxa"/>
          </w:tcPr>
          <w:p w14:paraId="687DA099" w14:textId="7BE62F1F" w:rsidR="00423C4D" w:rsidRDefault="00423C4D" w:rsidP="00812F3B">
            <w:r>
              <w:t>List</w:t>
            </w:r>
          </w:p>
        </w:tc>
        <w:tc>
          <w:tcPr>
            <w:tcW w:w="1349" w:type="dxa"/>
          </w:tcPr>
          <w:p w14:paraId="36870F22" w14:textId="48AAB445" w:rsidR="00423C4D" w:rsidRDefault="00423C4D" w:rsidP="00812F3B">
            <w:r>
              <w:t>9</w:t>
            </w:r>
          </w:p>
        </w:tc>
        <w:tc>
          <w:tcPr>
            <w:tcW w:w="1779" w:type="dxa"/>
          </w:tcPr>
          <w:p w14:paraId="765C675C" w14:textId="77777777" w:rsidR="00423C4D" w:rsidRDefault="00423C4D" w:rsidP="00812F3B"/>
        </w:tc>
        <w:tc>
          <w:tcPr>
            <w:tcW w:w="1525" w:type="dxa"/>
          </w:tcPr>
          <w:p w14:paraId="15408D72" w14:textId="77777777" w:rsidR="00423C4D" w:rsidRDefault="00423C4D" w:rsidP="00812F3B">
            <w:r>
              <w:t>Pepperoni</w:t>
            </w:r>
          </w:p>
          <w:p w14:paraId="279BA0D0" w14:textId="77777777" w:rsidR="00423C4D" w:rsidRDefault="00423C4D" w:rsidP="00812F3B">
            <w:r>
              <w:t>Tomatoes</w:t>
            </w:r>
          </w:p>
          <w:p w14:paraId="09480FDA" w14:textId="77777777" w:rsidR="00423C4D" w:rsidRDefault="00423C4D" w:rsidP="00812F3B">
            <w:r>
              <w:t>Olives</w:t>
            </w:r>
          </w:p>
          <w:p w14:paraId="0B024E4D" w14:textId="77777777" w:rsidR="00423C4D" w:rsidRDefault="00423C4D" w:rsidP="00812F3B">
            <w:r>
              <w:t>Cheese</w:t>
            </w:r>
          </w:p>
          <w:p w14:paraId="51F636B9" w14:textId="2CC97417" w:rsidR="00423C4D" w:rsidRDefault="00423C4D" w:rsidP="00812F3B">
            <w:r>
              <w:t>Ham</w:t>
            </w:r>
          </w:p>
        </w:tc>
        <w:tc>
          <w:tcPr>
            <w:tcW w:w="1459" w:type="dxa"/>
          </w:tcPr>
          <w:p w14:paraId="6D9E2C40" w14:textId="6871C1BB" w:rsidR="00423C4D" w:rsidRDefault="00423C4D" w:rsidP="00812F3B">
            <w:r>
              <w:t>The list of extra toppings a customer can put</w:t>
            </w:r>
          </w:p>
        </w:tc>
      </w:tr>
    </w:tbl>
    <w:p w14:paraId="3898B615" w14:textId="56155C04" w:rsidR="00CD423A" w:rsidRPr="00812F3B" w:rsidRDefault="00812F3B">
      <w:pPr>
        <w:rPr>
          <w:rFonts w:ascii="Microsoft Sans Serif" w:hAnsi="Microsoft Sans Serif" w:cs="Microsoft Sans Serif"/>
          <w:b/>
          <w:bCs/>
          <w:sz w:val="40"/>
          <w:szCs w:val="40"/>
        </w:rPr>
      </w:pPr>
      <w:r>
        <w:rPr>
          <w:rFonts w:ascii="Microsoft Sans Serif" w:hAnsi="Microsoft Sans Serif" w:cs="Microsoft Sans Serif"/>
          <w:b/>
          <w:bCs/>
          <w:sz w:val="40"/>
          <w:szCs w:val="40"/>
        </w:rPr>
        <w:t>Etheria Pizza Data Dictionary</w:t>
      </w:r>
    </w:p>
    <w:sectPr w:rsidR="00CD423A" w:rsidRPr="0081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57B6C" w14:textId="77777777" w:rsidR="00065968" w:rsidRDefault="00065968" w:rsidP="00065968">
      <w:pPr>
        <w:spacing w:after="0" w:line="240" w:lineRule="auto"/>
      </w:pPr>
      <w:r>
        <w:separator/>
      </w:r>
    </w:p>
  </w:endnote>
  <w:endnote w:type="continuationSeparator" w:id="0">
    <w:p w14:paraId="5879037E" w14:textId="77777777" w:rsidR="00065968" w:rsidRDefault="00065968" w:rsidP="0006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AEA42" w14:textId="77777777" w:rsidR="00065968" w:rsidRDefault="00065968" w:rsidP="00065968">
      <w:pPr>
        <w:spacing w:after="0" w:line="240" w:lineRule="auto"/>
      </w:pPr>
      <w:r>
        <w:separator/>
      </w:r>
    </w:p>
  </w:footnote>
  <w:footnote w:type="continuationSeparator" w:id="0">
    <w:p w14:paraId="61C38BA4" w14:textId="77777777" w:rsidR="00065968" w:rsidRDefault="00065968" w:rsidP="00065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8"/>
    <w:rsid w:val="00053AE2"/>
    <w:rsid w:val="00065968"/>
    <w:rsid w:val="001E28AC"/>
    <w:rsid w:val="00423C4D"/>
    <w:rsid w:val="00514937"/>
    <w:rsid w:val="00812F3B"/>
    <w:rsid w:val="00A168F4"/>
    <w:rsid w:val="00AB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3403"/>
  <w15:chartTrackingRefBased/>
  <w15:docId w15:val="{AD72BF6B-8C7A-4385-82A3-A8057464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5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968"/>
  </w:style>
  <w:style w:type="paragraph" w:styleId="Footer">
    <w:name w:val="footer"/>
    <w:basedOn w:val="Normal"/>
    <w:link w:val="FooterChar"/>
    <w:uiPriority w:val="99"/>
    <w:unhideWhenUsed/>
    <w:rsid w:val="00065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DANSON WANGO</dc:creator>
  <cp:keywords/>
  <dc:description/>
  <cp:lastModifiedBy>DANSON WANGO</cp:lastModifiedBy>
  <cp:revision>2</cp:revision>
  <dcterms:created xsi:type="dcterms:W3CDTF">2021-01-14T11:36:00Z</dcterms:created>
  <dcterms:modified xsi:type="dcterms:W3CDTF">2021-01-14T12:36:00Z</dcterms:modified>
</cp:coreProperties>
</file>