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38559" w14:textId="401F210C" w:rsidR="00CE5BE1" w:rsidRPr="00CE5BE1" w:rsidRDefault="00CE5BE1">
      <w:pPr>
        <w:rPr>
          <w:b/>
          <w:bCs/>
        </w:rPr>
      </w:pPr>
      <w:r w:rsidRPr="00CE5BE1">
        <w:rPr>
          <w:b/>
          <w:bCs/>
        </w:rPr>
        <w:t>122174(BBIT2A)</w:t>
      </w:r>
    </w:p>
    <w:p w14:paraId="79431A62" w14:textId="054393C4" w:rsidR="00CE5BE1" w:rsidRPr="00CE5BE1" w:rsidRDefault="00CE5BE1">
      <w:pPr>
        <w:rPr>
          <w:b/>
          <w:bCs/>
        </w:rPr>
      </w:pPr>
      <w:r w:rsidRPr="00CE5BE1">
        <w:rPr>
          <w:b/>
          <w:bCs/>
        </w:rPr>
        <w:t xml:space="preserve">QUESTION </w:t>
      </w:r>
      <w:proofErr w:type="gramStart"/>
      <w:r w:rsidRPr="00CE5BE1">
        <w:rPr>
          <w:b/>
          <w:bCs/>
        </w:rPr>
        <w:t>33;</w:t>
      </w:r>
      <w:proofErr w:type="gramEnd"/>
    </w:p>
    <w:p w14:paraId="0C8887D8" w14:textId="28A9D3F5" w:rsidR="00CE5BE1" w:rsidRDefault="00CE5BE1" w:rsidP="00CE5BE1">
      <w:pPr>
        <w:pStyle w:val="ListParagraph"/>
        <w:numPr>
          <w:ilvl w:val="0"/>
          <w:numId w:val="1"/>
        </w:numPr>
        <w:rPr>
          <w:u w:val="single"/>
        </w:rPr>
      </w:pPr>
      <w:r w:rsidRPr="00CE5BE1">
        <w:rPr>
          <w:u w:val="single"/>
        </w:rPr>
        <w:t>Intellectual</w:t>
      </w:r>
      <w:r w:rsidRPr="00CE5BE1">
        <w:rPr>
          <w:u w:val="single"/>
        </w:rPr>
        <w:t xml:space="preserve"> act of knowing</w:t>
      </w:r>
    </w:p>
    <w:p w14:paraId="1B256180" w14:textId="0FF36E90" w:rsidR="00CE5BE1" w:rsidRDefault="00CE5BE1" w:rsidP="00CE5BE1">
      <w:pPr>
        <w:pStyle w:val="ListParagraph"/>
      </w:pPr>
      <w:r>
        <w:t>-</w:t>
      </w:r>
      <w:r>
        <w:t xml:space="preserve"> </w:t>
      </w:r>
      <w:r>
        <w:t xml:space="preserve"> </w:t>
      </w:r>
      <w:r w:rsidRPr="00CE5BE1">
        <w:rPr>
          <w:b/>
          <w:bCs/>
          <w:i/>
          <w:iCs/>
        </w:rPr>
        <w:t xml:space="preserve">The </w:t>
      </w:r>
      <w:r w:rsidRPr="00CE5BE1">
        <w:rPr>
          <w:b/>
          <w:bCs/>
          <w:i/>
          <w:iCs/>
        </w:rPr>
        <w:t>Act of the intellect</w:t>
      </w:r>
      <w:r>
        <w:t xml:space="preserve">; one </w:t>
      </w:r>
      <w:proofErr w:type="gramStart"/>
      <w:r>
        <w:t>is able to</w:t>
      </w:r>
      <w:proofErr w:type="gramEnd"/>
      <w:r>
        <w:t xml:space="preserve"> know the truth about things that are in</w:t>
      </w:r>
      <w:r w:rsidR="00853C5D">
        <w:t xml:space="preserve"> </w:t>
      </w:r>
      <w:r>
        <w:t>reality.</w:t>
      </w:r>
    </w:p>
    <w:p w14:paraId="6176F348" w14:textId="28FC2F89" w:rsidR="00CE5BE1" w:rsidRDefault="00CE5BE1" w:rsidP="00CE5BE1">
      <w:pPr>
        <w:pStyle w:val="ListParagraph"/>
      </w:pPr>
      <w:r>
        <w:t>It goes hand in hand with will which is focused towards doing good.</w:t>
      </w:r>
    </w:p>
    <w:p w14:paraId="041A3C80" w14:textId="761D705B" w:rsidR="00CE5BE1" w:rsidRDefault="00CE5BE1" w:rsidP="00CE5BE1">
      <w:pPr>
        <w:pStyle w:val="ListParagraph"/>
      </w:pPr>
      <w:r>
        <w:t>It has the ability</w:t>
      </w:r>
      <w:r>
        <w:t xml:space="preserve"> to </w:t>
      </w:r>
      <w:proofErr w:type="gramStart"/>
      <w:r>
        <w:t>know  by</w:t>
      </w:r>
      <w:proofErr w:type="gramEnd"/>
      <w:r>
        <w:t xml:space="preserve"> abstraction, </w:t>
      </w:r>
      <w:r>
        <w:t xml:space="preserve">this is therefore linked </w:t>
      </w:r>
      <w:r>
        <w:t>to thinking.</w:t>
      </w:r>
    </w:p>
    <w:p w14:paraId="7D8FBB89" w14:textId="459E4CA7" w:rsidR="00CE5BE1" w:rsidRDefault="00CE5BE1" w:rsidP="00CE5BE1">
      <w:pPr>
        <w:pStyle w:val="ListParagraph"/>
      </w:pPr>
      <w:r>
        <w:t>(</w:t>
      </w:r>
      <w:r>
        <w:t>rational appetite</w:t>
      </w:r>
      <w:r>
        <w:t>)</w:t>
      </w:r>
    </w:p>
    <w:p w14:paraId="64EF6BF2" w14:textId="500D157B" w:rsidR="00CE5BE1" w:rsidRDefault="00CE5BE1" w:rsidP="00CE5BE1">
      <w:pPr>
        <w:pStyle w:val="ListParagraph"/>
      </w:pPr>
    </w:p>
    <w:p w14:paraId="0EF90373" w14:textId="5C23CC37" w:rsidR="00CE5BE1" w:rsidRDefault="00CE5BE1" w:rsidP="00CE5BE1">
      <w:pPr>
        <w:pStyle w:val="ListParagraph"/>
      </w:pPr>
      <w:r w:rsidRPr="00CE5BE1">
        <w:rPr>
          <w:b/>
          <w:bCs/>
        </w:rPr>
        <w:t>_</w:t>
      </w:r>
      <w:r w:rsidRPr="00CE5BE1">
        <w:rPr>
          <w:b/>
          <w:bCs/>
        </w:rPr>
        <w:t>Reasoning</w:t>
      </w:r>
      <w:r>
        <w:t xml:space="preserve">: The </w:t>
      </w:r>
      <w:r w:rsidRPr="00CE5BE1">
        <w:t>judgement</w:t>
      </w:r>
      <w:r>
        <w:t xml:space="preserve"> here is derived </w:t>
      </w:r>
      <w:r w:rsidRPr="00CE5BE1">
        <w:t>in</w:t>
      </w:r>
      <w:r w:rsidR="00853C5D">
        <w:t xml:space="preserve"> a</w:t>
      </w:r>
      <w:r w:rsidRPr="00CE5BE1">
        <w:t xml:space="preserve"> logical manner</w:t>
      </w:r>
      <w:r>
        <w:t>.</w:t>
      </w:r>
    </w:p>
    <w:p w14:paraId="0AB77DEE" w14:textId="30F1E92E" w:rsidR="00CE5BE1" w:rsidRDefault="00CE5BE1" w:rsidP="00CE5BE1">
      <w:pPr>
        <w:pStyle w:val="ListParagraph"/>
      </w:pPr>
      <w:r>
        <w:rPr>
          <w:b/>
          <w:bCs/>
        </w:rPr>
        <w:t xml:space="preserve">For </w:t>
      </w:r>
      <w:proofErr w:type="gramStart"/>
      <w:r>
        <w:rPr>
          <w:b/>
          <w:bCs/>
        </w:rPr>
        <w:t>example</w:t>
      </w:r>
      <w:r w:rsidRPr="00CE5BE1">
        <w:t>;</w:t>
      </w:r>
      <w:proofErr w:type="gramEnd"/>
      <w:r w:rsidR="00853C5D">
        <w:t xml:space="preserve"> </w:t>
      </w:r>
      <w:r>
        <w:t>since birds can fly and a dove is an example of a dove therefore it means that it can fly.</w:t>
      </w:r>
    </w:p>
    <w:p w14:paraId="3C643AB3" w14:textId="50AF69C0" w:rsidR="00CE5BE1" w:rsidRDefault="00CE5BE1" w:rsidP="00CE5BE1">
      <w:pPr>
        <w:pStyle w:val="ListParagraph"/>
      </w:pPr>
      <w:r>
        <w:t xml:space="preserve"> </w:t>
      </w:r>
    </w:p>
    <w:p w14:paraId="7FDAD09B" w14:textId="524676CE" w:rsidR="00084363" w:rsidRDefault="00CE5BE1" w:rsidP="00CE5BE1">
      <w:pPr>
        <w:pStyle w:val="ListParagraph"/>
      </w:pPr>
      <w:r>
        <w:t>_</w:t>
      </w:r>
      <w:r w:rsidRPr="00CE5BE1">
        <w:rPr>
          <w:b/>
          <w:bCs/>
        </w:rPr>
        <w:t>Judgement</w:t>
      </w:r>
      <w:r w:rsidRPr="00CE5BE1">
        <w:t xml:space="preserve">: </w:t>
      </w:r>
      <w:r w:rsidR="00084363">
        <w:t xml:space="preserve"> Here </w:t>
      </w:r>
      <w:r w:rsidR="00853C5D">
        <w:t xml:space="preserve">the </w:t>
      </w:r>
      <w:r w:rsidRPr="00CE5BE1">
        <w:t>concepts</w:t>
      </w:r>
      <w:r w:rsidR="00084363">
        <w:t xml:space="preserve"> are linked together </w:t>
      </w:r>
      <w:r w:rsidRPr="00CE5BE1">
        <w:t>to form judgement</w:t>
      </w:r>
      <w:r w:rsidR="00084363">
        <w:t>s.</w:t>
      </w:r>
    </w:p>
    <w:p w14:paraId="75D2BA4D" w14:textId="024D368C" w:rsidR="00084363" w:rsidRDefault="00084363" w:rsidP="00CE5BE1">
      <w:pPr>
        <w:pStyle w:val="ListParagraph"/>
      </w:pPr>
      <w:r>
        <w:t xml:space="preserve">For </w:t>
      </w:r>
      <w:proofErr w:type="gramStart"/>
      <w:r>
        <w:t>example;</w:t>
      </w:r>
      <w:proofErr w:type="gramEnd"/>
      <w:r w:rsidR="00853C5D">
        <w:t>”</w:t>
      </w:r>
      <w:r>
        <w:t xml:space="preserve"> the black dove can fly</w:t>
      </w:r>
      <w:r w:rsidR="00853C5D">
        <w:t>.”</w:t>
      </w:r>
    </w:p>
    <w:p w14:paraId="68B33B38" w14:textId="3EF3C6F5" w:rsidR="00202A2E" w:rsidRDefault="00202A2E" w:rsidP="00CE5BE1">
      <w:pPr>
        <w:pStyle w:val="ListParagraph"/>
      </w:pPr>
    </w:p>
    <w:p w14:paraId="29248942" w14:textId="79B28429" w:rsidR="00202A2E" w:rsidRDefault="00202A2E" w:rsidP="00CE5BE1">
      <w:pPr>
        <w:pStyle w:val="ListParagraph"/>
      </w:pPr>
    </w:p>
    <w:p w14:paraId="50851B45" w14:textId="2B11915D" w:rsidR="00202A2E" w:rsidRDefault="00202A2E" w:rsidP="00202A2E">
      <w:pPr>
        <w:pStyle w:val="ListParagraph"/>
        <w:numPr>
          <w:ilvl w:val="0"/>
          <w:numId w:val="1"/>
        </w:numPr>
        <w:rPr>
          <w:u w:val="single"/>
        </w:rPr>
      </w:pPr>
      <w:r w:rsidRPr="00202A2E">
        <w:rPr>
          <w:u w:val="single"/>
        </w:rPr>
        <w:t>HOW INTERLECT AND WILL HELPS TO OVERCOME NEGATIVE EMOTIONS.</w:t>
      </w:r>
    </w:p>
    <w:p w14:paraId="45E60753" w14:textId="16C37323" w:rsidR="00202A2E" w:rsidRPr="00526771" w:rsidRDefault="00202A2E" w:rsidP="00202A2E">
      <w:pPr>
        <w:rPr>
          <w:b/>
          <w:bCs/>
        </w:rPr>
      </w:pPr>
      <w:r w:rsidRPr="00526771">
        <w:rPr>
          <w:b/>
          <w:bCs/>
        </w:rPr>
        <w:t>-Anger</w:t>
      </w:r>
    </w:p>
    <w:p w14:paraId="6324BA17" w14:textId="0FF9B056" w:rsidR="00202A2E" w:rsidRDefault="00202A2E" w:rsidP="00202A2E">
      <w:r>
        <w:t xml:space="preserve">For example ;In a situation where I  am mad at my mother because she lied </w:t>
      </w:r>
      <w:r w:rsidR="00526771">
        <w:t>t</w:t>
      </w:r>
      <w:r>
        <w:t>o me about a critical subject perhaps that I was ac</w:t>
      </w:r>
      <w:r w:rsidR="00526771">
        <w:t xml:space="preserve">tually </w:t>
      </w:r>
      <w:r>
        <w:t xml:space="preserve">not </w:t>
      </w:r>
      <w:r w:rsidR="00526771">
        <w:t xml:space="preserve"> her </w:t>
      </w:r>
      <w:r>
        <w:t>biologi</w:t>
      </w:r>
      <w:r w:rsidR="00526771">
        <w:t>cal child.in this case once I find out about the truth of the matter  I will get so angry at the cause and as a result I will tend to put my emotions first and act in a rather stupid way perhaps shouting at my mother.</w:t>
      </w:r>
    </w:p>
    <w:p w14:paraId="0AE580E9" w14:textId="118DCF2E" w:rsidR="00526771" w:rsidRDefault="00526771" w:rsidP="00202A2E">
      <w:r>
        <w:t xml:space="preserve">On the other </w:t>
      </w:r>
      <w:proofErr w:type="gramStart"/>
      <w:r>
        <w:t>hand</w:t>
      </w:r>
      <w:proofErr w:type="gramEnd"/>
      <w:r>
        <w:t xml:space="preserve"> I can tend to use my knowledge on intellectual and will that will able me to get a clear view of the situation. This means that I can choose to </w:t>
      </w:r>
      <w:proofErr w:type="spellStart"/>
      <w:r>
        <w:t>lisen</w:t>
      </w:r>
      <w:proofErr w:type="spellEnd"/>
      <w:r>
        <w:t xml:space="preserve"> to her side of the story and get to know her reason behind doing what she did. In most cases you will </w:t>
      </w:r>
      <w:proofErr w:type="spellStart"/>
      <w:r>
        <w:t>ind</w:t>
      </w:r>
      <w:proofErr w:type="spellEnd"/>
      <w:r>
        <w:t xml:space="preserve"> that it was to protect you from any harm.</w:t>
      </w:r>
    </w:p>
    <w:p w14:paraId="0851C8A5" w14:textId="104393EE" w:rsidR="00526771" w:rsidRDefault="00526771" w:rsidP="00202A2E">
      <w:r>
        <w:t>This as a result enables me to overcome this negative emotion.</w:t>
      </w:r>
    </w:p>
    <w:p w14:paraId="0B8ECF21" w14:textId="31E38C62" w:rsidR="00526771" w:rsidRDefault="00526771" w:rsidP="00202A2E">
      <w:pPr>
        <w:rPr>
          <w:b/>
          <w:bCs/>
        </w:rPr>
      </w:pPr>
      <w:r w:rsidRPr="00912C54">
        <w:rPr>
          <w:b/>
          <w:bCs/>
        </w:rPr>
        <w:t>-</w:t>
      </w:r>
      <w:r w:rsidR="00912C54">
        <w:rPr>
          <w:b/>
          <w:bCs/>
        </w:rPr>
        <w:t>Sad.</w:t>
      </w:r>
    </w:p>
    <w:p w14:paraId="6E2F28D7" w14:textId="49F9AFAE" w:rsidR="00912C54" w:rsidRDefault="00912C54" w:rsidP="00202A2E">
      <w:r>
        <w:t xml:space="preserve">For example; in a situation whereby one has lost his or her family </w:t>
      </w:r>
      <w:proofErr w:type="gramStart"/>
      <w:r>
        <w:t>member ,</w:t>
      </w:r>
      <w:proofErr w:type="gramEnd"/>
      <w:r>
        <w:t xml:space="preserve"> in most cases one tends to be overwhelmed by the sad emotion which can result to so many negative effects. some people will tend to hurt themselves physically others became mentally unstable.</w:t>
      </w:r>
    </w:p>
    <w:p w14:paraId="0AD57DBB" w14:textId="7D8633AD" w:rsidR="00912C54" w:rsidRDefault="00912C54" w:rsidP="00202A2E">
      <w:r>
        <w:t>On the other side when one uses the act of intellect and will this as results tends to outdo the negative effect.</w:t>
      </w:r>
      <w:r w:rsidR="0005680A">
        <w:t xml:space="preserve"> T</w:t>
      </w:r>
      <w:r>
        <w:t xml:space="preserve">hrough </w:t>
      </w:r>
      <w:proofErr w:type="gramStart"/>
      <w:r>
        <w:t>this</w:t>
      </w:r>
      <w:r w:rsidR="0005680A">
        <w:t xml:space="preserve">  one</w:t>
      </w:r>
      <w:proofErr w:type="gramEnd"/>
      <w:r w:rsidR="0005680A">
        <w:t xml:space="preserve"> is able to accept the situation at hand and able to come in terms with the fact that there</w:t>
      </w:r>
      <w:r w:rsidR="00915BEE">
        <w:t xml:space="preserve"> i</w:t>
      </w:r>
      <w:r w:rsidR="0005680A">
        <w:t xml:space="preserve">s nothing that can be done and that death </w:t>
      </w:r>
      <w:r w:rsidR="00915BEE">
        <w:t xml:space="preserve">cannot be </w:t>
      </w:r>
      <w:r w:rsidR="00DA5626">
        <w:t>avoided.</w:t>
      </w:r>
    </w:p>
    <w:p w14:paraId="12D507DA" w14:textId="77777777" w:rsidR="0005680A" w:rsidRPr="00912C54" w:rsidRDefault="0005680A" w:rsidP="00202A2E"/>
    <w:p w14:paraId="14B37C86" w14:textId="77777777" w:rsidR="00912C54" w:rsidRPr="00912C54" w:rsidRDefault="00912C54" w:rsidP="00202A2E">
      <w:pPr>
        <w:rPr>
          <w:b/>
          <w:bCs/>
        </w:rPr>
      </w:pPr>
    </w:p>
    <w:p w14:paraId="43FA0746" w14:textId="69F5EFD4" w:rsidR="00202A2E" w:rsidRDefault="00202A2E" w:rsidP="00FE732C"/>
    <w:p w14:paraId="5C505272" w14:textId="19383788" w:rsidR="00202A2E" w:rsidRPr="00202A2E" w:rsidRDefault="00202A2E" w:rsidP="00CE5BE1">
      <w:pPr>
        <w:pStyle w:val="ListParagraph"/>
        <w:rPr>
          <w:b/>
          <w:bCs/>
        </w:rPr>
      </w:pPr>
      <w:r w:rsidRPr="00202A2E">
        <w:rPr>
          <w:b/>
          <w:bCs/>
        </w:rPr>
        <w:lastRenderedPageBreak/>
        <w:t>122174 BBIT 2A</w:t>
      </w:r>
    </w:p>
    <w:p w14:paraId="1AFE8B55" w14:textId="4D80DC0E" w:rsidR="00202A2E" w:rsidRDefault="00202A2E" w:rsidP="00202A2E">
      <w:pPr>
        <w:rPr>
          <w:b/>
          <w:bCs/>
        </w:rPr>
      </w:pPr>
      <w:r w:rsidRPr="00202A2E">
        <w:rPr>
          <w:b/>
          <w:bCs/>
        </w:rPr>
        <w:t xml:space="preserve">               QUESTION</w:t>
      </w:r>
      <w:r w:rsidR="00FE732C">
        <w:rPr>
          <w:b/>
          <w:bCs/>
        </w:rPr>
        <w:t xml:space="preserve"> </w:t>
      </w:r>
      <w:proofErr w:type="gramStart"/>
      <w:r w:rsidR="00FE732C">
        <w:rPr>
          <w:b/>
          <w:bCs/>
        </w:rPr>
        <w:t>34;</w:t>
      </w:r>
      <w:proofErr w:type="gramEnd"/>
    </w:p>
    <w:p w14:paraId="6386DC60" w14:textId="35474377" w:rsidR="00FE732C" w:rsidRDefault="00FE732C" w:rsidP="00202A2E">
      <w:pPr>
        <w:rPr>
          <w:u w:val="single"/>
        </w:rPr>
      </w:pPr>
      <w:r w:rsidRPr="00FE732C">
        <w:rPr>
          <w:u w:val="single"/>
        </w:rPr>
        <w:t>The human person is by nature a free being.</w:t>
      </w:r>
    </w:p>
    <w:p w14:paraId="7AACBE5D" w14:textId="7EACE5D1" w:rsidR="00FE732C" w:rsidRDefault="00FE732C" w:rsidP="00202A2E">
      <w:r w:rsidRPr="00FE732C">
        <w:t>Hu</w:t>
      </w:r>
      <w:r>
        <w:t xml:space="preserve">man beings </w:t>
      </w:r>
      <w:proofErr w:type="gramStart"/>
      <w:r>
        <w:t>are considered to be</w:t>
      </w:r>
      <w:proofErr w:type="gramEnd"/>
      <w:r>
        <w:t xml:space="preserve"> more superior than all the other living organism. Therefore</w:t>
      </w:r>
      <w:r w:rsidR="00D47D5F">
        <w:t>,</w:t>
      </w:r>
      <w:r>
        <w:t xml:space="preserve"> they have an advantage over the others in that they are more intelligent.</w:t>
      </w:r>
    </w:p>
    <w:p w14:paraId="082E62ED" w14:textId="514A8E89" w:rsidR="00FE732C" w:rsidRDefault="00FE732C" w:rsidP="00202A2E">
      <w:r>
        <w:t>As a result</w:t>
      </w:r>
      <w:r w:rsidR="00D47D5F">
        <w:t>,</w:t>
      </w:r>
      <w:r>
        <w:t xml:space="preserve"> human beings are able to make </w:t>
      </w:r>
      <w:proofErr w:type="spellStart"/>
      <w:proofErr w:type="gramStart"/>
      <w:r>
        <w:t>there</w:t>
      </w:r>
      <w:proofErr w:type="gramEnd"/>
      <w:r>
        <w:t xml:space="preserve"> own</w:t>
      </w:r>
      <w:proofErr w:type="spellEnd"/>
      <w:r>
        <w:t xml:space="preserve"> decisions, however as much as one has the</w:t>
      </w:r>
      <w:r w:rsidR="00D47D5F">
        <w:t xml:space="preserve">re is </w:t>
      </w:r>
      <w:r>
        <w:t>freedom this choices have an impact in the long run or the short run.</w:t>
      </w:r>
    </w:p>
    <w:p w14:paraId="344B0073" w14:textId="16353128" w:rsidR="00D47D5F" w:rsidRDefault="00D47D5F" w:rsidP="00202A2E">
      <w:r>
        <w:t xml:space="preserve">Human beings have freedom some of these freedoms </w:t>
      </w:r>
      <w:proofErr w:type="gramStart"/>
      <w:r>
        <w:t>include;</w:t>
      </w:r>
      <w:proofErr w:type="gramEnd"/>
      <w:r>
        <w:t xml:space="preserve"> the moral freedom, social political freedom, freedom as a choice.</w:t>
      </w:r>
    </w:p>
    <w:p w14:paraId="11AB92CB" w14:textId="457EE0B2" w:rsidR="00D47D5F" w:rsidRDefault="00D47D5F" w:rsidP="00202A2E">
      <w:r>
        <w:t xml:space="preserve">Laws are made by human beings </w:t>
      </w:r>
      <w:proofErr w:type="gramStart"/>
      <w:r>
        <w:t>so as to</w:t>
      </w:r>
      <w:proofErr w:type="gramEnd"/>
      <w:r>
        <w:t xml:space="preserve"> ensure that order is restored. Places </w:t>
      </w:r>
      <w:proofErr w:type="gramStart"/>
      <w:r>
        <w:t>like  jail</w:t>
      </w:r>
      <w:proofErr w:type="gramEnd"/>
      <w:r>
        <w:t xml:space="preserve"> are made so as to place those who break the law.</w:t>
      </w:r>
    </w:p>
    <w:p w14:paraId="5925BDA9" w14:textId="77536A77" w:rsidR="00FE732C" w:rsidRDefault="00FE732C" w:rsidP="00202A2E">
      <w:r>
        <w:t xml:space="preserve">Human being </w:t>
      </w:r>
      <w:proofErr w:type="gramStart"/>
      <w:r>
        <w:t>have</w:t>
      </w:r>
      <w:proofErr w:type="gramEnd"/>
      <w:r>
        <w:t xml:space="preserve"> rights for example everyone has the right to acquire food, shelter and other basic needs.</w:t>
      </w:r>
    </w:p>
    <w:p w14:paraId="56284FB7" w14:textId="63CFC64D" w:rsidR="00FE732C" w:rsidRDefault="00FE732C" w:rsidP="00202A2E">
      <w:r>
        <w:t xml:space="preserve">In situations whereby the human body dies the soul does not </w:t>
      </w:r>
      <w:r w:rsidR="00D47D5F">
        <w:t xml:space="preserve">as </w:t>
      </w:r>
      <w:r>
        <w:t xml:space="preserve">much as the soul has diseases </w:t>
      </w:r>
      <w:r w:rsidR="00D47D5F">
        <w:t>such ignorance it does not die literally like what happens to the human body.</w:t>
      </w:r>
    </w:p>
    <w:p w14:paraId="162320ED" w14:textId="1DCD0343" w:rsidR="00FE732C" w:rsidRDefault="00FE732C" w:rsidP="00202A2E">
      <w:r>
        <w:t>Human beings have a body and a soul.</w:t>
      </w:r>
      <w:r w:rsidR="00D47D5F">
        <w:t xml:space="preserve"> The soul is therefore the form that gives the body life.</w:t>
      </w:r>
    </w:p>
    <w:p w14:paraId="5D02D377" w14:textId="30371661" w:rsidR="00687A71" w:rsidRDefault="00687A71" w:rsidP="00202A2E">
      <w:r>
        <w:t xml:space="preserve">The human person has both the external and internal </w:t>
      </w:r>
      <w:proofErr w:type="spellStart"/>
      <w:r>
        <w:t>sen</w:t>
      </w:r>
      <w:r w:rsidR="008B056B">
        <w:t>c</w:t>
      </w:r>
      <w:r>
        <w:t>es</w:t>
      </w:r>
      <w:proofErr w:type="spellEnd"/>
      <w:r>
        <w:t xml:space="preserve"> which helps in the day </w:t>
      </w:r>
      <w:r w:rsidR="00853C5D">
        <w:t xml:space="preserve">to day </w:t>
      </w:r>
      <w:r>
        <w:t>activities.</w:t>
      </w:r>
    </w:p>
    <w:p w14:paraId="4C624727" w14:textId="329E21B1" w:rsidR="008B056B" w:rsidRDefault="008B056B" w:rsidP="00202A2E">
      <w:r>
        <w:t>The human person can be able to move from one lace to another unless restricted otherwise.</w:t>
      </w:r>
    </w:p>
    <w:p w14:paraId="7CF3419F" w14:textId="77777777" w:rsidR="008B056B" w:rsidRDefault="008B056B" w:rsidP="00202A2E"/>
    <w:p w14:paraId="429AD239" w14:textId="77777777" w:rsidR="00FE732C" w:rsidRPr="00FE732C" w:rsidRDefault="00FE732C" w:rsidP="00202A2E"/>
    <w:p w14:paraId="6829EA62" w14:textId="77777777" w:rsidR="00202A2E" w:rsidRPr="00202A2E" w:rsidRDefault="00202A2E" w:rsidP="00202A2E">
      <w:pPr>
        <w:rPr>
          <w:b/>
          <w:bCs/>
        </w:rPr>
      </w:pPr>
    </w:p>
    <w:p w14:paraId="41CDFCB2" w14:textId="16640E63" w:rsidR="00202A2E" w:rsidRDefault="00202A2E" w:rsidP="00CE5BE1">
      <w:pPr>
        <w:pStyle w:val="ListParagraph"/>
      </w:pPr>
    </w:p>
    <w:p w14:paraId="178897A7" w14:textId="6E2E912C" w:rsidR="00202A2E" w:rsidRDefault="00202A2E" w:rsidP="00CE5BE1">
      <w:pPr>
        <w:pStyle w:val="ListParagraph"/>
      </w:pPr>
    </w:p>
    <w:p w14:paraId="0B8424F9" w14:textId="77777777" w:rsidR="00202A2E" w:rsidRDefault="00202A2E" w:rsidP="00CE5BE1">
      <w:pPr>
        <w:pStyle w:val="ListParagraph"/>
      </w:pPr>
    </w:p>
    <w:p w14:paraId="109443A7" w14:textId="22F411D2" w:rsidR="00202A2E" w:rsidRDefault="00202A2E" w:rsidP="00CE5BE1">
      <w:pPr>
        <w:pStyle w:val="ListParagraph"/>
      </w:pPr>
    </w:p>
    <w:p w14:paraId="085C68F4" w14:textId="5C330CF0" w:rsidR="00202A2E" w:rsidRDefault="00202A2E" w:rsidP="00CE5BE1">
      <w:pPr>
        <w:pStyle w:val="ListParagraph"/>
      </w:pPr>
    </w:p>
    <w:p w14:paraId="2D844B26" w14:textId="4743C33A" w:rsidR="00202A2E" w:rsidRDefault="00202A2E" w:rsidP="00CE5BE1">
      <w:pPr>
        <w:pStyle w:val="ListParagraph"/>
      </w:pPr>
    </w:p>
    <w:p w14:paraId="0DA55A6B" w14:textId="1B8A8640" w:rsidR="00202A2E" w:rsidRDefault="00202A2E" w:rsidP="00CE5BE1">
      <w:pPr>
        <w:pStyle w:val="ListParagraph"/>
      </w:pPr>
    </w:p>
    <w:p w14:paraId="2C4D14C0" w14:textId="2421D8E0" w:rsidR="00202A2E" w:rsidRDefault="00202A2E" w:rsidP="00CE5BE1">
      <w:pPr>
        <w:pStyle w:val="ListParagraph"/>
      </w:pPr>
    </w:p>
    <w:p w14:paraId="4189DC05" w14:textId="60CA9311" w:rsidR="00202A2E" w:rsidRDefault="00202A2E" w:rsidP="00CE5BE1">
      <w:pPr>
        <w:pStyle w:val="ListParagraph"/>
      </w:pPr>
    </w:p>
    <w:p w14:paraId="5678D88D" w14:textId="75189035" w:rsidR="00202A2E" w:rsidRDefault="00202A2E" w:rsidP="00CE5BE1">
      <w:pPr>
        <w:pStyle w:val="ListParagraph"/>
      </w:pPr>
    </w:p>
    <w:p w14:paraId="4A612C2D" w14:textId="0CE89BFC" w:rsidR="00202A2E" w:rsidRDefault="00202A2E" w:rsidP="00CE5BE1">
      <w:pPr>
        <w:pStyle w:val="ListParagraph"/>
      </w:pPr>
    </w:p>
    <w:p w14:paraId="52B4B9A9" w14:textId="7A435B30" w:rsidR="00202A2E" w:rsidRDefault="00202A2E" w:rsidP="00CE5BE1">
      <w:pPr>
        <w:pStyle w:val="ListParagraph"/>
      </w:pPr>
    </w:p>
    <w:p w14:paraId="050E35A1" w14:textId="0D2C1844" w:rsidR="00202A2E" w:rsidRDefault="00202A2E" w:rsidP="00CE5BE1">
      <w:pPr>
        <w:pStyle w:val="ListParagraph"/>
      </w:pPr>
    </w:p>
    <w:p w14:paraId="6FAB93B6" w14:textId="244E9100" w:rsidR="00202A2E" w:rsidRDefault="00202A2E" w:rsidP="00CE5BE1">
      <w:pPr>
        <w:pStyle w:val="ListParagraph"/>
      </w:pPr>
    </w:p>
    <w:p w14:paraId="751D656B" w14:textId="77777777" w:rsidR="00202A2E" w:rsidRDefault="00202A2E" w:rsidP="00CE5BE1">
      <w:pPr>
        <w:pStyle w:val="ListParagraph"/>
      </w:pPr>
    </w:p>
    <w:sectPr w:rsidR="00202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0B1013"/>
    <w:multiLevelType w:val="hybridMultilevel"/>
    <w:tmpl w:val="870689B6"/>
    <w:lvl w:ilvl="0" w:tplc="0D48CB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E1"/>
    <w:rsid w:val="0005680A"/>
    <w:rsid w:val="00084363"/>
    <w:rsid w:val="00202A2E"/>
    <w:rsid w:val="00304D28"/>
    <w:rsid w:val="00401F44"/>
    <w:rsid w:val="004E410F"/>
    <w:rsid w:val="00526771"/>
    <w:rsid w:val="00687A71"/>
    <w:rsid w:val="00853C5D"/>
    <w:rsid w:val="008B056B"/>
    <w:rsid w:val="00912C54"/>
    <w:rsid w:val="00915BEE"/>
    <w:rsid w:val="009A7AC5"/>
    <w:rsid w:val="00C211C7"/>
    <w:rsid w:val="00CE5BE1"/>
    <w:rsid w:val="00D47D5F"/>
    <w:rsid w:val="00DA5626"/>
    <w:rsid w:val="00FE7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98C3"/>
  <w15:chartTrackingRefBased/>
  <w15:docId w15:val="{0C5BEDE8-831E-452D-927F-DDE40AE0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wangoi</dc:creator>
  <cp:keywords/>
  <dc:description/>
  <cp:lastModifiedBy>maria wangoi</cp:lastModifiedBy>
  <cp:revision>2</cp:revision>
  <cp:lastPrinted>2020-08-24T08:46:00Z</cp:lastPrinted>
  <dcterms:created xsi:type="dcterms:W3CDTF">2020-08-24T08:49:00Z</dcterms:created>
  <dcterms:modified xsi:type="dcterms:W3CDTF">2020-08-24T08:49:00Z</dcterms:modified>
</cp:coreProperties>
</file>