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6086" w14:textId="77777777" w:rsidR="00A734E7" w:rsidRDefault="00A734E7">
      <w:pPr>
        <w:rPr>
          <w:rFonts w:ascii="宋体" w:eastAsia="宋体" w:hAnsi="宋体" w:cs="楷体" w:hint="eastAsia"/>
          <w:b/>
          <w:bCs/>
          <w:szCs w:val="21"/>
        </w:rPr>
      </w:pPr>
    </w:p>
    <w:p w14:paraId="39E4E0CD" w14:textId="77777777" w:rsidR="00A734E7" w:rsidRDefault="00A734E7">
      <w:pPr>
        <w:rPr>
          <w:rFonts w:ascii="宋体" w:eastAsia="宋体" w:hAnsi="宋体" w:cs="楷体" w:hint="eastAsia"/>
          <w:b/>
          <w:bCs/>
          <w:szCs w:val="21"/>
        </w:rPr>
      </w:pPr>
    </w:p>
    <w:p w14:paraId="1C90F66F" w14:textId="77777777" w:rsidR="00A734E7" w:rsidRDefault="00A734E7">
      <w:pPr>
        <w:jc w:val="center"/>
        <w:rPr>
          <w:rFonts w:ascii="宋体" w:eastAsia="宋体" w:hAnsi="宋体" w:cs="楷体" w:hint="eastAsia"/>
          <w:b/>
          <w:bCs/>
          <w:szCs w:val="21"/>
        </w:rPr>
      </w:pPr>
    </w:p>
    <w:p w14:paraId="004AD1A0" w14:textId="77777777" w:rsidR="00A734E7" w:rsidRDefault="00A734E7">
      <w:pPr>
        <w:jc w:val="center"/>
        <w:rPr>
          <w:rFonts w:ascii="宋体" w:eastAsia="宋体" w:hAnsi="宋体" w:cs="楷体" w:hint="eastAsia"/>
          <w:b/>
          <w:bCs/>
          <w:szCs w:val="21"/>
        </w:rPr>
      </w:pPr>
    </w:p>
    <w:p w14:paraId="51589DAC" w14:textId="77777777" w:rsidR="00A734E7" w:rsidRDefault="00A734E7">
      <w:pPr>
        <w:rPr>
          <w:rFonts w:ascii="宋体" w:eastAsia="宋体" w:hAnsi="宋体" w:cs="楷体" w:hint="eastAsia"/>
          <w:b/>
          <w:bCs/>
          <w:szCs w:val="21"/>
        </w:rPr>
      </w:pPr>
    </w:p>
    <w:tbl>
      <w:tblPr>
        <w:tblpPr w:leftFromText="180" w:rightFromText="180" w:vertAnchor="text" w:tblpXSpec="center" w:tblpY="1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A734E7" w14:paraId="22B6A5B2" w14:textId="77777777">
        <w:trPr>
          <w:trHeight w:hRule="exact" w:val="1123"/>
        </w:trPr>
        <w:tc>
          <w:tcPr>
            <w:tcW w:w="9072" w:type="dxa"/>
            <w:vAlign w:val="bottom"/>
          </w:tcPr>
          <w:p w14:paraId="4FA5B251" w14:textId="77777777" w:rsidR="00A734E7" w:rsidRDefault="00000000">
            <w:pPr>
              <w:ind w:leftChars="-50" w:left="-105" w:firstLineChars="50" w:firstLine="452"/>
              <w:jc w:val="center"/>
              <w:rPr>
                <w:rFonts w:asciiTheme="minorEastAsia" w:hAnsiTheme="minorEastAsia" w:hint="eastAsia"/>
                <w:sz w:val="90"/>
                <w:szCs w:val="90"/>
              </w:rPr>
            </w:pPr>
            <w:r>
              <w:rPr>
                <w:rFonts w:asciiTheme="minorEastAsia" w:hAnsiTheme="minorEastAsia" w:cs="楷体" w:hint="eastAsia"/>
                <w:b/>
                <w:bCs/>
                <w:sz w:val="90"/>
                <w:szCs w:val="90"/>
              </w:rPr>
              <w:t>检 测 报 告</w:t>
            </w:r>
          </w:p>
        </w:tc>
      </w:tr>
      <w:tr w:rsidR="00A734E7" w14:paraId="04B06591" w14:textId="77777777">
        <w:tc>
          <w:tcPr>
            <w:tcW w:w="9072" w:type="dxa"/>
            <w:vAlign w:val="bottom"/>
          </w:tcPr>
          <w:p w14:paraId="53FF5017" w14:textId="77777777" w:rsidR="00A734E7" w:rsidRDefault="00000000">
            <w:pPr>
              <w:spacing w:before="100" w:beforeAutospacing="1" w:after="100" w:afterAutospacing="1"/>
              <w:ind w:rightChars="25" w:right="53"/>
              <w:jc w:val="center"/>
              <w:rPr>
                <w:rFonts w:eastAsia="新宋体" w:cstheme="minorHAnsi"/>
                <w:b/>
                <w:bCs/>
                <w:sz w:val="44"/>
                <w:szCs w:val="44"/>
              </w:rPr>
            </w:pPr>
            <w:r>
              <w:rPr>
                <w:rFonts w:eastAsia="新宋体"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</w:tbl>
    <w:p w14:paraId="7E350BAB" w14:textId="77777777" w:rsidR="00A734E7" w:rsidRDefault="00A734E7">
      <w:pPr>
        <w:spacing w:before="100" w:beforeAutospacing="1" w:after="100" w:afterAutospacing="1"/>
        <w:rPr>
          <w:rFonts w:eastAsia="新宋体" w:cstheme="minorHAnsi"/>
          <w:b/>
          <w:bCs/>
          <w:sz w:val="22"/>
          <w:szCs w:val="44"/>
        </w:rPr>
      </w:pPr>
    </w:p>
    <w:p w14:paraId="540D8E77" w14:textId="77777777" w:rsidR="00A734E7" w:rsidRDefault="00A734E7">
      <w:pPr>
        <w:spacing w:before="100" w:beforeAutospacing="1" w:after="100" w:afterAutospacing="1"/>
        <w:ind w:rightChars="25" w:right="53"/>
        <w:rPr>
          <w:rFonts w:eastAsia="新宋体" w:cstheme="minorHAnsi"/>
          <w:b/>
          <w:bCs/>
          <w:sz w:val="22"/>
          <w:szCs w:val="44"/>
        </w:rPr>
      </w:pPr>
    </w:p>
    <w:p w14:paraId="271F4213" w14:textId="77777777" w:rsidR="00A734E7" w:rsidRDefault="00A734E7">
      <w:pPr>
        <w:spacing w:before="100" w:beforeAutospacing="1" w:after="100" w:afterAutospacing="1"/>
        <w:ind w:rightChars="25" w:right="53"/>
        <w:rPr>
          <w:rFonts w:eastAsia="新宋体" w:cstheme="minorHAnsi"/>
          <w:b/>
          <w:bCs/>
          <w:sz w:val="22"/>
          <w:szCs w:val="44"/>
        </w:rPr>
      </w:pPr>
    </w:p>
    <w:p w14:paraId="75369A62" w14:textId="77777777" w:rsidR="00A734E7" w:rsidRDefault="00A734E7">
      <w:pPr>
        <w:spacing w:before="100" w:beforeAutospacing="1" w:after="100" w:afterAutospacing="1"/>
        <w:ind w:rightChars="25" w:right="53"/>
        <w:rPr>
          <w:rFonts w:eastAsia="新宋体" w:cstheme="minorHAnsi"/>
          <w:b/>
          <w:bCs/>
          <w:sz w:val="22"/>
          <w:szCs w:val="44"/>
        </w:rPr>
      </w:pPr>
    </w:p>
    <w:p w14:paraId="4ACD8661" w14:textId="77777777" w:rsidR="00A734E7" w:rsidRDefault="00A734E7">
      <w:pPr>
        <w:spacing w:before="100" w:beforeAutospacing="1" w:after="100" w:afterAutospacing="1"/>
        <w:ind w:rightChars="25" w:right="53"/>
        <w:rPr>
          <w:rFonts w:eastAsia="新宋体" w:cstheme="minorHAnsi"/>
          <w:b/>
          <w:bCs/>
          <w:sz w:val="22"/>
          <w:szCs w:val="44"/>
        </w:rPr>
      </w:pPr>
    </w:p>
    <w:p w14:paraId="49A91CEA" w14:textId="77777777" w:rsidR="00A734E7" w:rsidRDefault="00A734E7">
      <w:pPr>
        <w:spacing w:before="100" w:beforeAutospacing="1" w:after="100" w:afterAutospacing="1"/>
        <w:ind w:rightChars="25" w:right="53"/>
        <w:rPr>
          <w:rFonts w:eastAsia="新宋体" w:cstheme="minorHAnsi"/>
          <w:b/>
          <w:bCs/>
          <w:sz w:val="22"/>
          <w:szCs w:val="44"/>
        </w:rPr>
      </w:pPr>
    </w:p>
    <w:tbl>
      <w:tblPr>
        <w:tblW w:w="9619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7214"/>
      </w:tblGrid>
      <w:tr w:rsidR="00A734E7" w14:paraId="6867B11A" w14:textId="77777777">
        <w:trPr>
          <w:trHeight w:hRule="exact" w:val="535"/>
          <w:jc w:val="center"/>
        </w:trPr>
        <w:tc>
          <w:tcPr>
            <w:tcW w:w="2405" w:type="dxa"/>
            <w:vAlign w:val="bottom"/>
          </w:tcPr>
          <w:p w14:paraId="77C72980" w14:textId="77777777" w:rsidR="00A734E7" w:rsidRDefault="00000000">
            <w:pPr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报 告 编 号：</w:t>
            </w:r>
          </w:p>
        </w:tc>
        <w:tc>
          <w:tcPr>
            <w:tcW w:w="7214" w:type="dxa"/>
            <w:tcBorders>
              <w:bottom w:val="single" w:sz="4" w:space="0" w:color="auto"/>
            </w:tcBorders>
            <w:vAlign w:val="bottom"/>
          </w:tcPr>
          <w:p w14:paraId="2E90144E" w14:textId="77777777" w:rsidR="00A734E7" w:rsidRDefault="00A734E7">
            <w:pPr>
              <w:ind w:leftChars="-50" w:left="-105" w:firstLineChars="50" w:firstLine="140"/>
              <w:jc w:val="center"/>
              <w:rPr>
                <w:rFonts w:ascii="Calibri" w:eastAsia="新宋体" w:hAnsi="Calibri" w:cs="Calibri"/>
                <w:sz w:val="28"/>
                <w:szCs w:val="28"/>
              </w:rPr>
            </w:pPr>
          </w:p>
        </w:tc>
      </w:tr>
      <w:tr w:rsidR="00A734E7" w14:paraId="04B4DBE2" w14:textId="77777777">
        <w:trPr>
          <w:trHeight w:hRule="exact" w:val="306"/>
          <w:jc w:val="center"/>
        </w:trPr>
        <w:tc>
          <w:tcPr>
            <w:tcW w:w="2405" w:type="dxa"/>
            <w:vAlign w:val="bottom"/>
          </w:tcPr>
          <w:p w14:paraId="6D021832" w14:textId="77777777" w:rsidR="00A734E7" w:rsidRDefault="00A734E7">
            <w:pP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</w:pPr>
          </w:p>
        </w:tc>
        <w:tc>
          <w:tcPr>
            <w:tcW w:w="7214" w:type="dxa"/>
            <w:tcBorders>
              <w:top w:val="single" w:sz="4" w:space="0" w:color="auto"/>
            </w:tcBorders>
            <w:vAlign w:val="bottom"/>
          </w:tcPr>
          <w:p w14:paraId="046729A2" w14:textId="77777777" w:rsidR="00A734E7" w:rsidRDefault="00A734E7">
            <w:pPr>
              <w:ind w:leftChars="-50" w:left="-105" w:firstLineChars="50" w:firstLine="150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</w:p>
        </w:tc>
      </w:tr>
      <w:tr w:rsidR="00A734E7" w14:paraId="26B4CEEA" w14:textId="77777777">
        <w:trPr>
          <w:trHeight w:hRule="exact" w:val="535"/>
          <w:jc w:val="center"/>
        </w:trPr>
        <w:tc>
          <w:tcPr>
            <w:tcW w:w="2405" w:type="dxa"/>
            <w:vAlign w:val="bottom"/>
          </w:tcPr>
          <w:p w14:paraId="29643123" w14:textId="77777777" w:rsidR="00A734E7" w:rsidRDefault="00000000">
            <w:pP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样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品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名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称：</w:t>
            </w:r>
          </w:p>
        </w:tc>
        <w:tc>
          <w:tcPr>
            <w:tcW w:w="7214" w:type="dxa"/>
            <w:tcBorders>
              <w:bottom w:val="single" w:sz="4" w:space="0" w:co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irstLineChars="50" w:firstLine="140"/>
              <w:jc w:val="center"/>
              <w:rPr>
                <w:rFonts w:ascii="Calibri" w:eastAsia="新宋体" w:hAnsi="Calibri" w:cs="Calibri"/>
                <w:sz w:val="28"/>
                <w:szCs w:val="28"/>
              </w:rPr>
            </w:pPr>
          </w:p>
        </w:tc>
      </w:tr>
      <w:tr w:rsidR="00A734E7" w14:paraId="29886013" w14:textId="77777777">
        <w:trPr>
          <w:trHeight w:hRule="exact" w:val="290"/>
          <w:jc w:val="center"/>
        </w:trPr>
        <w:tc>
          <w:tcPr>
            <w:tcW w:w="9619" w:type="dxa"/>
            <w:gridSpan w:val="2"/>
            <w:vAlign w:val="bottom"/>
          </w:tcPr>
          <w:p w14:paraId="0172BB4E" w14:textId="77777777" w:rsidR="00A734E7" w:rsidRDefault="00A734E7">
            <w:pPr>
              <w:ind w:leftChars="-50" w:left="-105" w:firstLineChars="100" w:firstLine="320"/>
              <w:jc w:val="left"/>
              <w:rPr>
                <w:rFonts w:ascii="楷体" w:eastAsia="楷体" w:hAnsi="楷体" w:hint="eastAsia"/>
                <w:bCs/>
                <w:sz w:val="32"/>
                <w:szCs w:val="28"/>
              </w:rPr>
            </w:pPr>
          </w:p>
        </w:tc>
      </w:tr>
      <w:tr w:rsidR="00A734E7" w14:paraId="717609BC" w14:textId="77777777">
        <w:trPr>
          <w:trHeight w:hRule="exact" w:val="535"/>
          <w:jc w:val="center"/>
        </w:trPr>
        <w:tc>
          <w:tcPr>
            <w:tcW w:w="2405" w:type="dxa"/>
            <w:vAlign w:val="bottom"/>
          </w:tcPr>
          <w:p w14:paraId="6FDA9058" w14:textId="77777777" w:rsidR="00A734E7" w:rsidRDefault="00000000">
            <w:pP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检 测 项 目：</w:t>
            </w:r>
          </w:p>
        </w:tc>
        <w:tc>
          <w:tcPr>
            <w:tcW w:w="7214" w:type="dxa"/>
            <w:tcBorders>
              <w:bottom w:val="single" w:sz="4" w:space="0" w:color="auto"/>
            </w:tcBorders>
            <w:vAlign w:val="bottom"/>
          </w:tcPr>
          <w:p w14:paraId="2EE06456" w14:textId="77777777" w:rsidR="00A734E7" w:rsidRDefault="00A734E7">
            <w:pPr>
              <w:ind w:leftChars="-50" w:left="-105" w:firstLineChars="50" w:firstLine="140"/>
              <w:jc w:val="center"/>
              <w:rPr>
                <w:rFonts w:ascii="新宋体" w:eastAsia="新宋体" w:hAnsi="新宋体" w:hint="eastAsia"/>
                <w:bCs/>
                <w:sz w:val="28"/>
                <w:szCs w:val="28"/>
              </w:rPr>
            </w:pPr>
          </w:p>
        </w:tc>
      </w:tr>
      <w:tr w:rsidR="00A734E7" w14:paraId="06DAEE15" w14:textId="77777777">
        <w:trPr>
          <w:trHeight w:val="313"/>
          <w:jc w:val="center"/>
        </w:trPr>
        <w:tc>
          <w:tcPr>
            <w:tcW w:w="9619" w:type="dxa"/>
            <w:gridSpan w:val="2"/>
            <w:vAlign w:val="bottom"/>
          </w:tcPr>
          <w:p w14:paraId="586070F9" w14:textId="77777777" w:rsidR="00A734E7" w:rsidRDefault="00A734E7">
            <w:pPr>
              <w:adjustRightInd w:val="0"/>
              <w:snapToGrid w:val="0"/>
              <w:ind w:firstLineChars="50" w:firstLine="105"/>
              <w:rPr>
                <w:b/>
                <w:bCs/>
              </w:rPr>
            </w:pPr>
          </w:p>
        </w:tc>
      </w:tr>
      <w:tr w:rsidR="00A734E7" w14:paraId="5655949D" w14:textId="77777777">
        <w:trPr>
          <w:trHeight w:hRule="exact" w:val="535"/>
          <w:jc w:val="center"/>
        </w:trPr>
        <w:tc>
          <w:tcPr>
            <w:tcW w:w="2405" w:type="dxa"/>
            <w:vAlign w:val="bottom"/>
          </w:tcPr>
          <w:p w14:paraId="17EC4524" w14:textId="77777777" w:rsidR="00A734E7" w:rsidRDefault="00000000">
            <w:pPr>
              <w:rPr>
                <w:rFonts w:ascii="新宋体" w:eastAsia="新宋体" w:hAnsi="新宋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委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托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单</w:t>
            </w:r>
            <w:r>
              <w:rPr>
                <w:rFonts w:ascii="楷体" w:eastAsia="楷体" w:hAnsi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位：</w:t>
            </w:r>
          </w:p>
        </w:tc>
        <w:tc>
          <w:tcPr>
            <w:tcW w:w="7214" w:type="dxa"/>
            <w:tcBorders>
              <w:bottom w:val="single" w:sz="4" w:space="0" w:color="auto"/>
            </w:tcBorders>
            <w:vAlign w:val="bottom"/>
          </w:tcPr>
          <w:p w14:paraId="5E2541AE" w14:textId="77777777" w:rsidR="00A734E7" w:rsidRDefault="00A734E7">
            <w:pPr>
              <w:ind w:leftChars="-50" w:left="-105" w:firstLineChars="50" w:firstLine="140"/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</w:p>
        </w:tc>
      </w:tr>
      <w:tr w:rsidR="00A734E7" w14:paraId="4364DCAA" w14:textId="77777777">
        <w:trPr>
          <w:trHeight w:val="379"/>
          <w:jc w:val="center"/>
        </w:trPr>
        <w:tc>
          <w:tcPr>
            <w:tcW w:w="9619" w:type="dxa"/>
            <w:gridSpan w:val="2"/>
            <w:vAlign w:val="bottom"/>
          </w:tcPr>
          <w:p w14:paraId="2C333429" w14:textId="77777777" w:rsidR="00A734E7" w:rsidRDefault="00A734E7">
            <w:pPr>
              <w:ind w:firstLineChars="50" w:firstLine="105"/>
              <w:jc w:val="left"/>
            </w:pPr>
          </w:p>
        </w:tc>
      </w:tr>
      <w:tr w:rsidR="00A734E7" w14:paraId="1E1728DA" w14:textId="77777777">
        <w:trPr>
          <w:trHeight w:hRule="exact" w:val="535"/>
          <w:jc w:val="center"/>
        </w:trPr>
        <w:tc>
          <w:tcPr>
            <w:tcW w:w="2405" w:type="dxa"/>
            <w:vAlign w:val="bottom"/>
          </w:tcPr>
          <w:p w14:paraId="0F724273" w14:textId="77777777" w:rsidR="00A734E7" w:rsidRDefault="00000000">
            <w:pPr>
              <w:rPr>
                <w:rFonts w:ascii="新宋体" w:eastAsia="新宋体" w:hAnsi="新宋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2"/>
                <w:szCs w:val="32"/>
              </w:rPr>
              <w:t>委托单位地址：</w:t>
            </w:r>
          </w:p>
        </w:tc>
        <w:tc>
          <w:tcPr>
            <w:tcW w:w="7214" w:type="dxa"/>
            <w:tcBorders>
              <w:bottom w:val="single" w:sz="4" w:space="0" w:color="auto"/>
            </w:tcBorders>
            <w:vAlign w:val="bottom"/>
          </w:tcPr>
          <w:p w14:paraId="2D6BDD57" w14:textId="77777777" w:rsidR="00A734E7" w:rsidRDefault="00A734E7">
            <w:pPr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</w:p>
        </w:tc>
      </w:tr>
      <w:tr w:rsidR="00A734E7" w14:paraId="47B0C1A1" w14:textId="77777777">
        <w:trPr>
          <w:trHeight w:val="313"/>
          <w:jc w:val="center"/>
        </w:trPr>
        <w:tc>
          <w:tcPr>
            <w:tcW w:w="9619" w:type="dxa"/>
            <w:gridSpan w:val="2"/>
            <w:vAlign w:val="bottom"/>
          </w:tcPr>
          <w:p w14:paraId="7986E94A" w14:textId="77777777" w:rsidR="00A734E7" w:rsidRDefault="00A734E7">
            <w:pPr>
              <w:adjustRightInd w:val="0"/>
              <w:snapToGrid w:val="0"/>
              <w:ind w:firstLineChars="50" w:firstLine="105"/>
              <w:rPr>
                <w:b/>
                <w:bCs/>
              </w:rPr>
            </w:pPr>
          </w:p>
        </w:tc>
      </w:tr>
    </w:tbl>
    <w:p w14:paraId="6301202B" w14:textId="77777777" w:rsidR="00A734E7" w:rsidRDefault="00A734E7">
      <w:pPr>
        <w:jc w:val="left"/>
        <w:rPr>
          <w:rFonts w:ascii="宋体" w:eastAsia="宋体" w:hAnsi="宋体" w:hint="eastAsia"/>
          <w:szCs w:val="21"/>
        </w:rPr>
      </w:pPr>
    </w:p>
    <w:p w14:paraId="3D3BF3ED" w14:textId="77777777" w:rsidR="00A734E7" w:rsidRDefault="00A734E7">
      <w:pPr>
        <w:jc w:val="left"/>
        <w:rPr>
          <w:rFonts w:ascii="宋体" w:eastAsia="宋体" w:hAnsi="宋体" w:hint="eastAsia"/>
          <w:szCs w:val="21"/>
        </w:rPr>
      </w:pPr>
    </w:p>
    <w:p w14:paraId="4009B0ED" w14:textId="77777777" w:rsidR="00A734E7" w:rsidRDefault="00A734E7">
      <w:pPr>
        <w:jc w:val="left"/>
        <w:rPr>
          <w:rFonts w:ascii="宋体" w:eastAsia="宋体" w:hAnsi="宋体" w:hint="eastAsia"/>
          <w:szCs w:val="21"/>
        </w:rPr>
      </w:pPr>
    </w:p>
    <w:p w14:paraId="4ED5482B" w14:textId="77777777" w:rsidR="00A734E7" w:rsidRDefault="00A734E7">
      <w:pPr>
        <w:jc w:val="left"/>
        <w:rPr>
          <w:rFonts w:ascii="宋体" w:eastAsia="宋体" w:hAnsi="宋体" w:hint="eastAsia"/>
          <w:szCs w:val="21"/>
        </w:rPr>
      </w:pPr>
    </w:p>
    <w:p w14:paraId="673E6BD1" w14:textId="77777777" w:rsidR="00A734E7" w:rsidRDefault="00A734E7">
      <w:pPr>
        <w:jc w:val="left"/>
        <w:rPr>
          <w:rFonts w:ascii="宋体" w:eastAsia="宋体" w:hAnsi="宋体" w:hint="eastAsia"/>
        </w:rPr>
      </w:pPr>
    </w:p>
    <w:p w14:paraId="60BB14BB" w14:textId="77777777" w:rsidR="00A734E7" w:rsidRDefault="00000000">
      <w:pPr>
        <w:spacing w:line="300" w:lineRule="exact"/>
        <w:ind w:leftChars="250" w:left="1365" w:hangingChars="400" w:hanging="840"/>
        <w:jc w:val="left"/>
        <w:rPr>
          <w:rFonts w:ascii="Calibri" w:eastAsia="宋体" w:hAnsi="Calibri" w:cs="Calibri"/>
          <w:bCs/>
          <w:szCs w:val="21"/>
        </w:rPr>
      </w:pPr>
      <w:r>
        <w:rPr>
          <w:rFonts w:ascii="Calibri" w:eastAsia="宋体" w:hAnsi="Calibri" w:cs="Calibri"/>
          <w:bCs/>
          <w:szCs w:val="21"/>
        </w:rPr>
        <w:t>说明：</w:t>
      </w:r>
      <w:r>
        <w:rPr>
          <w:rFonts w:ascii="Calibri" w:eastAsia="宋体" w:hAnsi="Calibri" w:cs="Calibri"/>
          <w:bCs/>
          <w:szCs w:val="21"/>
        </w:rPr>
        <w:t>1.</w:t>
      </w:r>
      <w:r>
        <w:rPr>
          <w:rFonts w:ascii="Calibri" w:eastAsia="宋体" w:hAnsi="Calibri" w:cs="Calibri"/>
          <w:bCs/>
          <w:szCs w:val="21"/>
        </w:rPr>
        <w:t>本报告样品名称、批号（标识）、原样编号由送检方提供，本公司不负责真伪；本报告只对送检</w:t>
      </w:r>
    </w:p>
    <w:p w14:paraId="041721AE" w14:textId="77777777" w:rsidR="00A734E7" w:rsidRDefault="00000000">
      <w:pPr>
        <w:spacing w:line="300" w:lineRule="exact"/>
        <w:ind w:leftChars="650" w:left="1365"/>
        <w:jc w:val="left"/>
        <w:rPr>
          <w:rFonts w:ascii="Calibri" w:eastAsia="宋体" w:hAnsi="Calibri" w:cs="Calibri"/>
          <w:bCs/>
          <w:szCs w:val="21"/>
        </w:rPr>
      </w:pPr>
      <w:r>
        <w:rPr>
          <w:rFonts w:ascii="Calibri" w:eastAsia="宋体" w:hAnsi="Calibri" w:cs="Calibri"/>
          <w:bCs/>
          <w:szCs w:val="21"/>
        </w:rPr>
        <w:t>样品负责；</w:t>
      </w:r>
    </w:p>
    <w:p w14:paraId="0673B83A" w14:textId="77777777" w:rsidR="00A734E7" w:rsidRDefault="00000000">
      <w:pPr>
        <w:spacing w:line="300" w:lineRule="exact"/>
        <w:ind w:rightChars="135" w:right="283" w:firstLineChars="550" w:firstLine="1155"/>
        <w:jc w:val="left"/>
        <w:rPr>
          <w:rFonts w:ascii="Calibri" w:eastAsia="宋体" w:hAnsi="Calibri" w:cs="Calibri"/>
          <w:bCs/>
          <w:szCs w:val="21"/>
        </w:rPr>
      </w:pPr>
      <w:r>
        <w:rPr>
          <w:rFonts w:ascii="Calibri" w:eastAsia="宋体" w:hAnsi="Calibri" w:cs="Calibri"/>
          <w:bCs/>
          <w:szCs w:val="21"/>
        </w:rPr>
        <w:t>2.</w:t>
      </w:r>
      <w:r>
        <w:rPr>
          <w:rFonts w:ascii="Calibri" w:eastAsia="宋体" w:hAnsi="Calibri" w:cs="Calibri"/>
          <w:bCs/>
          <w:szCs w:val="21"/>
        </w:rPr>
        <w:t>若对本报告有异议，请于报告发出之日起</w:t>
      </w:r>
      <w:r>
        <w:rPr>
          <w:rFonts w:ascii="Calibri" w:eastAsia="宋体" w:hAnsi="Calibri" w:cs="Calibri"/>
          <w:bCs/>
          <w:szCs w:val="21"/>
        </w:rPr>
        <w:t>15</w:t>
      </w:r>
      <w:r>
        <w:rPr>
          <w:rFonts w:ascii="Calibri" w:eastAsia="宋体" w:hAnsi="Calibri" w:cs="Calibri"/>
          <w:bCs/>
          <w:szCs w:val="21"/>
        </w:rPr>
        <w:t>日内向本公司提出，逾期不予受理；</w:t>
      </w:r>
    </w:p>
    <w:p w14:paraId="206F3C66" w14:textId="77777777" w:rsidR="00A734E7" w:rsidRDefault="00000000">
      <w:pPr>
        <w:spacing w:line="300" w:lineRule="exact"/>
        <w:ind w:firstLineChars="550" w:firstLine="1155"/>
        <w:jc w:val="left"/>
        <w:rPr>
          <w:rFonts w:ascii="Calibri" w:eastAsia="宋体" w:hAnsi="Calibri" w:cs="Calibri"/>
          <w:bCs/>
          <w:szCs w:val="21"/>
        </w:rPr>
      </w:pPr>
      <w:r>
        <w:rPr>
          <w:rFonts w:ascii="Calibri" w:eastAsia="宋体" w:hAnsi="Calibri" w:cs="Calibri"/>
          <w:bCs/>
          <w:szCs w:val="21"/>
        </w:rPr>
        <w:t>3.</w:t>
      </w:r>
      <w:r>
        <w:rPr>
          <w:rFonts w:ascii="Calibri" w:eastAsia="宋体" w:hAnsi="Calibri" w:cs="Calibri"/>
          <w:bCs/>
          <w:szCs w:val="21"/>
        </w:rPr>
        <w:t>本报告任何涂改增删无效，复印件未加盖本单位印章无效；单独抽出某些</w:t>
      </w:r>
      <w:proofErr w:type="gramStart"/>
      <w:r>
        <w:rPr>
          <w:rFonts w:ascii="Calibri" w:eastAsia="宋体" w:hAnsi="Calibri" w:cs="Calibri"/>
          <w:bCs/>
          <w:szCs w:val="21"/>
        </w:rPr>
        <w:t>页导致</w:t>
      </w:r>
      <w:proofErr w:type="gramEnd"/>
      <w:r>
        <w:rPr>
          <w:rFonts w:ascii="Calibri" w:eastAsia="宋体" w:hAnsi="Calibri" w:cs="Calibri"/>
          <w:bCs/>
          <w:szCs w:val="21"/>
        </w:rPr>
        <w:t>误解或用于其</w:t>
      </w:r>
    </w:p>
    <w:p w14:paraId="666CD8CA" w14:textId="77777777" w:rsidR="00A734E7" w:rsidRDefault="00000000">
      <w:pPr>
        <w:spacing w:line="300" w:lineRule="exact"/>
        <w:ind w:firstLineChars="650" w:firstLine="1365"/>
        <w:jc w:val="left"/>
        <w:rPr>
          <w:rFonts w:ascii="Calibri" w:eastAsia="宋体" w:hAnsi="Calibri" w:cs="Calibri"/>
          <w:bCs/>
          <w:szCs w:val="21"/>
        </w:rPr>
      </w:pPr>
      <w:r>
        <w:rPr>
          <w:rFonts w:ascii="Calibri" w:eastAsia="宋体" w:hAnsi="Calibri" w:cs="Calibri"/>
          <w:bCs/>
          <w:szCs w:val="21"/>
        </w:rPr>
        <w:t>他用途而造成的后果，本公司不负任何法律责任；</w:t>
      </w:r>
    </w:p>
    <w:p w14:paraId="78C59F03" w14:textId="77777777" w:rsidR="00A734E7" w:rsidRDefault="00000000">
      <w:pPr>
        <w:spacing w:line="240" w:lineRule="exact"/>
        <w:ind w:firstLineChars="550" w:firstLine="1155"/>
        <w:jc w:val="left"/>
        <w:rPr>
          <w:rFonts w:ascii="宋体" w:eastAsia="宋体" w:hAnsi="宋体" w:hint="eastAsia"/>
          <w:szCs w:val="21"/>
        </w:rPr>
      </w:pPr>
      <w:r>
        <w:rPr>
          <w:rFonts w:ascii="Calibri" w:eastAsia="宋体" w:hAnsi="Calibri" w:cs="Calibri"/>
          <w:bCs/>
          <w:szCs w:val="21"/>
        </w:rPr>
        <w:t>4.</w:t>
      </w:r>
      <w:r>
        <w:rPr>
          <w:rFonts w:ascii="Calibri" w:eastAsia="宋体" w:hAnsi="Calibri" w:cs="Calibri"/>
          <w:bCs/>
          <w:szCs w:val="21"/>
        </w:rPr>
        <w:t>未</w:t>
      </w:r>
      <w:r>
        <w:rPr>
          <w:rFonts w:ascii="宋体" w:eastAsia="宋体" w:hAnsi="宋体"/>
          <w:bCs/>
          <w:szCs w:val="21"/>
        </w:rPr>
        <w:t>经本公司同意，任何单位或个人</w:t>
      </w:r>
      <w:proofErr w:type="gramStart"/>
      <w:r>
        <w:rPr>
          <w:rFonts w:ascii="宋体" w:eastAsia="宋体" w:hAnsi="宋体"/>
          <w:bCs/>
          <w:szCs w:val="21"/>
        </w:rPr>
        <w:t>不</w:t>
      </w:r>
      <w:proofErr w:type="gramEnd"/>
      <w:r>
        <w:rPr>
          <w:rFonts w:ascii="宋体" w:eastAsia="宋体" w:hAnsi="宋体"/>
          <w:bCs/>
          <w:szCs w:val="21"/>
        </w:rPr>
        <w:t>得用本报告及本公司的名义作广告宣传</w:t>
      </w:r>
      <w:r>
        <w:rPr>
          <w:rFonts w:ascii="宋体" w:eastAsia="宋体" w:hAnsi="宋体" w:hint="eastAsia"/>
          <w:bCs/>
          <w:szCs w:val="21"/>
        </w:rPr>
        <w:t>。</w:t>
      </w:r>
    </w:p>
    <w:p w14:paraId="507229EE" w14:textId="77777777" w:rsidR="00A734E7" w:rsidRDefault="00000000">
      <w:pPr>
        <w:spacing w:line="240" w:lineRule="exact"/>
        <w:ind w:rightChars="135" w:right="283"/>
        <w:rPr>
          <w:rFonts w:ascii="新宋体" w:eastAsia="新宋体" w:hAnsi="新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D0B0D" wp14:editId="435DEFFA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017895" cy="42545"/>
                <wp:effectExtent l="0" t="0" r="20955" b="3429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028" cy="425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7.45pt;height:3.35pt;width:473.85pt;mso-position-horizontal:center;mso-position-horizontal-relative:margin;z-index:251659264;mso-width-relative:page;mso-height-relative:page;" filled="f" stroked="t" coordsize="21600,21600" o:gfxdata="UEsDBAoAAAAAAIdO4kAAAAAAAAAAAAAAAAAEAAAAZHJzL1BLAwQUAAAACACHTuJAsQ8oGdQAAAAG&#10;AQAADwAAAGRycy9kb3ducmV2LnhtbE2PwU7DMAyG70i8Q2QkbiztVLa2NJ3EJC67USbg6DWhrUic&#10;qsm69e0xJzja/6/Pn6vd1VkxmykMnhSkqwSEodbrgToFx7eXhxxEiEgarSejYDEBdvXtTYWl9hd6&#10;NXMTO8EQCiUq6GMcSylD2xuHYeVHQ5x9+clh5HHqpJ7wwnBn5TpJNtLhQHyhx9Hse9N+N2fHlMeP&#10;/PmA+XFZbPNZZPv3w0xOqfu7NHkCEc01/pXhV5/VoWankz+TDsIq4Ecib7MCBKdFtt2COClYpxuQ&#10;dSX/69c/UEsDBBQAAAAIAIdO4kBTgygj6gEAAK8DAAAOAAAAZHJzL2Uyb0RvYy54bWytU0uOEzEQ&#10;3SNxB8t70p2QGQ2tdGaRaNgMEGmGA1Tc7rSF7bJsJ51cggsgsYMVS/bchuEYlJ3PfNjMgl5YLlfV&#10;q3qvqieXW6PZRvqg0NZ8OCg5k1Zgo+yq5h9vr15dcBYi2AY0WlnznQz8cvryxaR3lRxhh7qRnhGI&#10;DVXvat7F6KqiCKKTBsIAnbTkbNEbiGT6VdF46And6GJUludFj75xHoUMgV7neyc/IPrnAGLbKiHn&#10;KNZG2rhH9VJDJEqhUy7wae62baWIH9o2yMh0zYlpzCcVofsyncV0AtXKg+uUOLQAz2nhCScDylLR&#10;E9QcIrC1V/9AGSU8BmzjQKAp9kSyIsRiWD7R5qYDJzMXkjq4k+jh/8GK95uFZ6qp+ZgzC4YGfvfl&#10;5+/P3/78+krn3Y/vbJxE6l2oKHZmFz7RFFt7465RfArM4qwDu5K52dudI4RhyigepSQjOCq17N9h&#10;QzGwjpgV27beJEjSgm3zYHanwchtZIIez8vhRTmixRTkG4/OXufBFVAdk50P8a1Ew9Kl5lrZpBtU&#10;sLkOMTUD1TEkPVu8Ulrn2WvLeur4TXlW5oyAWjXJm+KCXy1n2rMNpPXJX6ZGnodhHte22VfR9sA8&#10;kd3LtsRmt/BHRWiOuZ3DzqVFeWjn7Pv/bP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Q8oGdQA&#10;AAAGAQAADwAAAAAAAAABACAAAAAiAAAAZHJzL2Rvd25yZXYueG1sUEsBAhQAFAAAAAgAh07iQFOD&#10;KCPqAQAArwMAAA4AAAAAAAAAAQAgAAAAIw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6BF6268" w14:textId="77777777" w:rsidR="00A734E7" w:rsidRDefault="00000000">
      <w:pPr>
        <w:ind w:firstLineChars="200" w:firstLine="422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单位：</w:t>
      </w:r>
      <w:r>
        <w:rPr>
          <w:rFonts w:eastAsia="宋体" w:cstheme="minorHAnsi" w:hint="eastAsia"/>
          <w:b/>
          <w:bCs/>
          <w:szCs w:val="21"/>
        </w:rPr>
        <w:t>江苏国轻检测</w:t>
      </w:r>
      <w:r>
        <w:rPr>
          <w:rFonts w:eastAsia="宋体" w:cstheme="minorHAnsi"/>
          <w:b/>
          <w:bCs/>
          <w:szCs w:val="21"/>
        </w:rPr>
        <w:t>技术有限公司</w:t>
      </w:r>
      <w:r>
        <w:rPr>
          <w:rFonts w:eastAsia="宋体" w:cstheme="minorHAnsi" w:hint="eastAsia"/>
          <w:b/>
          <w:bCs/>
          <w:szCs w:val="21"/>
        </w:rPr>
        <w:t xml:space="preserve">                  </w:t>
      </w:r>
      <w:r>
        <w:rPr>
          <w:rFonts w:eastAsia="宋体" w:cstheme="minorHAnsi"/>
          <w:b/>
          <w:bCs/>
          <w:szCs w:val="21"/>
        </w:rPr>
        <w:t xml:space="preserve">                     </w:t>
      </w:r>
      <w:r>
        <w:rPr>
          <w:rFonts w:eastAsia="宋体" w:cstheme="minorHAnsi"/>
          <w:b/>
          <w:bCs/>
          <w:szCs w:val="21"/>
        </w:rPr>
        <w:t>邮编</w:t>
      </w:r>
      <w:r>
        <w:rPr>
          <w:rFonts w:eastAsia="宋体" w:cstheme="minorHAnsi" w:hint="eastAsia"/>
          <w:b/>
          <w:bCs/>
          <w:szCs w:val="21"/>
        </w:rPr>
        <w:t>(</w:t>
      </w:r>
      <w:r>
        <w:rPr>
          <w:rFonts w:eastAsia="宋体" w:cstheme="minorHAnsi"/>
          <w:b/>
          <w:bCs/>
          <w:szCs w:val="21"/>
        </w:rPr>
        <w:t>P.C.</w:t>
      </w:r>
      <w:r>
        <w:rPr>
          <w:rFonts w:eastAsia="宋体" w:cstheme="minorHAnsi" w:hint="eastAsia"/>
          <w:b/>
          <w:bCs/>
          <w:szCs w:val="21"/>
        </w:rPr>
        <w:t>)</w:t>
      </w:r>
      <w:r>
        <w:rPr>
          <w:rFonts w:eastAsia="宋体" w:cstheme="minorHAnsi"/>
          <w:b/>
          <w:bCs/>
          <w:szCs w:val="21"/>
        </w:rPr>
        <w:t>：</w:t>
      </w:r>
      <w:r>
        <w:rPr>
          <w:rFonts w:eastAsia="宋体" w:cstheme="minorHAnsi" w:hint="eastAsia"/>
          <w:b/>
          <w:bCs/>
          <w:szCs w:val="21"/>
        </w:rPr>
        <w:t>225000</w:t>
      </w:r>
    </w:p>
    <w:p w14:paraId="372F0C8B" w14:textId="77777777" w:rsidR="00A734E7" w:rsidRDefault="00000000">
      <w:pPr>
        <w:ind w:firstLineChars="200" w:firstLine="422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地址：</w:t>
      </w:r>
      <w:r>
        <w:rPr>
          <w:rFonts w:eastAsia="宋体" w:cstheme="minorHAnsi"/>
          <w:b/>
          <w:bCs/>
        </w:rPr>
        <w:t>江苏省扬州市</w:t>
      </w:r>
      <w:proofErr w:type="gramStart"/>
      <w:r>
        <w:rPr>
          <w:rFonts w:eastAsia="宋体" w:cstheme="minorHAnsi" w:hint="eastAsia"/>
          <w:b/>
          <w:bCs/>
        </w:rPr>
        <w:t>邗江区金山</w:t>
      </w:r>
      <w:r>
        <w:rPr>
          <w:rFonts w:eastAsia="宋体" w:cstheme="minorHAnsi"/>
          <w:b/>
          <w:bCs/>
        </w:rPr>
        <w:t>路</w:t>
      </w:r>
      <w:proofErr w:type="gramEnd"/>
      <w:r>
        <w:rPr>
          <w:rFonts w:eastAsia="宋体" w:cstheme="minorHAnsi" w:hint="eastAsia"/>
          <w:b/>
          <w:bCs/>
        </w:rPr>
        <w:t>99</w:t>
      </w:r>
      <w:r>
        <w:rPr>
          <w:rFonts w:eastAsia="宋体" w:cstheme="minorHAnsi"/>
          <w:b/>
          <w:bCs/>
        </w:rPr>
        <w:t>号</w:t>
      </w:r>
      <w:r>
        <w:rPr>
          <w:rFonts w:eastAsia="宋体" w:cstheme="minorHAnsi" w:hint="eastAsia"/>
          <w:b/>
          <w:bCs/>
        </w:rPr>
        <w:t>B</w:t>
      </w:r>
      <w:r>
        <w:rPr>
          <w:rFonts w:eastAsia="宋体" w:cstheme="minorHAnsi" w:hint="eastAsia"/>
          <w:b/>
          <w:bCs/>
        </w:rPr>
        <w:t>座</w:t>
      </w:r>
      <w:r>
        <w:rPr>
          <w:rFonts w:eastAsia="宋体" w:cstheme="minorHAnsi" w:hint="eastAsia"/>
          <w:b/>
          <w:bCs/>
        </w:rPr>
        <w:t>1</w:t>
      </w:r>
      <w:r>
        <w:rPr>
          <w:rFonts w:eastAsia="宋体" w:cstheme="minorHAnsi"/>
          <w:b/>
          <w:bCs/>
        </w:rPr>
        <w:t>-3</w:t>
      </w:r>
      <w:r>
        <w:rPr>
          <w:rFonts w:eastAsia="宋体" w:cstheme="minorHAnsi" w:hint="eastAsia"/>
          <w:b/>
          <w:bCs/>
        </w:rPr>
        <w:t>层</w:t>
      </w:r>
      <w:r>
        <w:rPr>
          <w:rFonts w:eastAsia="宋体" w:cstheme="minorHAnsi" w:hint="eastAsia"/>
          <w:b/>
          <w:bCs/>
        </w:rPr>
        <w:t xml:space="preserve"> </w:t>
      </w:r>
      <w:r>
        <w:rPr>
          <w:rFonts w:eastAsia="宋体" w:cstheme="minorHAnsi"/>
          <w:b/>
          <w:bCs/>
        </w:rPr>
        <w:t xml:space="preserve">         </w:t>
      </w:r>
      <w:r>
        <w:rPr>
          <w:rFonts w:eastAsia="宋体" w:cstheme="minorHAnsi" w:hint="eastAsia"/>
          <w:b/>
          <w:bCs/>
          <w:szCs w:val="21"/>
        </w:rPr>
        <w:t xml:space="preserve">      </w:t>
      </w:r>
      <w:r>
        <w:rPr>
          <w:rFonts w:eastAsia="宋体" w:cstheme="minorHAnsi"/>
          <w:b/>
          <w:bCs/>
          <w:szCs w:val="21"/>
        </w:rPr>
        <w:t xml:space="preserve">  </w:t>
      </w:r>
      <w:r>
        <w:rPr>
          <w:rFonts w:eastAsia="宋体" w:cstheme="minorHAnsi" w:hint="eastAsia"/>
          <w:b/>
          <w:bCs/>
          <w:szCs w:val="21"/>
        </w:rPr>
        <w:t xml:space="preserve">      </w:t>
      </w:r>
      <w:r>
        <w:rPr>
          <w:rFonts w:eastAsia="宋体" w:cstheme="minorHAnsi"/>
          <w:b/>
          <w:bCs/>
          <w:szCs w:val="21"/>
        </w:rPr>
        <w:t>电话</w:t>
      </w:r>
      <w:r>
        <w:rPr>
          <w:rFonts w:eastAsia="宋体" w:cstheme="minorHAnsi"/>
          <w:b/>
          <w:bCs/>
          <w:szCs w:val="21"/>
        </w:rPr>
        <w:t>(Tel)</w:t>
      </w:r>
      <w:r>
        <w:rPr>
          <w:rFonts w:eastAsia="宋体" w:cstheme="minorHAnsi"/>
          <w:b/>
          <w:bCs/>
          <w:szCs w:val="21"/>
        </w:rPr>
        <w:t>：</w:t>
      </w:r>
      <w:r>
        <w:rPr>
          <w:rFonts w:eastAsia="宋体" w:cstheme="minorHAnsi" w:hint="eastAsia"/>
          <w:b/>
          <w:bCs/>
          <w:szCs w:val="21"/>
        </w:rPr>
        <w:t>0514-80585092</w:t>
      </w:r>
    </w:p>
    <w:p w14:paraId="23010564" w14:textId="77777777" w:rsidR="00A734E7" w:rsidRDefault="00000000">
      <w:pPr>
        <w:ind w:firstLineChars="200" w:firstLine="422"/>
        <w:rPr>
          <w:rFonts w:ascii="宋体" w:hAnsi="宋体" w:cs="宋体" w:hint="eastAsia"/>
          <w:b/>
          <w:color w:val="000000"/>
          <w:sz w:val="32"/>
          <w:szCs w:val="32"/>
        </w:rPr>
        <w:sectPr w:rsidR="00A734E7">
          <w:headerReference w:type="default" r:id="rId8"/>
          <w:footerReference w:type="default" r:id="rId9"/>
          <w:pgSz w:w="11906" w:h="16838"/>
          <w:pgMar w:top="720" w:right="720" w:bottom="720" w:left="720" w:header="567" w:footer="227" w:gutter="0"/>
          <w:pgNumType w:start="1"/>
          <w:cols w:space="425"/>
          <w:docGrid w:type="lines" w:linePitch="312"/>
        </w:sectPr>
      </w:pPr>
      <w:r>
        <w:rPr>
          <w:rFonts w:eastAsia="宋体" w:cstheme="minorHAnsi" w:hint="eastAsia"/>
          <w:b/>
          <w:bCs/>
          <w:szCs w:val="21"/>
        </w:rPr>
        <w:t xml:space="preserve">                                       </w:t>
      </w:r>
      <w:r>
        <w:rPr>
          <w:rFonts w:eastAsia="宋体" w:cstheme="minorHAnsi"/>
          <w:b/>
          <w:bCs/>
          <w:szCs w:val="21"/>
        </w:rPr>
        <w:t xml:space="preserve">              </w:t>
      </w:r>
      <w:r>
        <w:rPr>
          <w:rFonts w:eastAsia="宋体" w:cstheme="minorHAnsi" w:hint="eastAsia"/>
          <w:b/>
          <w:bCs/>
          <w:szCs w:val="21"/>
        </w:rPr>
        <w:t xml:space="preserve">                                      </w:t>
      </w:r>
    </w:p>
    <w:p w14:paraId="79389F72" w14:textId="77777777" w:rsidR="00A734E7" w:rsidRDefault="00000000">
      <w:pPr>
        <w:pStyle w:val="a7"/>
        <w:spacing w:beforeLines="100" w:before="312" w:afterLines="100" w:after="312"/>
        <w:jc w:val="center"/>
        <w:rPr>
          <w:rFonts w:ascii="宋体" w:hAnsi="宋体" w:cs="宋体" w:hint="eastAsia"/>
          <w:b/>
          <w:color w:val="000000"/>
          <w:sz w:val="32"/>
          <w:szCs w:val="32"/>
        </w:rPr>
      </w:pPr>
      <w:r>
        <w:rPr>
          <w:rFonts w:ascii="宋体" w:hAnsi="宋体" w:cs="宋体" w:hint="eastAsia"/>
          <w:b/>
          <w:color w:val="000000"/>
          <w:sz w:val="32"/>
          <w:szCs w:val="32"/>
        </w:rPr>
        <w:lastRenderedPageBreak/>
        <w:t xml:space="preserve">检 测 </w:t>
      </w:r>
      <w:r>
        <w:rPr>
          <w:rFonts w:ascii="宋体" w:hAnsi="宋体" w:cs="宋体"/>
          <w:b/>
          <w:color w:val="000000"/>
          <w:sz w:val="32"/>
          <w:szCs w:val="32"/>
        </w:rPr>
        <w:t>报</w:t>
      </w:r>
      <w:r>
        <w:rPr>
          <w:rFonts w:ascii="宋体" w:hAnsi="宋体" w:cs="宋体" w:hint="eastAsia"/>
          <w:b/>
          <w:color w:val="000000"/>
          <w:sz w:val="32"/>
          <w:szCs w:val="32"/>
        </w:rPr>
        <w:t xml:space="preserve"> </w:t>
      </w:r>
      <w:r>
        <w:rPr>
          <w:rFonts w:ascii="宋体" w:hAnsi="宋体" w:cs="宋体"/>
          <w:b/>
          <w:color w:val="000000"/>
          <w:sz w:val="32"/>
          <w:szCs w:val="32"/>
        </w:rPr>
        <w:t>告</w:t>
      </w:r>
    </w:p>
    <w:p w14:paraId="0C49DB9E" w14:textId="77777777" w:rsidR="00A734E7" w:rsidRDefault="00A734E7">
      <w:pPr>
        <w:pStyle w:val="a7"/>
        <w:jc w:val="center"/>
        <w:rPr>
          <w:rFonts w:ascii="宋体" w:hAnsi="宋体" w:cs="宋体" w:hint="eastAsia"/>
          <w:b/>
          <w:color w:val="000000"/>
          <w:sz w:val="15"/>
          <w:szCs w:val="32"/>
        </w:rPr>
      </w:pPr>
    </w:p>
    <w:tbl>
      <w:tblPr>
        <w:tblW w:w="50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9"/>
        <w:gridCol w:w="2633"/>
        <w:gridCol w:w="2633"/>
        <w:gridCol w:w="2651"/>
      </w:tblGrid>
      <w:tr w:rsidR="00A734E7" w14:paraId="2946D8B0" w14:textId="77777777">
        <w:trPr>
          <w:trHeight w:hRule="exact" w:val="529"/>
        </w:trPr>
        <w:tc>
          <w:tcPr>
            <w:tcW w:w="1246" w:type="pct"/>
            <w:vAlign w:val="center"/>
          </w:tcPr>
          <w:p w14:paraId="087AF1FA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样品名称</w:t>
            </w:r>
          </w:p>
        </w:tc>
        <w:tc>
          <w:tcPr>
            <w:tcW w:w="3753" w:type="pct"/>
            <w:gridSpan w:val="3"/>
            <w:vAlign w:val="center"/>
          </w:tcPr>
          <w:p w14:paraId="6FA1B26C" w14:textId="77777777" w:rsidR="00A734E7" w:rsidRDefault="00A734E7">
            <w:pPr>
              <w:tabs>
                <w:tab w:val="center" w:pos="3425"/>
              </w:tabs>
              <w:spacing w:line="0" w:lineRule="atLeast"/>
              <w:jc w:val="center"/>
              <w:rPr>
                <w:szCs w:val="21"/>
              </w:rPr>
            </w:pPr>
          </w:p>
        </w:tc>
      </w:tr>
      <w:tr w:rsidR="00A734E7" w14:paraId="430A42A7" w14:textId="77777777">
        <w:trPr>
          <w:trHeight w:hRule="exact" w:val="529"/>
        </w:trPr>
        <w:tc>
          <w:tcPr>
            <w:tcW w:w="1246" w:type="pct"/>
            <w:vAlign w:val="center"/>
          </w:tcPr>
          <w:p w14:paraId="1DF3B0BB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样品编号</w:t>
            </w:r>
          </w:p>
        </w:tc>
        <w:tc>
          <w:tcPr>
            <w:tcW w:w="3753" w:type="pct"/>
            <w:gridSpan w:val="3"/>
            <w:vAlign w:val="center"/>
          </w:tcPr>
          <w:p w14:paraId="28CFB2C7" w14:textId="77777777" w:rsidR="00A734E7" w:rsidRDefault="00A734E7">
            <w:pPr>
              <w:tabs>
                <w:tab w:val="center" w:pos="3425"/>
              </w:tabs>
              <w:spacing w:line="0" w:lineRule="atLeast"/>
              <w:jc w:val="center"/>
              <w:rPr>
                <w:szCs w:val="21"/>
              </w:rPr>
            </w:pPr>
          </w:p>
        </w:tc>
      </w:tr>
      <w:tr w:rsidR="00A734E7" w14:paraId="7530059E" w14:textId="77777777">
        <w:trPr>
          <w:trHeight w:hRule="exact" w:val="529"/>
        </w:trPr>
        <w:tc>
          <w:tcPr>
            <w:tcW w:w="1246" w:type="pct"/>
            <w:vAlign w:val="center"/>
          </w:tcPr>
          <w:p w14:paraId="7BABC9A5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型号规格</w:t>
            </w:r>
          </w:p>
        </w:tc>
        <w:tc>
          <w:tcPr>
            <w:tcW w:w="3753" w:type="pct"/>
            <w:gridSpan w:val="3"/>
            <w:vAlign w:val="center"/>
          </w:tcPr>
          <w:p w14:paraId="0863BC00" w14:textId="77777777" w:rsidR="00A734E7" w:rsidRDefault="00A734E7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A734E7" w14:paraId="77B4399B" w14:textId="77777777">
        <w:trPr>
          <w:trHeight w:hRule="exact" w:val="529"/>
        </w:trPr>
        <w:tc>
          <w:tcPr>
            <w:tcW w:w="1246" w:type="pct"/>
            <w:vAlign w:val="center"/>
          </w:tcPr>
          <w:p w14:paraId="4E547263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委托单位</w:t>
            </w:r>
          </w:p>
        </w:tc>
        <w:tc>
          <w:tcPr>
            <w:tcW w:w="3753" w:type="pct"/>
            <w:gridSpan w:val="3"/>
            <w:vAlign w:val="center"/>
          </w:tcPr>
          <w:p w14:paraId="18B520B3" w14:textId="77777777" w:rsidR="00A734E7" w:rsidRDefault="00A734E7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A734E7" w14:paraId="7C2087B1" w14:textId="77777777">
        <w:trPr>
          <w:trHeight w:hRule="exact" w:val="529"/>
        </w:trPr>
        <w:tc>
          <w:tcPr>
            <w:tcW w:w="1246" w:type="pct"/>
            <w:vAlign w:val="center"/>
          </w:tcPr>
          <w:p w14:paraId="5812F38E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样品描述</w:t>
            </w:r>
            <w:r>
              <w:rPr>
                <w:rFonts w:hint="eastAsia"/>
                <w:b/>
                <w:szCs w:val="21"/>
              </w:rPr>
              <w:t>/</w:t>
            </w:r>
            <w:r>
              <w:rPr>
                <w:rFonts w:hint="eastAsia"/>
                <w:b/>
                <w:szCs w:val="21"/>
              </w:rPr>
              <w:t>状态</w:t>
            </w:r>
          </w:p>
        </w:tc>
        <w:tc>
          <w:tcPr>
            <w:tcW w:w="3753" w:type="pct"/>
            <w:gridSpan w:val="3"/>
            <w:vAlign w:val="center"/>
          </w:tcPr>
          <w:p w14:paraId="6A167F5A" w14:textId="77777777" w:rsidR="00A734E7" w:rsidRDefault="00A734E7">
            <w:pPr>
              <w:widowControl/>
              <w:jc w:val="center"/>
              <w:rPr>
                <w:szCs w:val="21"/>
              </w:rPr>
            </w:pPr>
          </w:p>
        </w:tc>
      </w:tr>
      <w:tr w:rsidR="00A734E7" w14:paraId="7B96CA5A" w14:textId="77777777">
        <w:trPr>
          <w:trHeight w:hRule="exact" w:val="529"/>
        </w:trPr>
        <w:tc>
          <w:tcPr>
            <w:tcW w:w="1246" w:type="pct"/>
            <w:vAlign w:val="center"/>
          </w:tcPr>
          <w:p w14:paraId="07029601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样品数量</w:t>
            </w:r>
          </w:p>
        </w:tc>
        <w:tc>
          <w:tcPr>
            <w:tcW w:w="1248" w:type="pct"/>
            <w:vAlign w:val="center"/>
          </w:tcPr>
          <w:p w14:paraId="09414BDB" w14:textId="77777777" w:rsidR="00A734E7" w:rsidRDefault="00A734E7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248" w:type="pct"/>
            <w:vAlign w:val="center"/>
          </w:tcPr>
          <w:p w14:paraId="2907B979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送样日期</w:t>
            </w:r>
          </w:p>
        </w:tc>
        <w:tc>
          <w:tcPr>
            <w:tcW w:w="1257" w:type="pct"/>
            <w:vAlign w:val="center"/>
          </w:tcPr>
          <w:p w14:paraId="2863112E" w14:textId="77777777" w:rsidR="00A734E7" w:rsidRDefault="00A734E7">
            <w:pPr>
              <w:widowControl/>
              <w:jc w:val="center"/>
              <w:rPr>
                <w:szCs w:val="21"/>
              </w:rPr>
            </w:pPr>
          </w:p>
        </w:tc>
      </w:tr>
      <w:tr w:rsidR="00A734E7" w14:paraId="3E41DAEE" w14:textId="77777777">
        <w:trPr>
          <w:trHeight w:hRule="exact" w:val="529"/>
        </w:trPr>
        <w:tc>
          <w:tcPr>
            <w:tcW w:w="1246" w:type="pct"/>
            <w:vAlign w:val="center"/>
          </w:tcPr>
          <w:p w14:paraId="62DDEB2F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检测类别</w:t>
            </w:r>
          </w:p>
        </w:tc>
        <w:tc>
          <w:tcPr>
            <w:tcW w:w="1248" w:type="pct"/>
            <w:vAlign w:val="center"/>
          </w:tcPr>
          <w:p w14:paraId="76945A17" w14:textId="77777777" w:rsidR="00A734E7" w:rsidRDefault="00A734E7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248" w:type="pct"/>
            <w:vAlign w:val="center"/>
          </w:tcPr>
          <w:p w14:paraId="34511366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委托编号</w:t>
            </w:r>
          </w:p>
        </w:tc>
        <w:tc>
          <w:tcPr>
            <w:tcW w:w="1257" w:type="pct"/>
            <w:vAlign w:val="center"/>
          </w:tcPr>
          <w:p w14:paraId="25621163" w14:textId="77777777" w:rsidR="00A734E7" w:rsidRDefault="00A734E7">
            <w:pPr>
              <w:widowControl/>
              <w:jc w:val="center"/>
              <w:rPr>
                <w:szCs w:val="21"/>
              </w:rPr>
            </w:pPr>
          </w:p>
        </w:tc>
      </w:tr>
      <w:tr w:rsidR="00A734E7" w14:paraId="554DA68E" w14:textId="77777777">
        <w:trPr>
          <w:trHeight w:hRule="exact" w:val="972"/>
        </w:trPr>
        <w:tc>
          <w:tcPr>
            <w:tcW w:w="1246" w:type="pct"/>
            <w:vAlign w:val="center"/>
          </w:tcPr>
          <w:p w14:paraId="7F78BFBD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项</w:t>
            </w:r>
            <w:r>
              <w:rPr>
                <w:rFonts w:hint="eastAsia"/>
                <w:b/>
                <w:szCs w:val="21"/>
              </w:rPr>
              <w:t>目</w:t>
            </w:r>
          </w:p>
        </w:tc>
        <w:tc>
          <w:tcPr>
            <w:tcW w:w="3753" w:type="pct"/>
            <w:gridSpan w:val="3"/>
            <w:vAlign w:val="center"/>
          </w:tcPr>
          <w:p w14:paraId="5660A959" w14:textId="77777777" w:rsidR="00A734E7" w:rsidRDefault="00A734E7">
            <w:pPr>
              <w:spacing w:line="0" w:lineRule="atLeast"/>
              <w:jc w:val="center"/>
              <w:rPr>
                <w:rFonts w:cs="Arial"/>
                <w:color w:val="000000"/>
                <w:szCs w:val="21"/>
              </w:rPr>
            </w:pPr>
          </w:p>
        </w:tc>
      </w:tr>
      <w:tr w:rsidR="00A734E7" w14:paraId="1DA83481" w14:textId="77777777">
        <w:trPr>
          <w:trHeight w:val="928"/>
        </w:trPr>
        <w:tc>
          <w:tcPr>
            <w:tcW w:w="1246" w:type="pct"/>
            <w:vAlign w:val="center"/>
          </w:tcPr>
          <w:p w14:paraId="1EFB6CA8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依据</w:t>
            </w:r>
          </w:p>
        </w:tc>
        <w:tc>
          <w:tcPr>
            <w:tcW w:w="3753" w:type="pct"/>
            <w:gridSpan w:val="3"/>
            <w:vAlign w:val="center"/>
          </w:tcPr>
          <w:p w14:paraId="2E841F0E" w14:textId="77777777" w:rsidR="00A734E7" w:rsidRDefault="00A734E7">
            <w:pPr>
              <w:spacing w:line="0" w:lineRule="atLeast"/>
              <w:ind w:left="1785" w:hangingChars="850" w:hanging="1785"/>
              <w:jc w:val="center"/>
              <w:rPr>
                <w:szCs w:val="21"/>
              </w:rPr>
            </w:pPr>
          </w:p>
        </w:tc>
      </w:tr>
      <w:tr w:rsidR="00A734E7" w14:paraId="24447D61" w14:textId="77777777">
        <w:trPr>
          <w:trHeight w:hRule="exact" w:val="529"/>
        </w:trPr>
        <w:tc>
          <w:tcPr>
            <w:tcW w:w="1246" w:type="pct"/>
            <w:vAlign w:val="center"/>
          </w:tcPr>
          <w:p w14:paraId="58F2F93A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检测日期</w:t>
            </w:r>
          </w:p>
        </w:tc>
        <w:tc>
          <w:tcPr>
            <w:tcW w:w="3753" w:type="pct"/>
            <w:gridSpan w:val="3"/>
            <w:vAlign w:val="center"/>
          </w:tcPr>
          <w:p w14:paraId="7C500108" w14:textId="77777777" w:rsidR="00A734E7" w:rsidRDefault="00A734E7">
            <w:pPr>
              <w:spacing w:line="0" w:lineRule="atLeast"/>
              <w:jc w:val="center"/>
              <w:rPr>
                <w:rFonts w:cs="Arial"/>
                <w:color w:val="000000"/>
                <w:szCs w:val="21"/>
              </w:rPr>
            </w:pPr>
          </w:p>
        </w:tc>
      </w:tr>
      <w:tr w:rsidR="00A734E7" w14:paraId="309C0B5A" w14:textId="77777777">
        <w:trPr>
          <w:trHeight w:val="3703"/>
        </w:trPr>
        <w:tc>
          <w:tcPr>
            <w:tcW w:w="1246" w:type="pct"/>
            <w:vAlign w:val="center"/>
          </w:tcPr>
          <w:p w14:paraId="728AB43F" w14:textId="77777777" w:rsidR="00A734E7" w:rsidRDefault="00000000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检测结果</w:t>
            </w:r>
          </w:p>
          <w:p w14:paraId="4E31D610" w14:textId="77777777" w:rsidR="00A734E7" w:rsidRDefault="00A734E7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753" w:type="pct"/>
            <w:gridSpan w:val="3"/>
          </w:tcPr>
          <w:p w14:paraId="68EE0358" w14:textId="77777777" w:rsidR="00A734E7" w:rsidRDefault="00A734E7">
            <w:pPr>
              <w:spacing w:line="0" w:lineRule="atLeast"/>
              <w:rPr>
                <w:rFonts w:hAnsi="Arial" w:cs="Arial"/>
                <w:color w:val="000000"/>
                <w:szCs w:val="21"/>
              </w:rPr>
            </w:pPr>
          </w:p>
          <w:p w14:paraId="0E033784" w14:textId="77777777" w:rsidR="00A734E7" w:rsidRDefault="00000000">
            <w:pPr>
              <w:spacing w:line="0" w:lineRule="atLeast"/>
              <w:rPr>
                <w:rFonts w:cs="Arial"/>
                <w:color w:val="000000"/>
                <w:szCs w:val="21"/>
              </w:rPr>
            </w:pPr>
            <w:r>
              <w:rPr>
                <w:rFonts w:hAnsi="Arial" w:cs="Arial" w:hint="eastAsia"/>
                <w:color w:val="000000"/>
                <w:szCs w:val="21"/>
              </w:rPr>
              <w:t>实测结果</w:t>
            </w:r>
            <w:proofErr w:type="gramStart"/>
            <w:r>
              <w:rPr>
                <w:rFonts w:hAnsi="Arial" w:cs="Arial" w:hint="eastAsia"/>
                <w:color w:val="000000"/>
                <w:szCs w:val="21"/>
              </w:rPr>
              <w:t>见数据页</w:t>
            </w:r>
            <w:proofErr w:type="gramEnd"/>
            <w:r>
              <w:rPr>
                <w:rFonts w:hAnsi="Arial" w:cs="Arial" w:hint="eastAsia"/>
                <w:color w:val="000000"/>
                <w:szCs w:val="21"/>
              </w:rPr>
              <w:t>。</w:t>
            </w:r>
          </w:p>
          <w:p w14:paraId="2C756FB0" w14:textId="77777777" w:rsidR="00A734E7" w:rsidRDefault="00A734E7">
            <w:pPr>
              <w:spacing w:line="0" w:lineRule="atLeast"/>
              <w:ind w:firstLineChars="1200" w:firstLine="2520"/>
              <w:rPr>
                <w:rFonts w:cs="Arial"/>
                <w:color w:val="000000"/>
                <w:szCs w:val="21"/>
              </w:rPr>
            </w:pPr>
          </w:p>
          <w:p w14:paraId="304A7746" w14:textId="77777777" w:rsidR="00A734E7" w:rsidRDefault="00A734E7">
            <w:pPr>
              <w:spacing w:line="400" w:lineRule="exact"/>
              <w:ind w:firstLineChars="1500" w:firstLine="3150"/>
              <w:rPr>
                <w:szCs w:val="21"/>
              </w:rPr>
            </w:pPr>
          </w:p>
          <w:p w14:paraId="33CE8515" w14:textId="77777777" w:rsidR="00A734E7" w:rsidRDefault="00A734E7">
            <w:pPr>
              <w:spacing w:line="400" w:lineRule="exact"/>
              <w:ind w:firstLineChars="1500" w:firstLine="3150"/>
              <w:rPr>
                <w:szCs w:val="21"/>
              </w:rPr>
            </w:pPr>
          </w:p>
          <w:p w14:paraId="14D44981" w14:textId="77777777" w:rsidR="00A734E7" w:rsidRDefault="00A734E7">
            <w:pPr>
              <w:spacing w:line="400" w:lineRule="exact"/>
              <w:ind w:firstLineChars="1500" w:firstLine="3150"/>
              <w:rPr>
                <w:szCs w:val="21"/>
              </w:rPr>
            </w:pPr>
          </w:p>
          <w:p w14:paraId="2F14894B" w14:textId="77777777" w:rsidR="00A734E7" w:rsidRDefault="00A734E7">
            <w:pPr>
              <w:spacing w:line="400" w:lineRule="exact"/>
              <w:ind w:firstLineChars="1500" w:firstLine="3150"/>
              <w:rPr>
                <w:szCs w:val="21"/>
              </w:rPr>
            </w:pPr>
          </w:p>
          <w:p w14:paraId="41E3DB43" w14:textId="77777777" w:rsidR="00A734E7" w:rsidRDefault="00000000">
            <w:pPr>
              <w:spacing w:line="400" w:lineRule="exact"/>
              <w:ind w:firstLineChars="1500" w:firstLine="3150"/>
              <w:rPr>
                <w:szCs w:val="21"/>
              </w:rPr>
            </w:pPr>
            <w:r>
              <w:rPr>
                <w:rFonts w:hint="eastAsia"/>
                <w:szCs w:val="21"/>
              </w:rPr>
              <w:t>检测专用章：</w:t>
            </w:r>
          </w:p>
          <w:p w14:paraId="5D5F6B16" w14:textId="77777777" w:rsidR="00A734E7" w:rsidRDefault="00000000">
            <w:pPr>
              <w:spacing w:line="400" w:lineRule="exact"/>
              <w:ind w:firstLineChars="1500" w:firstLine="3150"/>
              <w:rPr>
                <w:szCs w:val="21"/>
              </w:rPr>
            </w:pPr>
            <w:r>
              <w:rPr>
                <w:rFonts w:hint="eastAsia"/>
                <w:szCs w:val="21"/>
              </w:rPr>
              <w:t>签发日期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 xml:space="preserve">     </w:t>
            </w:r>
          </w:p>
        </w:tc>
      </w:tr>
      <w:tr w:rsidR="00A734E7" w14:paraId="437DFD67" w14:textId="77777777">
        <w:trPr>
          <w:trHeight w:hRule="exact" w:val="849"/>
        </w:trPr>
        <w:tc>
          <w:tcPr>
            <w:tcW w:w="1246" w:type="pct"/>
            <w:vAlign w:val="center"/>
          </w:tcPr>
          <w:p w14:paraId="6D6C45CC" w14:textId="77777777" w:rsidR="00A734E7" w:rsidRDefault="00000000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备</w:t>
            </w:r>
            <w:r>
              <w:rPr>
                <w:b/>
                <w:szCs w:val="21"/>
              </w:rPr>
              <w:t xml:space="preserve"> </w:t>
            </w:r>
            <w:r>
              <w:rPr>
                <w:b/>
                <w:szCs w:val="21"/>
              </w:rPr>
              <w:t>注</w:t>
            </w:r>
          </w:p>
        </w:tc>
        <w:tc>
          <w:tcPr>
            <w:tcW w:w="3753" w:type="pct"/>
            <w:gridSpan w:val="3"/>
            <w:vAlign w:val="center"/>
          </w:tcPr>
          <w:p w14:paraId="6DBE9599" w14:textId="77777777" w:rsidR="00A734E7" w:rsidRDefault="00A734E7">
            <w:pPr>
              <w:spacing w:line="0" w:lineRule="atLeast"/>
              <w:rPr>
                <w:szCs w:val="21"/>
              </w:rPr>
            </w:pPr>
          </w:p>
        </w:tc>
      </w:tr>
    </w:tbl>
    <w:p w14:paraId="536F24C5" w14:textId="77777777" w:rsidR="00A734E7" w:rsidRDefault="00000000">
      <w:pPr>
        <w:spacing w:line="400" w:lineRule="exact"/>
        <w:ind w:rightChars="135" w:right="283"/>
        <w:jc w:val="center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编制：</w:t>
      </w:r>
      <w:r>
        <w:rPr>
          <w:rFonts w:hint="eastAsia"/>
          <w:b/>
          <w:kern w:val="0"/>
          <w:szCs w:val="21"/>
        </w:rPr>
        <w:t xml:space="preserve"> </w:t>
      </w:r>
      <w:r>
        <w:rPr>
          <w:b/>
          <w:kern w:val="0"/>
          <w:szCs w:val="21"/>
        </w:rPr>
        <w:t xml:space="preserve">                         </w:t>
      </w:r>
      <w:r>
        <w:rPr>
          <w:rFonts w:hint="eastAsia"/>
          <w:b/>
          <w:kern w:val="0"/>
          <w:szCs w:val="21"/>
        </w:rPr>
        <w:t>审核：</w:t>
      </w:r>
      <w:r>
        <w:rPr>
          <w:rFonts w:hint="eastAsia"/>
          <w:b/>
          <w:kern w:val="0"/>
          <w:szCs w:val="21"/>
        </w:rPr>
        <w:t xml:space="preserve"> </w:t>
      </w:r>
      <w:r>
        <w:rPr>
          <w:b/>
          <w:kern w:val="0"/>
          <w:szCs w:val="21"/>
        </w:rPr>
        <w:t xml:space="preserve">                     </w:t>
      </w:r>
      <w:r>
        <w:rPr>
          <w:rFonts w:hint="eastAsia"/>
          <w:b/>
          <w:kern w:val="0"/>
          <w:szCs w:val="21"/>
        </w:rPr>
        <w:t>批准：</w:t>
      </w:r>
    </w:p>
    <w:p w14:paraId="69E276ED" w14:textId="77777777" w:rsidR="00A734E7" w:rsidRDefault="00000000">
      <w:pPr>
        <w:spacing w:line="400" w:lineRule="exact"/>
        <w:ind w:rightChars="135" w:right="283"/>
        <w:jc w:val="right"/>
        <w:rPr>
          <w:rFonts w:ascii="宋体" w:eastAsia="等线" w:hAnsi="宋体" w:cs="Times New Roman" w:hint="eastAsia"/>
          <w:b/>
          <w:sz w:val="36"/>
          <w:szCs w:val="36"/>
        </w:rPr>
      </w:pPr>
      <w:r>
        <w:rPr>
          <w:rFonts w:eastAsia="等线" w:cs="Calibri"/>
          <w:color w:val="FF0000"/>
        </w:rPr>
        <w:t>ALTC-TC-JR-002</w:t>
      </w:r>
      <w:r>
        <w:rPr>
          <w:rFonts w:eastAsia="等线" w:cs="Calibri" w:hint="eastAsia"/>
          <w:color w:val="FF0000"/>
        </w:rPr>
        <w:t>-2/II</w:t>
      </w:r>
      <w:r>
        <w:rPr>
          <w:rFonts w:eastAsia="等线" w:cs="Calibri" w:hint="eastAsia"/>
          <w:color w:val="FF0000"/>
        </w:rPr>
        <w:t>（对外</w:t>
      </w:r>
      <w:proofErr w:type="gramStart"/>
      <w:r>
        <w:rPr>
          <w:rFonts w:eastAsia="等线" w:cs="Calibri" w:hint="eastAsia"/>
          <w:color w:val="FF0000"/>
        </w:rPr>
        <w:t>报告此</w:t>
      </w:r>
      <w:proofErr w:type="gramEnd"/>
      <w:r>
        <w:rPr>
          <w:rFonts w:eastAsia="等线" w:cs="Calibri" w:hint="eastAsia"/>
          <w:color w:val="FF0000"/>
        </w:rPr>
        <w:t>编号不加）</w:t>
      </w:r>
    </w:p>
    <w:p w14:paraId="2FF94860" w14:textId="77777777" w:rsidR="00A734E7" w:rsidRDefault="00A734E7">
      <w:pPr>
        <w:spacing w:line="400" w:lineRule="exact"/>
        <w:ind w:rightChars="135" w:right="283"/>
        <w:jc w:val="right"/>
        <w:rPr>
          <w:rFonts w:ascii="宋体" w:eastAsia="宋体" w:hAnsi="宋体" w:cs="Times New Roman" w:hint="eastAsia"/>
          <w:b/>
          <w:sz w:val="36"/>
          <w:szCs w:val="36"/>
        </w:rPr>
      </w:pPr>
    </w:p>
    <w:p w14:paraId="095A6265" w14:textId="77777777" w:rsidR="00A734E7" w:rsidRDefault="00000000">
      <w:pPr>
        <w:spacing w:line="400" w:lineRule="exact"/>
        <w:ind w:rightChars="135" w:right="283"/>
        <w:rPr>
          <w:rFonts w:ascii="宋体" w:eastAsia="宋体" w:hAnsi="宋体" w:hint="eastAsia"/>
          <w:b/>
          <w:sz w:val="36"/>
          <w:szCs w:val="36"/>
        </w:rPr>
        <w:sectPr w:rsidR="00A734E7">
          <w:footerReference w:type="default" r:id="rId10"/>
          <w:type w:val="continuous"/>
          <w:pgSz w:w="11906" w:h="16838"/>
          <w:pgMar w:top="720" w:right="720" w:bottom="720" w:left="720" w:header="567" w:footer="340" w:gutter="0"/>
          <w:pgNumType w:start="1"/>
          <w:cols w:space="425"/>
          <w:docGrid w:type="lines" w:linePitch="312"/>
        </w:sectPr>
      </w:pPr>
      <w:r>
        <w:rPr>
          <w:rFonts w:eastAsia="等线" w:cs="Calibri" w:hint="eastAsia"/>
          <w:color w:val="000000"/>
        </w:rPr>
        <w:t>I</w:t>
      </w:r>
    </w:p>
    <w:p w14:paraId="6B7D7629" w14:textId="77777777" w:rsidR="00A734E7" w:rsidRDefault="00A734E7">
      <w:pPr>
        <w:spacing w:line="400" w:lineRule="exact"/>
        <w:ind w:rightChars="135" w:right="283"/>
        <w:rPr>
          <w:rFonts w:ascii="宋体" w:eastAsia="宋体" w:hAnsi="宋体" w:hint="eastAsia"/>
          <w:b/>
          <w:sz w:val="36"/>
          <w:szCs w:val="36"/>
        </w:rPr>
      </w:pPr>
    </w:p>
    <w:p w14:paraId="472AE8F2" w14:textId="77777777" w:rsidR="00A734E7" w:rsidRDefault="00000000">
      <w:pPr>
        <w:pStyle w:val="a7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检测</w:t>
      </w:r>
      <w:r>
        <w:rPr>
          <w:b/>
          <w:sz w:val="21"/>
          <w:szCs w:val="21"/>
        </w:rPr>
        <w:t>结果</w:t>
      </w:r>
      <w:r>
        <w:rPr>
          <w:rFonts w:hint="eastAsia"/>
          <w:b/>
          <w:sz w:val="21"/>
          <w:szCs w:val="21"/>
        </w:rPr>
        <w:t>：</w:t>
      </w:r>
    </w:p>
    <w:p w14:paraId="5437750A" w14:textId="77777777" w:rsidR="00A734E7" w:rsidRDefault="00A734E7">
      <w:pPr>
        <w:rPr>
          <w:rFonts w:ascii="Calibri" w:hAnsi="Calibri" w:cs="Calibri"/>
          <w:sz w:val="24"/>
        </w:rPr>
      </w:pPr>
    </w:p>
    <w:p w14:paraId="6E91D466" w14:textId="77777777" w:rsidR="00A734E7" w:rsidRDefault="00A734E7">
      <w:pPr>
        <w:rPr>
          <w:rFonts w:ascii="Calibri" w:hAnsi="Calibri" w:cs="Calibri"/>
          <w:sz w:val="24"/>
        </w:rPr>
      </w:pPr>
    </w:p>
    <w:p w14:paraId="6B8E501A" w14:textId="77777777" w:rsidR="00A734E7" w:rsidRDefault="00A734E7">
      <w:pPr>
        <w:rPr>
          <w:rFonts w:ascii="Calibri" w:hAnsi="Calibri" w:cs="Calibri"/>
          <w:sz w:val="24"/>
        </w:rPr>
      </w:pPr>
    </w:p>
    <w:p w14:paraId="4DA3E9CF" w14:textId="77777777" w:rsidR="00A734E7" w:rsidRDefault="00A734E7">
      <w:pPr>
        <w:rPr>
          <w:rFonts w:ascii="Calibri" w:hAnsi="Calibri" w:cs="Calibri"/>
          <w:sz w:val="24"/>
        </w:rPr>
      </w:pPr>
    </w:p>
    <w:p w14:paraId="244D877D" w14:textId="77777777" w:rsidR="00A734E7" w:rsidRDefault="00A734E7">
      <w:pPr>
        <w:rPr>
          <w:rFonts w:ascii="Calibri" w:hAnsi="Calibri" w:cs="Calibri"/>
          <w:sz w:val="24"/>
        </w:rPr>
      </w:pPr>
    </w:p>
    <w:p w14:paraId="4D537F5B" w14:textId="77777777" w:rsidR="00A734E7" w:rsidRDefault="00A734E7">
      <w:pPr>
        <w:rPr>
          <w:rFonts w:ascii="Calibri" w:hAnsi="Calibri" w:cs="Calibri"/>
          <w:sz w:val="24"/>
        </w:rPr>
      </w:pPr>
    </w:p>
    <w:p w14:paraId="1749A1B3" w14:textId="77777777" w:rsidR="00A734E7" w:rsidRDefault="00A734E7">
      <w:pPr>
        <w:rPr>
          <w:rFonts w:ascii="Calibri" w:hAnsi="Calibri" w:cs="Calibri"/>
          <w:sz w:val="24"/>
        </w:rPr>
      </w:pPr>
    </w:p>
    <w:p w14:paraId="7ECD091F" w14:textId="77777777" w:rsidR="00A734E7" w:rsidRDefault="00A734E7">
      <w:pPr>
        <w:rPr>
          <w:rFonts w:ascii="Calibri" w:hAnsi="Calibri" w:cs="Calibri"/>
          <w:sz w:val="24"/>
        </w:rPr>
      </w:pPr>
    </w:p>
    <w:p w14:paraId="1AE3D3D7" w14:textId="77777777" w:rsidR="00A734E7" w:rsidRDefault="00A734E7">
      <w:pPr>
        <w:rPr>
          <w:rFonts w:ascii="Calibri" w:hAnsi="Calibri" w:cs="Calibri"/>
          <w:sz w:val="24"/>
        </w:rPr>
      </w:pPr>
    </w:p>
    <w:p w14:paraId="31429009" w14:textId="77777777" w:rsidR="00A734E7" w:rsidRDefault="00A734E7">
      <w:pPr>
        <w:rPr>
          <w:rFonts w:ascii="Calibri" w:hAnsi="Calibri" w:cs="Calibri"/>
          <w:sz w:val="24"/>
        </w:rPr>
      </w:pPr>
    </w:p>
    <w:p w14:paraId="619C7432" w14:textId="77777777" w:rsidR="00A734E7" w:rsidRDefault="00A734E7">
      <w:pPr>
        <w:rPr>
          <w:rFonts w:ascii="Calibri" w:hAnsi="Calibri" w:cs="Calibri"/>
          <w:sz w:val="24"/>
        </w:rPr>
      </w:pPr>
    </w:p>
    <w:p w14:paraId="4A229494" w14:textId="77777777" w:rsidR="00A734E7" w:rsidRDefault="00A734E7">
      <w:pPr>
        <w:rPr>
          <w:rFonts w:ascii="Calibri" w:hAnsi="Calibri" w:cs="Calibri"/>
          <w:sz w:val="24"/>
        </w:rPr>
      </w:pPr>
    </w:p>
    <w:p w14:paraId="2BAAD99E" w14:textId="77777777" w:rsidR="00A734E7" w:rsidRDefault="00A734E7">
      <w:pPr>
        <w:rPr>
          <w:rFonts w:ascii="Calibri" w:hAnsi="Calibri" w:cs="Calibri"/>
          <w:sz w:val="24"/>
        </w:rPr>
      </w:pPr>
    </w:p>
    <w:p w14:paraId="546B52CC" w14:textId="77777777" w:rsidR="00A734E7" w:rsidRDefault="00A734E7">
      <w:pPr>
        <w:rPr>
          <w:rFonts w:ascii="Calibri" w:hAnsi="Calibri" w:cs="Calibri"/>
          <w:sz w:val="24"/>
        </w:rPr>
      </w:pPr>
    </w:p>
    <w:p w14:paraId="34543221" w14:textId="77777777" w:rsidR="00A734E7" w:rsidRDefault="00A734E7">
      <w:pPr>
        <w:rPr>
          <w:rFonts w:ascii="Calibri" w:hAnsi="Calibri" w:cs="Calibri"/>
          <w:sz w:val="24"/>
        </w:rPr>
      </w:pPr>
    </w:p>
    <w:p w14:paraId="1D13E38C" w14:textId="77777777" w:rsidR="00A734E7" w:rsidRDefault="00A734E7">
      <w:pPr>
        <w:rPr>
          <w:rFonts w:ascii="Calibri" w:hAnsi="Calibri" w:cs="Calibri"/>
          <w:sz w:val="24"/>
        </w:rPr>
      </w:pPr>
    </w:p>
    <w:p w14:paraId="1F0D373F" w14:textId="77777777" w:rsidR="00A734E7" w:rsidRDefault="00A734E7">
      <w:pPr>
        <w:rPr>
          <w:rFonts w:ascii="Calibri" w:hAnsi="Calibri" w:cs="Calibri"/>
          <w:sz w:val="24"/>
        </w:rPr>
      </w:pPr>
    </w:p>
    <w:p w14:paraId="590D2701" w14:textId="77777777" w:rsidR="00A734E7" w:rsidRDefault="00A734E7">
      <w:pPr>
        <w:rPr>
          <w:rFonts w:ascii="Calibri" w:hAnsi="Calibri" w:cs="Calibri"/>
          <w:sz w:val="24"/>
        </w:rPr>
      </w:pPr>
    </w:p>
    <w:p w14:paraId="689E3743" w14:textId="77777777" w:rsidR="00A734E7" w:rsidRDefault="00A734E7">
      <w:pPr>
        <w:rPr>
          <w:rFonts w:ascii="Calibri" w:hAnsi="Calibri" w:cs="Calibri"/>
          <w:sz w:val="24"/>
        </w:rPr>
      </w:pPr>
    </w:p>
    <w:p w14:paraId="18BB06BE" w14:textId="77777777" w:rsidR="00A734E7" w:rsidRDefault="00A734E7">
      <w:pPr>
        <w:rPr>
          <w:rFonts w:ascii="Calibri" w:hAnsi="Calibri" w:cs="Calibri"/>
          <w:sz w:val="24"/>
        </w:rPr>
      </w:pPr>
    </w:p>
    <w:p w14:paraId="59FE7519" w14:textId="77777777" w:rsidR="00A734E7" w:rsidRDefault="00A734E7">
      <w:pPr>
        <w:rPr>
          <w:rFonts w:ascii="Calibri" w:hAnsi="Calibri" w:cs="Calibri"/>
          <w:sz w:val="24"/>
        </w:rPr>
      </w:pPr>
    </w:p>
    <w:p w14:paraId="11DF2444" w14:textId="77777777" w:rsidR="00A734E7" w:rsidRDefault="00A734E7">
      <w:pPr>
        <w:rPr>
          <w:rFonts w:ascii="Calibri" w:hAnsi="Calibri" w:cs="Calibri"/>
          <w:sz w:val="24"/>
        </w:rPr>
      </w:pPr>
    </w:p>
    <w:p w14:paraId="387EF28F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792C3814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30705931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611A8570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517E1552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6D04B963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6948F98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F9AC0B0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EDEDC54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6B76BC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5AF0616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68974C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252AB2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87CA002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0131FF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8BE9CF3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397FC08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8AC99CC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094E73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B78484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07AD22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2DDA2F3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BC10A42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7B378D8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B2FBB6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1353C74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25D066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5CB9C92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F42703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2D8FE40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99E9D2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5002BC6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29C2AC4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C2160E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78EF3C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22C02A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D6F5C5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436907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C51A9D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3ED207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B03C8D3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B3C450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232146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645D051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F559AE6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22463EA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919D350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ECC6C98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36ED67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E266581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210CA4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92CB30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2DDC87A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160A01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2EBC11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95C7F6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C9074A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CD7E32A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1329A73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4D5BFF99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D6977E8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229EBA1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D414BF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D0D1436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9CD134B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6B69D62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6494898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472D27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540245D3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63D9AD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346B5A71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5797D9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0D3C9D7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07F341F5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1A36096E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261487FF" w14:textId="77777777" w:rsidR="00A734E7" w:rsidRDefault="00A734E7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</w:p>
    <w:p w14:paraId="7CB1FC9A" w14:textId="77777777" w:rsidR="00A734E7" w:rsidRDefault="00000000">
      <w:pPr>
        <w:widowControl/>
        <w:jc w:val="center"/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</w:pPr>
      <w:r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  <w:t>------------------</w:t>
      </w:r>
      <w:r>
        <w:rPr>
          <w:rFonts w:ascii="Times New Roman" w:eastAsia="宋体" w:hAnsi="Times New Roman" w:cs="Times New Roman" w:hint="eastAsia"/>
          <w:color w:val="FF0000"/>
          <w:kern w:val="0"/>
          <w:sz w:val="18"/>
          <w:szCs w:val="18"/>
          <w:lang w:bidi="ar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color w:val="FF0000"/>
          <w:kern w:val="0"/>
          <w:sz w:val="18"/>
          <w:szCs w:val="18"/>
          <w:lang w:bidi="ar"/>
        </w:rPr>
        <w:t xml:space="preserve">end </w:t>
      </w:r>
      <w:r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  <w:t>-</w:t>
      </w:r>
      <w:proofErr w:type="gramEnd"/>
      <w:r>
        <w:rPr>
          <w:rFonts w:ascii="Times New Roman" w:eastAsia="宋体" w:hAnsi="Times New Roman" w:cs="Times New Roman"/>
          <w:color w:val="FF0000"/>
          <w:kern w:val="0"/>
          <w:sz w:val="18"/>
          <w:szCs w:val="18"/>
          <w:lang w:bidi="ar"/>
        </w:rPr>
        <w:t>-----------------</w:t>
      </w:r>
    </w:p>
    <w:p w14:paraId="53349E46" w14:textId="77777777" w:rsidR="00A734E7" w:rsidRDefault="00A734E7">
      <w:pPr>
        <w:widowControl/>
        <w:jc w:val="center"/>
        <w:rPr>
          <w:color w:val="FF0000"/>
        </w:rPr>
      </w:pPr>
    </w:p>
    <w:p w14:paraId="24A8C6DD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p w14:paraId="79E1C12E" w14:textId="77777777" w:rsidR="00A734E7" w:rsidRDefault="00A734E7">
      <w:pPr>
        <w:spacing w:line="400" w:lineRule="exact"/>
        <w:ind w:rightChars="135" w:right="283"/>
        <w:rPr>
          <w:rFonts w:ascii="Calibri" w:eastAsia="等线" w:hAnsi="Calibri" w:cs="Calibri"/>
          <w:color w:val="000000"/>
        </w:rPr>
      </w:pPr>
    </w:p>
    <w:sectPr w:rsidR="00A734E7">
      <w:footerReference w:type="default" r:id="rId11"/>
      <w:pgSz w:w="11906" w:h="16838"/>
      <w:pgMar w:top="720" w:right="720" w:bottom="720" w:left="720" w:header="567" w:footer="34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8749" w14:textId="77777777" w:rsidR="00251E41" w:rsidRDefault="00251E41">
      <w:r>
        <w:separator/>
      </w:r>
    </w:p>
  </w:endnote>
  <w:endnote w:type="continuationSeparator" w:id="0">
    <w:p w14:paraId="7A190C96" w14:textId="77777777" w:rsidR="00251E41" w:rsidRDefault="0025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eiryo">
    <w:altName w:val="Yu Gothic"/>
    <w:charset w:val="80"/>
    <w:family w:val="swiss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956B" w14:textId="77777777" w:rsidR="00A734E7" w:rsidRDefault="00000000">
    <w:pPr>
      <w:ind w:right="10"/>
      <w:jc w:val="right"/>
      <w:rPr>
        <w:sz w:val="24"/>
        <w:szCs w:val="26"/>
      </w:rPr>
    </w:pPr>
    <w:r>
      <w:rPr>
        <w:rFonts w:hint="eastAsia"/>
        <w:sz w:val="24"/>
        <w:szCs w:val="26"/>
      </w:rPr>
      <w:t xml:space="preserve">  </w:t>
    </w:r>
  </w:p>
  <w:p w14:paraId="5C40E48A" w14:textId="77777777" w:rsidR="00A734E7" w:rsidRDefault="00A734E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C241" w14:textId="77777777" w:rsidR="00A734E7" w:rsidRDefault="00000000">
    <w:pPr>
      <w:ind w:right="10"/>
      <w:jc w:val="center"/>
      <w:rPr>
        <w:sz w:val="18"/>
        <w:szCs w:val="18"/>
      </w:rPr>
    </w:pPr>
    <w:r>
      <w:rPr>
        <w:sz w:val="24"/>
        <w:szCs w:val="26"/>
      </w:rPr>
      <w:tab/>
    </w:r>
    <w:r>
      <w:rPr>
        <w:rFonts w:hint="eastAsia"/>
        <w:sz w:val="18"/>
        <w:szCs w:val="18"/>
      </w:rPr>
      <w:t>第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共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</w:p>
  <w:p w14:paraId="295829CE" w14:textId="77777777" w:rsidR="00A734E7" w:rsidRDefault="00A734E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536C" w14:textId="77777777" w:rsidR="00A734E7" w:rsidRDefault="00000000">
    <w:pPr>
      <w:ind w:right="730"/>
      <w:jc w:val="center"/>
      <w:rPr>
        <w:sz w:val="24"/>
        <w:szCs w:val="26"/>
      </w:rPr>
    </w:pPr>
    <w:r>
      <w:rPr>
        <w:rFonts w:hint="eastAsia"/>
        <w:sz w:val="18"/>
        <w:szCs w:val="18"/>
      </w:rPr>
      <w:t>第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共</w:t>
    </w:r>
    <w:r>
      <w:rPr>
        <w:rFonts w:hint="eastAsia"/>
        <w:sz w:val="18"/>
        <w:szCs w:val="18"/>
      </w:rPr>
      <w:t xml:space="preserve">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70F94" w14:textId="77777777" w:rsidR="00251E41" w:rsidRDefault="00251E41">
      <w:r>
        <w:separator/>
      </w:r>
    </w:p>
  </w:footnote>
  <w:footnote w:type="continuationSeparator" w:id="0">
    <w:p w14:paraId="5F0D9604" w14:textId="77777777" w:rsidR="00251E41" w:rsidRDefault="00251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C216" w14:textId="77777777" w:rsidR="00A734E7" w:rsidRDefault="00000000">
    <w:pPr>
      <w:ind w:rightChars="500" w:right="1050"/>
      <w:jc w:val="center"/>
      <w:rPr>
        <w:rFonts w:ascii="华文行楷" w:eastAsia="华文行楷" w:hAnsiTheme="minorEastAsia" w:hint="eastAsia"/>
        <w:sz w:val="36"/>
        <w:szCs w:val="36"/>
      </w:rPr>
    </w:pPr>
    <w:r>
      <w:rPr>
        <w:rFonts w:ascii="华文行楷" w:eastAsia="华文行楷" w:hAnsi="Meiryo" w:cs="Meiryo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0B603DFE" wp14:editId="0636EEC7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6510" b="0"/>
          <wp:wrapNone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华文行楷" w:eastAsia="华文行楷" w:hAnsiTheme="minorEastAsia" w:hint="eastAsia"/>
        <w:sz w:val="36"/>
        <w:szCs w:val="36"/>
      </w:rPr>
      <w:t xml:space="preserve">        江 苏 国 轻 检 测 技 术 有 限 公 司</w:t>
    </w:r>
  </w:p>
  <w:p w14:paraId="12CEA6BA" w14:textId="77777777" w:rsidR="00A734E7" w:rsidRDefault="00000000">
    <w:pPr>
      <w:pBdr>
        <w:bottom w:val="single" w:sz="4" w:space="0" w:color="auto"/>
      </w:pBdr>
      <w:ind w:rightChars="100" w:right="210" w:firstLine="560"/>
      <w:jc w:val="center"/>
      <w:rPr>
        <w:rFonts w:ascii="Times New Roman" w:eastAsia="华文行楷" w:hAnsi="Times New Roman" w:cs="Times New Roman"/>
        <w:sz w:val="28"/>
        <w:szCs w:val="28"/>
      </w:rPr>
    </w:pPr>
    <w:proofErr w:type="gramStart"/>
    <w:r>
      <w:rPr>
        <w:rFonts w:ascii="Times New Roman" w:eastAsia="华文行楷" w:hAnsi="Times New Roman" w:cs="Times New Roman" w:hint="eastAsia"/>
        <w:sz w:val="28"/>
        <w:szCs w:val="28"/>
      </w:rPr>
      <w:t xml:space="preserve">Jiangsu  </w:t>
    </w:r>
    <w:proofErr w:type="spellStart"/>
    <w:r>
      <w:rPr>
        <w:rFonts w:ascii="Times New Roman" w:eastAsia="华文行楷" w:hAnsi="Times New Roman" w:cs="Times New Roman" w:hint="eastAsia"/>
        <w:sz w:val="28"/>
        <w:szCs w:val="28"/>
      </w:rPr>
      <w:t>Guoqing</w:t>
    </w:r>
    <w:proofErr w:type="spellEnd"/>
    <w:proofErr w:type="gramEnd"/>
    <w:r>
      <w:rPr>
        <w:rFonts w:ascii="Times New Roman" w:eastAsia="华文行楷" w:hAnsi="Times New Roman" w:cs="Times New Roman" w:hint="eastAsia"/>
        <w:sz w:val="28"/>
        <w:szCs w:val="28"/>
      </w:rPr>
      <w:t xml:space="preserve">  </w:t>
    </w:r>
    <w:proofErr w:type="gramStart"/>
    <w:r>
      <w:rPr>
        <w:rFonts w:ascii="Times New Roman" w:eastAsia="华文行楷" w:hAnsi="Times New Roman" w:cs="Times New Roman" w:hint="eastAsia"/>
        <w:sz w:val="28"/>
        <w:szCs w:val="28"/>
      </w:rPr>
      <w:t>Testing  Technology</w:t>
    </w:r>
    <w:proofErr w:type="gramEnd"/>
    <w:r>
      <w:rPr>
        <w:rFonts w:ascii="Times New Roman" w:eastAsia="华文行楷" w:hAnsi="Times New Roman" w:cs="Times New Roman" w:hint="eastAsia"/>
        <w:sz w:val="28"/>
        <w:szCs w:val="28"/>
      </w:rPr>
      <w:t xml:space="preserve">  </w:t>
    </w:r>
    <w:proofErr w:type="spellStart"/>
    <w:proofErr w:type="gramStart"/>
    <w:r>
      <w:rPr>
        <w:rFonts w:ascii="Times New Roman" w:eastAsia="华文行楷" w:hAnsi="Times New Roman" w:cs="Times New Roman"/>
        <w:sz w:val="28"/>
        <w:szCs w:val="28"/>
      </w:rPr>
      <w:t>Co.</w:t>
    </w:r>
    <w:r>
      <w:rPr>
        <w:rFonts w:ascii="Times New Roman" w:eastAsia="华文行楷" w:hAnsi="Times New Roman" w:cs="Times New Roman" w:hint="eastAsia"/>
        <w:sz w:val="28"/>
        <w:szCs w:val="28"/>
      </w:rPr>
      <w:t>,</w:t>
    </w:r>
    <w:r>
      <w:rPr>
        <w:rFonts w:ascii="Times New Roman" w:eastAsia="华文行楷" w:hAnsi="Times New Roman" w:cs="Times New Roman"/>
        <w:sz w:val="28"/>
        <w:szCs w:val="28"/>
      </w:rPr>
      <w:t>Ltd</w:t>
    </w:r>
    <w:proofErr w:type="spellEnd"/>
    <w:proofErr w:type="gramEnd"/>
  </w:p>
  <w:p w14:paraId="1CDEF428" w14:textId="77777777" w:rsidR="00A734E7" w:rsidRDefault="00A734E7">
    <w:pPr>
      <w:pBdr>
        <w:bottom w:val="single" w:sz="4" w:space="0" w:color="auto"/>
      </w:pBdr>
      <w:ind w:rightChars="100" w:right="210" w:firstLine="560"/>
      <w:jc w:val="center"/>
      <w:rPr>
        <w:rFonts w:ascii="Times New Roman" w:eastAsia="华文行楷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MzNzA3MGExMDc0NGUyODRiYWU2YWIxM2YzNDE2NDUifQ=="/>
  </w:docVars>
  <w:rsids>
    <w:rsidRoot w:val="00496D28"/>
    <w:rsid w:val="00000757"/>
    <w:rsid w:val="000008AB"/>
    <w:rsid w:val="00001051"/>
    <w:rsid w:val="000332DA"/>
    <w:rsid w:val="00033EF2"/>
    <w:rsid w:val="0004174A"/>
    <w:rsid w:val="00050155"/>
    <w:rsid w:val="00067F96"/>
    <w:rsid w:val="000918DA"/>
    <w:rsid w:val="00093112"/>
    <w:rsid w:val="00095D1C"/>
    <w:rsid w:val="00096E92"/>
    <w:rsid w:val="000A1D08"/>
    <w:rsid w:val="000A2E2B"/>
    <w:rsid w:val="000B2D57"/>
    <w:rsid w:val="000C1102"/>
    <w:rsid w:val="000C1B92"/>
    <w:rsid w:val="000C2665"/>
    <w:rsid w:val="000D4C93"/>
    <w:rsid w:val="000D6053"/>
    <w:rsid w:val="000E4E0F"/>
    <w:rsid w:val="000E5BD4"/>
    <w:rsid w:val="000F57E6"/>
    <w:rsid w:val="000F7412"/>
    <w:rsid w:val="0010000D"/>
    <w:rsid w:val="00106F17"/>
    <w:rsid w:val="001204BB"/>
    <w:rsid w:val="001252A3"/>
    <w:rsid w:val="00130519"/>
    <w:rsid w:val="0014578E"/>
    <w:rsid w:val="00151CD5"/>
    <w:rsid w:val="00153F67"/>
    <w:rsid w:val="00154431"/>
    <w:rsid w:val="00156F5F"/>
    <w:rsid w:val="00162043"/>
    <w:rsid w:val="00167238"/>
    <w:rsid w:val="00173CDE"/>
    <w:rsid w:val="00174FB4"/>
    <w:rsid w:val="00180B5B"/>
    <w:rsid w:val="00180BFF"/>
    <w:rsid w:val="001932B7"/>
    <w:rsid w:val="0019570D"/>
    <w:rsid w:val="001A2883"/>
    <w:rsid w:val="001A6D23"/>
    <w:rsid w:val="001C3510"/>
    <w:rsid w:val="001F0CC5"/>
    <w:rsid w:val="00211BEC"/>
    <w:rsid w:val="00216787"/>
    <w:rsid w:val="00222EDD"/>
    <w:rsid w:val="002321AB"/>
    <w:rsid w:val="00237257"/>
    <w:rsid w:val="00242DA1"/>
    <w:rsid w:val="002513DB"/>
    <w:rsid w:val="00251E41"/>
    <w:rsid w:val="0025421B"/>
    <w:rsid w:val="00255BD7"/>
    <w:rsid w:val="0025699F"/>
    <w:rsid w:val="002609B7"/>
    <w:rsid w:val="00264297"/>
    <w:rsid w:val="00264997"/>
    <w:rsid w:val="0026720A"/>
    <w:rsid w:val="002715FB"/>
    <w:rsid w:val="00272071"/>
    <w:rsid w:val="00272E59"/>
    <w:rsid w:val="00291793"/>
    <w:rsid w:val="002B3600"/>
    <w:rsid w:val="002C10BC"/>
    <w:rsid w:val="002C493B"/>
    <w:rsid w:val="002F6E78"/>
    <w:rsid w:val="00315BCE"/>
    <w:rsid w:val="00315E64"/>
    <w:rsid w:val="0034180E"/>
    <w:rsid w:val="00341CCA"/>
    <w:rsid w:val="003436E0"/>
    <w:rsid w:val="00350F37"/>
    <w:rsid w:val="00354A77"/>
    <w:rsid w:val="0035653A"/>
    <w:rsid w:val="00374E1D"/>
    <w:rsid w:val="00375215"/>
    <w:rsid w:val="00387A45"/>
    <w:rsid w:val="003B03B8"/>
    <w:rsid w:val="003B2D12"/>
    <w:rsid w:val="003C75C9"/>
    <w:rsid w:val="003D12EC"/>
    <w:rsid w:val="003D51C5"/>
    <w:rsid w:val="003D5498"/>
    <w:rsid w:val="003E0771"/>
    <w:rsid w:val="003F2C60"/>
    <w:rsid w:val="0040659D"/>
    <w:rsid w:val="00407D75"/>
    <w:rsid w:val="004141BC"/>
    <w:rsid w:val="00422380"/>
    <w:rsid w:val="00424DE6"/>
    <w:rsid w:val="004300E4"/>
    <w:rsid w:val="00437F86"/>
    <w:rsid w:val="00443293"/>
    <w:rsid w:val="004455BF"/>
    <w:rsid w:val="004528FC"/>
    <w:rsid w:val="004614EA"/>
    <w:rsid w:val="0046722C"/>
    <w:rsid w:val="0047303A"/>
    <w:rsid w:val="0047611B"/>
    <w:rsid w:val="00480232"/>
    <w:rsid w:val="00485217"/>
    <w:rsid w:val="004958AC"/>
    <w:rsid w:val="00495CFB"/>
    <w:rsid w:val="004960FF"/>
    <w:rsid w:val="00496D28"/>
    <w:rsid w:val="004B541C"/>
    <w:rsid w:val="004B6CB9"/>
    <w:rsid w:val="004D08E1"/>
    <w:rsid w:val="004D58A1"/>
    <w:rsid w:val="004D7FD1"/>
    <w:rsid w:val="004E6B92"/>
    <w:rsid w:val="005063EA"/>
    <w:rsid w:val="0051323A"/>
    <w:rsid w:val="00531B8B"/>
    <w:rsid w:val="00532E58"/>
    <w:rsid w:val="0053633B"/>
    <w:rsid w:val="00545E5E"/>
    <w:rsid w:val="00546C9A"/>
    <w:rsid w:val="00552BEB"/>
    <w:rsid w:val="00557391"/>
    <w:rsid w:val="00561921"/>
    <w:rsid w:val="00562DD7"/>
    <w:rsid w:val="0056675E"/>
    <w:rsid w:val="00594E4E"/>
    <w:rsid w:val="005A0D01"/>
    <w:rsid w:val="005A569F"/>
    <w:rsid w:val="005B5703"/>
    <w:rsid w:val="005C28AF"/>
    <w:rsid w:val="005F3DAA"/>
    <w:rsid w:val="00611082"/>
    <w:rsid w:val="006145CD"/>
    <w:rsid w:val="00614E58"/>
    <w:rsid w:val="006306BD"/>
    <w:rsid w:val="00640D33"/>
    <w:rsid w:val="00647EFE"/>
    <w:rsid w:val="00657C67"/>
    <w:rsid w:val="00664711"/>
    <w:rsid w:val="00666C97"/>
    <w:rsid w:val="00671537"/>
    <w:rsid w:val="0067704F"/>
    <w:rsid w:val="006876C6"/>
    <w:rsid w:val="00693736"/>
    <w:rsid w:val="006A38BE"/>
    <w:rsid w:val="006B0074"/>
    <w:rsid w:val="006B296D"/>
    <w:rsid w:val="006C1612"/>
    <w:rsid w:val="006C23C2"/>
    <w:rsid w:val="006E3704"/>
    <w:rsid w:val="006F5DDE"/>
    <w:rsid w:val="00700678"/>
    <w:rsid w:val="00701920"/>
    <w:rsid w:val="007054F1"/>
    <w:rsid w:val="00710344"/>
    <w:rsid w:val="00722390"/>
    <w:rsid w:val="00733067"/>
    <w:rsid w:val="0073360F"/>
    <w:rsid w:val="007373FF"/>
    <w:rsid w:val="007745ED"/>
    <w:rsid w:val="00780EC0"/>
    <w:rsid w:val="00782BC7"/>
    <w:rsid w:val="007962D8"/>
    <w:rsid w:val="00797DC6"/>
    <w:rsid w:val="007A7A2C"/>
    <w:rsid w:val="007B25DF"/>
    <w:rsid w:val="007B2EE7"/>
    <w:rsid w:val="007C1A0C"/>
    <w:rsid w:val="007C31D7"/>
    <w:rsid w:val="007C6D71"/>
    <w:rsid w:val="007E0422"/>
    <w:rsid w:val="007F55E9"/>
    <w:rsid w:val="00813AA0"/>
    <w:rsid w:val="008141C6"/>
    <w:rsid w:val="00832BCC"/>
    <w:rsid w:val="00837055"/>
    <w:rsid w:val="0083744F"/>
    <w:rsid w:val="008456A5"/>
    <w:rsid w:val="00856AF8"/>
    <w:rsid w:val="008667F6"/>
    <w:rsid w:val="008702B4"/>
    <w:rsid w:val="00872FC7"/>
    <w:rsid w:val="008833CB"/>
    <w:rsid w:val="00894833"/>
    <w:rsid w:val="008A5515"/>
    <w:rsid w:val="008B01FF"/>
    <w:rsid w:val="008B0C98"/>
    <w:rsid w:val="008B1D8C"/>
    <w:rsid w:val="008B5035"/>
    <w:rsid w:val="008C2A79"/>
    <w:rsid w:val="008C7FFD"/>
    <w:rsid w:val="008E7569"/>
    <w:rsid w:val="008F0D39"/>
    <w:rsid w:val="008F143D"/>
    <w:rsid w:val="008F1DBC"/>
    <w:rsid w:val="008F26BA"/>
    <w:rsid w:val="008F440E"/>
    <w:rsid w:val="008F6296"/>
    <w:rsid w:val="00900EB9"/>
    <w:rsid w:val="009044ED"/>
    <w:rsid w:val="00906B95"/>
    <w:rsid w:val="009128BB"/>
    <w:rsid w:val="00913017"/>
    <w:rsid w:val="0092196F"/>
    <w:rsid w:val="00931CB4"/>
    <w:rsid w:val="00940140"/>
    <w:rsid w:val="00945574"/>
    <w:rsid w:val="00950964"/>
    <w:rsid w:val="009561C0"/>
    <w:rsid w:val="00960663"/>
    <w:rsid w:val="009632F9"/>
    <w:rsid w:val="0098441C"/>
    <w:rsid w:val="00986559"/>
    <w:rsid w:val="0098726B"/>
    <w:rsid w:val="00990161"/>
    <w:rsid w:val="00996F93"/>
    <w:rsid w:val="009A07D4"/>
    <w:rsid w:val="009A79BC"/>
    <w:rsid w:val="009B2083"/>
    <w:rsid w:val="009B4FB5"/>
    <w:rsid w:val="009D037C"/>
    <w:rsid w:val="009D176B"/>
    <w:rsid w:val="009E0A3E"/>
    <w:rsid w:val="009E1244"/>
    <w:rsid w:val="009E53F1"/>
    <w:rsid w:val="009E54FA"/>
    <w:rsid w:val="009F23EA"/>
    <w:rsid w:val="009F7E13"/>
    <w:rsid w:val="00A0610B"/>
    <w:rsid w:val="00A166C2"/>
    <w:rsid w:val="00A311ED"/>
    <w:rsid w:val="00A33A61"/>
    <w:rsid w:val="00A33FA3"/>
    <w:rsid w:val="00A34D16"/>
    <w:rsid w:val="00A51693"/>
    <w:rsid w:val="00A60A82"/>
    <w:rsid w:val="00A734E7"/>
    <w:rsid w:val="00A750EA"/>
    <w:rsid w:val="00A82CC7"/>
    <w:rsid w:val="00A90ACC"/>
    <w:rsid w:val="00A91B63"/>
    <w:rsid w:val="00A94A5F"/>
    <w:rsid w:val="00A96646"/>
    <w:rsid w:val="00AB0B60"/>
    <w:rsid w:val="00AB6CF0"/>
    <w:rsid w:val="00AB77E8"/>
    <w:rsid w:val="00AC5CF6"/>
    <w:rsid w:val="00AE20E7"/>
    <w:rsid w:val="00B05B69"/>
    <w:rsid w:val="00B20B57"/>
    <w:rsid w:val="00B20C40"/>
    <w:rsid w:val="00B306F3"/>
    <w:rsid w:val="00B339A0"/>
    <w:rsid w:val="00B341A2"/>
    <w:rsid w:val="00B40B0C"/>
    <w:rsid w:val="00B41D7B"/>
    <w:rsid w:val="00B5059C"/>
    <w:rsid w:val="00B57D92"/>
    <w:rsid w:val="00B659AD"/>
    <w:rsid w:val="00B70953"/>
    <w:rsid w:val="00B711F5"/>
    <w:rsid w:val="00B80B86"/>
    <w:rsid w:val="00B84E8C"/>
    <w:rsid w:val="00B85DC2"/>
    <w:rsid w:val="00BF4BC2"/>
    <w:rsid w:val="00C0033E"/>
    <w:rsid w:val="00C0232A"/>
    <w:rsid w:val="00C12166"/>
    <w:rsid w:val="00C20D10"/>
    <w:rsid w:val="00C21FBE"/>
    <w:rsid w:val="00C256B2"/>
    <w:rsid w:val="00C40216"/>
    <w:rsid w:val="00C461A4"/>
    <w:rsid w:val="00C46D0F"/>
    <w:rsid w:val="00C55EC9"/>
    <w:rsid w:val="00C6194C"/>
    <w:rsid w:val="00C66E9A"/>
    <w:rsid w:val="00C754C5"/>
    <w:rsid w:val="00CC3679"/>
    <w:rsid w:val="00CD5B91"/>
    <w:rsid w:val="00CE2250"/>
    <w:rsid w:val="00CE75EE"/>
    <w:rsid w:val="00CF371E"/>
    <w:rsid w:val="00CF5232"/>
    <w:rsid w:val="00CF6D83"/>
    <w:rsid w:val="00D0042F"/>
    <w:rsid w:val="00D02E62"/>
    <w:rsid w:val="00D1676B"/>
    <w:rsid w:val="00D26387"/>
    <w:rsid w:val="00D270E2"/>
    <w:rsid w:val="00D43C60"/>
    <w:rsid w:val="00D507F1"/>
    <w:rsid w:val="00D51FB4"/>
    <w:rsid w:val="00D521DC"/>
    <w:rsid w:val="00D5304F"/>
    <w:rsid w:val="00D61B6F"/>
    <w:rsid w:val="00D67995"/>
    <w:rsid w:val="00D802B5"/>
    <w:rsid w:val="00D85B9D"/>
    <w:rsid w:val="00D8739E"/>
    <w:rsid w:val="00D87CBD"/>
    <w:rsid w:val="00D9180F"/>
    <w:rsid w:val="00D946A5"/>
    <w:rsid w:val="00D96DDD"/>
    <w:rsid w:val="00DA1472"/>
    <w:rsid w:val="00DA4448"/>
    <w:rsid w:val="00DB1EE9"/>
    <w:rsid w:val="00DC63B0"/>
    <w:rsid w:val="00DE66B1"/>
    <w:rsid w:val="00DF428B"/>
    <w:rsid w:val="00E00FFC"/>
    <w:rsid w:val="00E30C30"/>
    <w:rsid w:val="00E32631"/>
    <w:rsid w:val="00E3428A"/>
    <w:rsid w:val="00E42290"/>
    <w:rsid w:val="00E43F1F"/>
    <w:rsid w:val="00E52C03"/>
    <w:rsid w:val="00E55781"/>
    <w:rsid w:val="00E634A5"/>
    <w:rsid w:val="00E64ACE"/>
    <w:rsid w:val="00E73232"/>
    <w:rsid w:val="00E81B1B"/>
    <w:rsid w:val="00E8777D"/>
    <w:rsid w:val="00E93273"/>
    <w:rsid w:val="00EA3564"/>
    <w:rsid w:val="00EA5A8E"/>
    <w:rsid w:val="00EB2178"/>
    <w:rsid w:val="00EC0BC8"/>
    <w:rsid w:val="00F117F5"/>
    <w:rsid w:val="00F14231"/>
    <w:rsid w:val="00F344D7"/>
    <w:rsid w:val="00F52E7D"/>
    <w:rsid w:val="00F55E1A"/>
    <w:rsid w:val="00F71377"/>
    <w:rsid w:val="00F851DD"/>
    <w:rsid w:val="00F87770"/>
    <w:rsid w:val="00F91546"/>
    <w:rsid w:val="00F91769"/>
    <w:rsid w:val="00FA229B"/>
    <w:rsid w:val="00FA34D0"/>
    <w:rsid w:val="00FA3FDA"/>
    <w:rsid w:val="00FA67A0"/>
    <w:rsid w:val="00FC2083"/>
    <w:rsid w:val="00FC2F8D"/>
    <w:rsid w:val="00FC75C6"/>
    <w:rsid w:val="00FE03DD"/>
    <w:rsid w:val="00FE0E02"/>
    <w:rsid w:val="00FF5CEC"/>
    <w:rsid w:val="01313615"/>
    <w:rsid w:val="01616632"/>
    <w:rsid w:val="01CC15E5"/>
    <w:rsid w:val="07B729E3"/>
    <w:rsid w:val="089153A7"/>
    <w:rsid w:val="0970170F"/>
    <w:rsid w:val="0AD52B8C"/>
    <w:rsid w:val="0C651C90"/>
    <w:rsid w:val="0D89098B"/>
    <w:rsid w:val="0E227B09"/>
    <w:rsid w:val="1003513B"/>
    <w:rsid w:val="10806C61"/>
    <w:rsid w:val="11097875"/>
    <w:rsid w:val="11345142"/>
    <w:rsid w:val="11AD33F1"/>
    <w:rsid w:val="14925A82"/>
    <w:rsid w:val="1835033A"/>
    <w:rsid w:val="1B264188"/>
    <w:rsid w:val="1BBB7537"/>
    <w:rsid w:val="1C9A7A08"/>
    <w:rsid w:val="1E901AC9"/>
    <w:rsid w:val="1FFD2CE5"/>
    <w:rsid w:val="23A60011"/>
    <w:rsid w:val="24CE6AC8"/>
    <w:rsid w:val="24E972F2"/>
    <w:rsid w:val="25202242"/>
    <w:rsid w:val="275971D9"/>
    <w:rsid w:val="28753DAC"/>
    <w:rsid w:val="28A91A4E"/>
    <w:rsid w:val="2907740F"/>
    <w:rsid w:val="2AE40FCF"/>
    <w:rsid w:val="2B111720"/>
    <w:rsid w:val="2B6E67B7"/>
    <w:rsid w:val="2C557D73"/>
    <w:rsid w:val="2D7E418C"/>
    <w:rsid w:val="2DB06162"/>
    <w:rsid w:val="2E490123"/>
    <w:rsid w:val="2E63245C"/>
    <w:rsid w:val="326A1C19"/>
    <w:rsid w:val="32804460"/>
    <w:rsid w:val="33323549"/>
    <w:rsid w:val="35472BB0"/>
    <w:rsid w:val="36923559"/>
    <w:rsid w:val="399A2AE3"/>
    <w:rsid w:val="3AC11365"/>
    <w:rsid w:val="3C123AF6"/>
    <w:rsid w:val="3E8E090E"/>
    <w:rsid w:val="3FBD5EA4"/>
    <w:rsid w:val="41381B03"/>
    <w:rsid w:val="4159403E"/>
    <w:rsid w:val="43C44B1F"/>
    <w:rsid w:val="45015895"/>
    <w:rsid w:val="46263E91"/>
    <w:rsid w:val="479D5D08"/>
    <w:rsid w:val="48A869FB"/>
    <w:rsid w:val="494E7F97"/>
    <w:rsid w:val="4A304FF0"/>
    <w:rsid w:val="4A933123"/>
    <w:rsid w:val="4C8D409B"/>
    <w:rsid w:val="4ED2603D"/>
    <w:rsid w:val="4EDD488F"/>
    <w:rsid w:val="4F7B3431"/>
    <w:rsid w:val="504329A7"/>
    <w:rsid w:val="529E6DFB"/>
    <w:rsid w:val="53764BB0"/>
    <w:rsid w:val="53A062AD"/>
    <w:rsid w:val="54471CB8"/>
    <w:rsid w:val="550A0C9F"/>
    <w:rsid w:val="552539CD"/>
    <w:rsid w:val="553D74FC"/>
    <w:rsid w:val="567141A5"/>
    <w:rsid w:val="567E5A58"/>
    <w:rsid w:val="5BB00827"/>
    <w:rsid w:val="5C1967A5"/>
    <w:rsid w:val="5CEF6C9F"/>
    <w:rsid w:val="5DBD19A1"/>
    <w:rsid w:val="5DDB5CD0"/>
    <w:rsid w:val="5E645D65"/>
    <w:rsid w:val="638E754B"/>
    <w:rsid w:val="65013D0D"/>
    <w:rsid w:val="65114FD2"/>
    <w:rsid w:val="651960A9"/>
    <w:rsid w:val="664703F6"/>
    <w:rsid w:val="67433C4E"/>
    <w:rsid w:val="6AB67A48"/>
    <w:rsid w:val="6B310ED7"/>
    <w:rsid w:val="6BF1422F"/>
    <w:rsid w:val="6C5957CA"/>
    <w:rsid w:val="715C7E1A"/>
    <w:rsid w:val="715E00BC"/>
    <w:rsid w:val="72242747"/>
    <w:rsid w:val="730F283D"/>
    <w:rsid w:val="73586690"/>
    <w:rsid w:val="74173820"/>
    <w:rsid w:val="748779EC"/>
    <w:rsid w:val="74DE4FB1"/>
    <w:rsid w:val="74EA1A14"/>
    <w:rsid w:val="758F0910"/>
    <w:rsid w:val="75BC642D"/>
    <w:rsid w:val="76111241"/>
    <w:rsid w:val="79977984"/>
    <w:rsid w:val="79A42F35"/>
    <w:rsid w:val="7BC60B3B"/>
    <w:rsid w:val="7D2F05C0"/>
    <w:rsid w:val="7D3319EE"/>
    <w:rsid w:val="7F40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DD76FC"/>
  <w15:docId w15:val="{DB22C240-16A3-4FA6-A4DB-57E1E22D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autoRedefine/>
    <w:uiPriority w:val="22"/>
    <w:qFormat/>
    <w:rPr>
      <w:b/>
      <w:bCs/>
    </w:rPr>
  </w:style>
  <w:style w:type="character" w:styleId="af">
    <w:name w:val="FollowedHyperlink"/>
    <w:basedOn w:val="a0"/>
    <w:autoRedefine/>
    <w:uiPriority w:val="99"/>
    <w:semiHidden/>
    <w:unhideWhenUsed/>
    <w:qFormat/>
    <w:rPr>
      <w:color w:val="954F72" w:themeColor="followedHyperlink"/>
      <w:u w:val="single"/>
    </w:rPr>
  </w:style>
  <w:style w:type="character" w:styleId="af0">
    <w:name w:val="Hyperlink"/>
    <w:autoRedefine/>
    <w:qFormat/>
    <w:rPr>
      <w:color w:val="0000FF"/>
      <w:u w:val="single"/>
    </w:rPr>
  </w:style>
  <w:style w:type="character" w:styleId="af1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66907A-35C4-49CC-925A-08C2E79C24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</Words>
  <Characters>773</Characters>
  <Application>Microsoft Office Word</Application>
  <DocSecurity>0</DocSecurity>
  <Lines>6</Lines>
  <Paragraphs>1</Paragraphs>
  <ScaleCrop>false</ScaleCrop>
  <Company>Microsoft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zhangjuan</dc:creator>
  <cp:lastModifiedBy>WANG Peng.N</cp:lastModifiedBy>
  <cp:revision>2</cp:revision>
  <cp:lastPrinted>2023-05-06T03:26:00Z</cp:lastPrinted>
  <dcterms:created xsi:type="dcterms:W3CDTF">2025-12-02T03:25:00Z</dcterms:created>
  <dcterms:modified xsi:type="dcterms:W3CDTF">2025-12-02T03:25:00Z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8A62C02BF5E54423876CAF40491C79D3_13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