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491C" w14:textId="77777777" w:rsidR="00000000" w:rsidRDefault="00000000">
      <w:pPr>
        <w:spacing w:line="380" w:lineRule="exact"/>
        <w:rPr>
          <w:rFonts w:ascii="宋体" w:hAnsi="宋体" w:cs="宋体" w:hint="eastAsia"/>
          <w:b/>
          <w:bCs/>
          <w:color w:val="000000"/>
        </w:rPr>
      </w:pPr>
    </w:p>
    <w:p w14:paraId="71C2865E" w14:textId="77777777" w:rsidR="00000000" w:rsidRDefault="00000000">
      <w:pPr>
        <w:jc w:val="center"/>
        <w:rPr>
          <w:rFonts w:ascii="黑体" w:eastAsia="黑体" w:hint="eastAsia"/>
          <w:color w:val="000000"/>
          <w:sz w:val="30"/>
        </w:rPr>
      </w:pPr>
      <w:r>
        <w:rPr>
          <w:rFonts w:ascii="宋体" w:hAnsi="宋体" w:cs="宋体" w:hint="eastAsia"/>
          <w:b/>
          <w:bCs/>
          <w:color w:val="000000"/>
          <w:sz w:val="32"/>
          <w:szCs w:val="32"/>
        </w:rPr>
        <w:t>检测任务通知单</w:t>
      </w:r>
    </w:p>
    <w:p w14:paraId="4EA9C420" w14:textId="77777777" w:rsidR="00000000" w:rsidRDefault="00000000">
      <w:pPr>
        <w:spacing w:line="380" w:lineRule="exact"/>
        <w:jc w:val="center"/>
        <w:rPr>
          <w:rFonts w:ascii="宋体" w:hAnsi="宋体" w:cs="宋体" w:hint="eastAsia"/>
          <w:color w:val="000000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4"/>
        <w:gridCol w:w="3285"/>
        <w:gridCol w:w="3285"/>
      </w:tblGrid>
      <w:tr w:rsidR="00000000" w14:paraId="6568EBDD" w14:textId="77777777">
        <w:trPr>
          <w:jc w:val="center"/>
        </w:trPr>
        <w:tc>
          <w:tcPr>
            <w:tcW w:w="9854" w:type="dxa"/>
            <w:gridSpan w:val="3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61D5E2C1" w14:textId="77777777" w:rsidR="00000000" w:rsidRDefault="00000000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样品送往科室：</w:t>
            </w: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检测室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      </w:t>
            </w:r>
          </w:p>
        </w:tc>
      </w:tr>
      <w:tr w:rsidR="00000000" w14:paraId="52B20B9B" w14:textId="77777777">
        <w:trPr>
          <w:jc w:val="center"/>
        </w:trPr>
        <w:tc>
          <w:tcPr>
            <w:tcW w:w="6569" w:type="dxa"/>
            <w:gridSpan w:val="2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052D70C1" w14:textId="77777777" w:rsidR="00000000" w:rsidRDefault="00000000">
            <w:r>
              <w:rPr>
                <w:rFonts w:hint="eastAsia"/>
              </w:rPr>
              <w:t>报告编号：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B4B4C11" w14:textId="77777777" w:rsidR="00000000" w:rsidRDefault="00000000">
            <w:r>
              <w:rPr>
                <w:rFonts w:hint="eastAsia"/>
              </w:rPr>
              <w:t>最迟完成日期：</w:t>
            </w:r>
          </w:p>
        </w:tc>
      </w:tr>
      <w:tr w:rsidR="00000000" w14:paraId="3B7C36BC" w14:textId="77777777">
        <w:trPr>
          <w:trHeight w:val="601"/>
          <w:jc w:val="center"/>
        </w:trPr>
        <w:tc>
          <w:tcPr>
            <w:tcW w:w="3284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3741493" w14:textId="77777777" w:rsidR="00000000" w:rsidRDefault="00000000">
            <w:pPr>
              <w:adjustRightInd w:val="0"/>
              <w:snapToGrid w:val="0"/>
              <w:spacing w:line="360" w:lineRule="atLeast"/>
              <w:jc w:val="left"/>
            </w:pPr>
            <w:r>
              <w:rPr>
                <w:rFonts w:hint="eastAsia"/>
              </w:rPr>
              <w:t>客户名称：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6746080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服务类型：</w:t>
            </w: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常规</w:t>
            </w:r>
            <w:r>
              <w:rPr>
                <w:rFonts w:hint="eastAsia"/>
              </w:rPr>
              <w:t xml:space="preserve"> </w:t>
            </w:r>
          </w:p>
          <w:p w14:paraId="04AE7FA3" w14:textId="77777777" w:rsidR="00000000" w:rsidRDefault="00000000">
            <w:pPr>
              <w:ind w:firstLineChars="400" w:firstLine="96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□加急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天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5633F32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重点客户：</w:t>
            </w: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□否</w:t>
            </w:r>
          </w:p>
        </w:tc>
      </w:tr>
      <w:tr w:rsidR="00000000" w14:paraId="2B4DED7C" w14:textId="77777777">
        <w:trPr>
          <w:trHeight w:val="376"/>
          <w:jc w:val="center"/>
        </w:trPr>
        <w:tc>
          <w:tcPr>
            <w:tcW w:w="3284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274C8E69" w14:textId="77777777" w:rsidR="00000000" w:rsidRDefault="00000000">
            <w:r>
              <w:rPr>
                <w:rFonts w:hint="eastAsia"/>
              </w:rPr>
              <w:t>样品描述：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F0009E4" w14:textId="77777777" w:rsidR="00000000" w:rsidRDefault="00000000">
            <w:r>
              <w:rPr>
                <w:rFonts w:hint="eastAsia"/>
              </w:rPr>
              <w:t>样品数量：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7F884F0F" w14:textId="77777777" w:rsidR="00000000" w:rsidRDefault="00000000">
            <w:r>
              <w:rPr>
                <w:rFonts w:hint="eastAsia"/>
              </w:rPr>
              <w:t>样品规格：</w:t>
            </w:r>
            <w:r>
              <w:rPr>
                <w:rFonts w:hint="eastAsia"/>
              </w:rPr>
              <w:t>/</w:t>
            </w:r>
          </w:p>
        </w:tc>
      </w:tr>
      <w:tr w:rsidR="00000000" w14:paraId="65372E0E" w14:textId="77777777">
        <w:trPr>
          <w:jc w:val="center"/>
        </w:trPr>
        <w:tc>
          <w:tcPr>
            <w:tcW w:w="3284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679C6B69" w14:textId="77777777" w:rsidR="00000000" w:rsidRDefault="00000000">
            <w:pPr>
              <w:spacing w:before="60"/>
              <w:rPr>
                <w:rFonts w:hint="eastAsia"/>
              </w:rPr>
            </w:pPr>
            <w:r>
              <w:rPr>
                <w:rFonts w:hint="eastAsia"/>
              </w:rPr>
              <w:t>样品名称：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76D19247" w14:textId="77777777" w:rsidR="00000000" w:rsidRDefault="00000000">
            <w:r>
              <w:rPr>
                <w:rFonts w:hint="eastAsia"/>
              </w:rPr>
              <w:t>材质或牌号：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60E5A6A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样品返回：□是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否</w:t>
            </w:r>
          </w:p>
        </w:tc>
      </w:tr>
      <w:tr w:rsidR="00000000" w14:paraId="0F92889F" w14:textId="77777777">
        <w:trPr>
          <w:jc w:val="center"/>
        </w:trPr>
        <w:tc>
          <w:tcPr>
            <w:tcW w:w="3284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0EEC3AD" w14:textId="77777777" w:rsidR="00000000" w:rsidRDefault="00000000">
            <w:r>
              <w:rPr>
                <w:rFonts w:hint="eastAsia"/>
              </w:rPr>
              <w:t>责任人：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2D58F9A" w14:textId="77777777" w:rsidR="00000000" w:rsidRDefault="00000000">
            <w:r>
              <w:rPr>
                <w:rFonts w:hint="eastAsia"/>
              </w:rPr>
              <w:t>打印日期：</w:t>
            </w:r>
          </w:p>
        </w:tc>
        <w:tc>
          <w:tcPr>
            <w:tcW w:w="3285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45F2D2E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报告语言：☑中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□英</w:t>
            </w:r>
          </w:p>
        </w:tc>
      </w:tr>
      <w:tr w:rsidR="00000000" w14:paraId="430DB204" w14:textId="77777777">
        <w:trPr>
          <w:jc w:val="center"/>
        </w:trPr>
        <w:tc>
          <w:tcPr>
            <w:tcW w:w="9854" w:type="dxa"/>
            <w:gridSpan w:val="3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038FE9EC" w14:textId="77777777" w:rsidR="00000000" w:rsidRDefault="00000000">
            <w:r>
              <w:rPr>
                <w:rFonts w:hint="eastAsia"/>
              </w:rPr>
              <w:t>检测报告抬头委托单位名称：</w:t>
            </w:r>
          </w:p>
        </w:tc>
      </w:tr>
      <w:tr w:rsidR="00000000" w14:paraId="7C015164" w14:textId="77777777">
        <w:trPr>
          <w:jc w:val="center"/>
        </w:trPr>
        <w:tc>
          <w:tcPr>
            <w:tcW w:w="9854" w:type="dxa"/>
            <w:gridSpan w:val="3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7F730E87" w14:textId="77777777" w:rsidR="00000000" w:rsidRDefault="00000000">
            <w:pPr>
              <w:jc w:val="left"/>
            </w:pPr>
            <w:r>
              <w:rPr>
                <w:rFonts w:hint="eastAsia"/>
              </w:rPr>
              <w:t>检测报告抬头委托单位地址：</w:t>
            </w:r>
          </w:p>
        </w:tc>
      </w:tr>
      <w:tr w:rsidR="00000000" w14:paraId="61698E10" w14:textId="77777777">
        <w:trPr>
          <w:trHeight w:val="502"/>
          <w:jc w:val="center"/>
        </w:trPr>
        <w:tc>
          <w:tcPr>
            <w:tcW w:w="9854" w:type="dxa"/>
            <w:gridSpan w:val="3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599C6F60" w14:textId="77777777" w:rsidR="00000000" w:rsidRDefault="00000000">
            <w:r>
              <w:rPr>
                <w:rFonts w:hint="eastAsia"/>
              </w:rPr>
              <w:t>备注：</w:t>
            </w:r>
          </w:p>
        </w:tc>
      </w:tr>
    </w:tbl>
    <w:p w14:paraId="297BF400" w14:textId="77777777" w:rsidR="00000000" w:rsidRDefault="00000000">
      <w:pPr>
        <w:jc w:val="right"/>
        <w:rPr>
          <w:rFonts w:eastAsia="新宋体" w:hint="eastAsia"/>
          <w:bCs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47"/>
        <w:gridCol w:w="2220"/>
        <w:gridCol w:w="2130"/>
        <w:gridCol w:w="2357"/>
        <w:gridCol w:w="1100"/>
      </w:tblGrid>
      <w:tr w:rsidR="00000000" w14:paraId="7E38A58D" w14:textId="77777777">
        <w:tc>
          <w:tcPr>
            <w:tcW w:w="2047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34C64F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检测序号：</w:t>
            </w:r>
          </w:p>
        </w:tc>
        <w:tc>
          <w:tcPr>
            <w:tcW w:w="4350" w:type="dxa"/>
            <w:gridSpan w:val="2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74CA1DB6" w14:textId="77777777" w:rsidR="00000000" w:rsidRDefault="00000000">
            <w:r>
              <w:rPr>
                <w:rFonts w:hint="eastAsia"/>
              </w:rPr>
              <w:t>样品编号：</w:t>
            </w:r>
          </w:p>
        </w:tc>
        <w:tc>
          <w:tcPr>
            <w:tcW w:w="3457" w:type="dxa"/>
            <w:gridSpan w:val="2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08E2C1FC" w14:textId="77777777" w:rsidR="00000000" w:rsidRDefault="00000000">
            <w:r>
              <w:rPr>
                <w:rFonts w:hint="eastAsia"/>
              </w:rPr>
              <w:t>设备信息：</w:t>
            </w:r>
          </w:p>
        </w:tc>
      </w:tr>
      <w:tr w:rsidR="00000000" w14:paraId="12D86DF2" w14:textId="77777777">
        <w:tc>
          <w:tcPr>
            <w:tcW w:w="2047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5E341D96" w14:textId="77777777" w:rsidR="00000000" w:rsidRDefault="00000000">
            <w:r>
              <w:rPr>
                <w:rFonts w:hint="eastAsia"/>
              </w:rPr>
              <w:t>部门：</w:t>
            </w:r>
          </w:p>
        </w:tc>
        <w:tc>
          <w:tcPr>
            <w:tcW w:w="4350" w:type="dxa"/>
            <w:gridSpan w:val="2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05FFE01" w14:textId="77777777" w:rsidR="00000000" w:rsidRDefault="00000000">
            <w:r>
              <w:rPr>
                <w:rFonts w:hint="eastAsia"/>
              </w:rPr>
              <w:t>检测员：</w:t>
            </w:r>
          </w:p>
        </w:tc>
        <w:tc>
          <w:tcPr>
            <w:tcW w:w="3457" w:type="dxa"/>
            <w:gridSpan w:val="2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4DA01F2A" w14:textId="77777777" w:rsidR="00000000" w:rsidRDefault="00000000">
            <w:r>
              <w:rPr>
                <w:rFonts w:hint="eastAsia"/>
              </w:rPr>
              <w:t>最迟完成时间：</w:t>
            </w:r>
          </w:p>
        </w:tc>
      </w:tr>
      <w:tr w:rsidR="00000000" w14:paraId="58D90EBC" w14:textId="77777777">
        <w:tc>
          <w:tcPr>
            <w:tcW w:w="2047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3FE8EAB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检测项目</w:t>
            </w: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27B400FA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检测方法</w:t>
            </w:r>
          </w:p>
        </w:tc>
        <w:tc>
          <w:tcPr>
            <w:tcW w:w="2130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F963BE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检测条件</w:t>
            </w:r>
          </w:p>
        </w:tc>
        <w:tc>
          <w:tcPr>
            <w:tcW w:w="2357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0184F8E5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判定标准</w:t>
            </w:r>
          </w:p>
        </w:tc>
        <w:tc>
          <w:tcPr>
            <w:tcW w:w="1100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654D12D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样品加工</w:t>
            </w:r>
          </w:p>
        </w:tc>
      </w:tr>
      <w:tr w:rsidR="00000000" w14:paraId="09B4CC32" w14:textId="77777777">
        <w:tc>
          <w:tcPr>
            <w:tcW w:w="204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A1729ED" w14:textId="77777777" w:rsidR="00000000" w:rsidRDefault="00000000">
            <w:pPr>
              <w:spacing w:line="276" w:lineRule="auto"/>
              <w:jc w:val="center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2220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05B02498" w14:textId="77777777" w:rsidR="00000000" w:rsidRDefault="00000000">
            <w:pPr>
              <w:widowControl/>
              <w:jc w:val="center"/>
              <w:textAlignment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130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5178973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判定：□是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否</w:t>
            </w:r>
          </w:p>
        </w:tc>
        <w:tc>
          <w:tcPr>
            <w:tcW w:w="2357" w:type="dxa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 w14:paraId="1A4EC598" w14:textId="77777777" w:rsidR="00000000" w:rsidRDefault="00000000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00" w:type="dxa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5AFF282A" w14:textId="77777777" w:rsidR="00000000" w:rsidRDefault="00000000">
            <w:r>
              <w:rPr>
                <w:rFonts w:hint="eastAsia"/>
              </w:rPr>
              <w:t>/</w:t>
            </w:r>
          </w:p>
        </w:tc>
      </w:tr>
    </w:tbl>
    <w:p w14:paraId="780A5415" w14:textId="77777777" w:rsidR="00000000" w:rsidRDefault="00000000">
      <w:pPr>
        <w:jc w:val="right"/>
        <w:rPr>
          <w:rFonts w:hAnsi="宋体" w:hint="eastAsia"/>
        </w:rPr>
      </w:pPr>
    </w:p>
    <w:p w14:paraId="3F489321" w14:textId="77777777" w:rsidR="00D92F76" w:rsidRDefault="00000000">
      <w:pPr>
        <w:jc w:val="right"/>
        <w:rPr>
          <w:rFonts w:hint="eastAsia"/>
        </w:rPr>
      </w:pPr>
      <w:r>
        <w:rPr>
          <w:rFonts w:hAnsi="宋体" w:hint="eastAsia"/>
        </w:rPr>
        <w:t>ALTC-TC-QR-055</w:t>
      </w:r>
      <w:r>
        <w:rPr>
          <w:rFonts w:eastAsia="新宋体" w:hint="eastAsia"/>
          <w:bCs/>
        </w:rPr>
        <w:t>-1/I</w:t>
      </w:r>
    </w:p>
    <w:sectPr w:rsidR="00D92F76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19D6" w14:textId="77777777" w:rsidR="00D92F76" w:rsidRDefault="00D92F76">
      <w:r>
        <w:separator/>
      </w:r>
    </w:p>
  </w:endnote>
  <w:endnote w:type="continuationSeparator" w:id="0">
    <w:p w14:paraId="7BCD24B5" w14:textId="77777777" w:rsidR="00D92F76" w:rsidRDefault="00D9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FA08" w14:textId="77777777" w:rsidR="00000000" w:rsidRDefault="00000000">
    <w:pPr>
      <w:pStyle w:val="a4"/>
      <w:jc w:val="center"/>
    </w:pPr>
    <w:r>
      <w:rPr>
        <w:rFonts w:hint="eastAsia"/>
        <w:sz w:val="21"/>
        <w:szCs w:val="21"/>
      </w:rPr>
      <w:t>第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共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6B944" w14:textId="77777777" w:rsidR="00D92F76" w:rsidRDefault="00D92F76">
      <w:r>
        <w:separator/>
      </w:r>
    </w:p>
  </w:footnote>
  <w:footnote w:type="continuationSeparator" w:id="0">
    <w:p w14:paraId="58E6FD7A" w14:textId="77777777" w:rsidR="00D92F76" w:rsidRDefault="00D9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7C956" w14:textId="77777777" w:rsidR="00000000" w:rsidRDefault="00000000">
    <w:pPr>
      <w:pBdr>
        <w:bottom w:val="single" w:sz="4" w:space="0" w:color="auto"/>
      </w:pBdr>
      <w:jc w:val="center"/>
      <w:rPr>
        <w:rFonts w:ascii="华文行楷" w:eastAsia="华文行楷" w:hint="eastAsia"/>
        <w:sz w:val="36"/>
        <w:szCs w:val="36"/>
      </w:rPr>
    </w:pPr>
    <w:r>
      <w:rPr>
        <w:rFonts w:ascii="华文行楷" w:eastAsia="华文行楷"/>
        <w:sz w:val="36"/>
        <w:szCs w:val="36"/>
      </w:rPr>
      <w:pict w14:anchorId="7C05C7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6" type="#_x0000_t75" alt="徽标, 公司名称&#10;&#10;描述已自动生成" style="position:absolute;left:0;text-align:left;margin-left:36.5pt;margin-top:-13.85pt;width:45pt;height:45pt;z-index:1;mso-wrap-style:square;mso-position-horizontal-relative:margin">
          <v:imagedata r:id="rId1" o:title="徽标, 公司名称&#10;&#10;描述已自动生成" chromakey="white"/>
          <w10:wrap anchorx="margin"/>
        </v:shape>
      </w:pict>
    </w:r>
    <w:r>
      <w:rPr>
        <w:rFonts w:ascii="华文行楷" w:eastAsia="华文行楷" w:hint="eastAsia"/>
        <w:sz w:val="36"/>
        <w:szCs w:val="36"/>
      </w:rPr>
      <w:t>江 苏 国 轻 检 测 技 术 有 限 公 司</w:t>
    </w:r>
  </w:p>
  <w:p w14:paraId="08D3DF02" w14:textId="77777777" w:rsidR="00000000" w:rsidRDefault="00000000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FjNjA4MjRkNTQzMTMxMDI2ZWY5OTFlY2M4YjExYmQifQ=="/>
  </w:docVars>
  <w:rsids>
    <w:rsidRoot w:val="00037942"/>
    <w:rsid w:val="00037942"/>
    <w:rsid w:val="00D92F76"/>
    <w:rsid w:val="022B0E22"/>
    <w:rsid w:val="03DE3FFF"/>
    <w:rsid w:val="060F249A"/>
    <w:rsid w:val="062E6EB0"/>
    <w:rsid w:val="070D5E8F"/>
    <w:rsid w:val="074F62A0"/>
    <w:rsid w:val="089C6F2E"/>
    <w:rsid w:val="098118AE"/>
    <w:rsid w:val="0A2C2463"/>
    <w:rsid w:val="0A610C99"/>
    <w:rsid w:val="0B720FD4"/>
    <w:rsid w:val="0CB25208"/>
    <w:rsid w:val="10351607"/>
    <w:rsid w:val="103B7B54"/>
    <w:rsid w:val="10B54D22"/>
    <w:rsid w:val="115755EA"/>
    <w:rsid w:val="13ED12FE"/>
    <w:rsid w:val="158805AB"/>
    <w:rsid w:val="16661ECA"/>
    <w:rsid w:val="16855CF5"/>
    <w:rsid w:val="173061F4"/>
    <w:rsid w:val="18261F5F"/>
    <w:rsid w:val="19F23E79"/>
    <w:rsid w:val="1A173848"/>
    <w:rsid w:val="1AAE2147"/>
    <w:rsid w:val="1BE81D44"/>
    <w:rsid w:val="1C7D0383"/>
    <w:rsid w:val="20A317D6"/>
    <w:rsid w:val="24A66F1D"/>
    <w:rsid w:val="24B971AE"/>
    <w:rsid w:val="24EE5F8C"/>
    <w:rsid w:val="25821009"/>
    <w:rsid w:val="263A7FC5"/>
    <w:rsid w:val="27FB4948"/>
    <w:rsid w:val="27FE7A4A"/>
    <w:rsid w:val="280E617D"/>
    <w:rsid w:val="281E5666"/>
    <w:rsid w:val="29DC15C1"/>
    <w:rsid w:val="2B494F73"/>
    <w:rsid w:val="2B6C43A6"/>
    <w:rsid w:val="2B8E5BE2"/>
    <w:rsid w:val="2E230882"/>
    <w:rsid w:val="2E7B6BFC"/>
    <w:rsid w:val="31862CF5"/>
    <w:rsid w:val="31A31F4F"/>
    <w:rsid w:val="33A338BA"/>
    <w:rsid w:val="35AB16B9"/>
    <w:rsid w:val="36E13F56"/>
    <w:rsid w:val="391679E3"/>
    <w:rsid w:val="3AC95D96"/>
    <w:rsid w:val="3BFD1474"/>
    <w:rsid w:val="3F0A5528"/>
    <w:rsid w:val="3F5505D8"/>
    <w:rsid w:val="413E1C05"/>
    <w:rsid w:val="41BE62BA"/>
    <w:rsid w:val="43173946"/>
    <w:rsid w:val="45161CD0"/>
    <w:rsid w:val="45266910"/>
    <w:rsid w:val="4789204C"/>
    <w:rsid w:val="47CE11BF"/>
    <w:rsid w:val="49940AE3"/>
    <w:rsid w:val="49E45211"/>
    <w:rsid w:val="4A195878"/>
    <w:rsid w:val="4B714D36"/>
    <w:rsid w:val="4C0A2BB4"/>
    <w:rsid w:val="4F57041C"/>
    <w:rsid w:val="4F6F2111"/>
    <w:rsid w:val="500A5360"/>
    <w:rsid w:val="50155B57"/>
    <w:rsid w:val="503D7893"/>
    <w:rsid w:val="50F061E2"/>
    <w:rsid w:val="53B435FF"/>
    <w:rsid w:val="58CC61E9"/>
    <w:rsid w:val="5975027B"/>
    <w:rsid w:val="5B2A5EF2"/>
    <w:rsid w:val="5BED0118"/>
    <w:rsid w:val="5C7F1790"/>
    <w:rsid w:val="5D394C9B"/>
    <w:rsid w:val="5DE70E07"/>
    <w:rsid w:val="5E9A3CC6"/>
    <w:rsid w:val="5F493DDC"/>
    <w:rsid w:val="5F532E81"/>
    <w:rsid w:val="601D4C9A"/>
    <w:rsid w:val="60C96343"/>
    <w:rsid w:val="60DC1B0A"/>
    <w:rsid w:val="616E28F2"/>
    <w:rsid w:val="636D7807"/>
    <w:rsid w:val="63E1348F"/>
    <w:rsid w:val="64E91D03"/>
    <w:rsid w:val="65FD0885"/>
    <w:rsid w:val="65FE6255"/>
    <w:rsid w:val="677D3BC1"/>
    <w:rsid w:val="693A1C7D"/>
    <w:rsid w:val="6B036D1A"/>
    <w:rsid w:val="707B38D6"/>
    <w:rsid w:val="739522D9"/>
    <w:rsid w:val="74BE2A68"/>
    <w:rsid w:val="7A0244CC"/>
    <w:rsid w:val="7A0B79B4"/>
    <w:rsid w:val="7A2409FD"/>
    <w:rsid w:val="7A354949"/>
    <w:rsid w:val="7CDD7887"/>
    <w:rsid w:val="7DEF3FA4"/>
    <w:rsid w:val="7E2F2E94"/>
    <w:rsid w:val="7F33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B1099"/>
  <w15:chartTrackingRefBased/>
  <w15:docId w15:val="{2D164023-24EF-4DA1-86BE-306FB98E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unhideWhenUsed/>
    <w:rPr>
      <w:rFonts w:ascii="宋体" w:hAnsi="Courier New"/>
      <w:kern w:val="2"/>
      <w:sz w:val="21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cp:lastModifiedBy>WANG Peng.N</cp:lastModifiedBy>
  <cp:revision>2</cp:revision>
  <cp:lastPrinted>2025-11-05T08:11:00Z</cp:lastPrinted>
  <dcterms:created xsi:type="dcterms:W3CDTF">2025-12-02T03:24:00Z</dcterms:created>
  <dcterms:modified xsi:type="dcterms:W3CDTF">2025-12-02T03:24:00Z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009AA3C07A5F4D32B84A240C95B8189E_12</vt:lpwstr>
  </property>
</Properties>
</file>