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A3" w:rsidRPr="00CD120D" w:rsidRDefault="006E41C3" w:rsidP="00CD120D">
      <w:pPr>
        <w:jc w:val="center"/>
        <w:rPr>
          <w:sz w:val="32"/>
          <w:szCs w:val="32"/>
        </w:rPr>
      </w:pPr>
      <w:r w:rsidRPr="00CD120D">
        <w:rPr>
          <w:sz w:val="32"/>
          <w:szCs w:val="32"/>
        </w:rPr>
        <w:t>基于微信的国际交流生后台管理系统</w:t>
      </w:r>
    </w:p>
    <w:p w:rsidR="006E41C3" w:rsidRDefault="006E41C3">
      <w:r>
        <w:rPr>
          <w:rFonts w:hint="eastAsia"/>
        </w:rPr>
        <w:t>一、栏目</w:t>
      </w:r>
    </w:p>
    <w:p w:rsidR="006E41C3" w:rsidRDefault="006E41C3">
      <w:r>
        <w:rPr>
          <w:rFonts w:hint="eastAsia"/>
        </w:rPr>
        <w:t>我们设计的栏目包括</w:t>
      </w:r>
      <w:r w:rsidR="00E378BA">
        <w:rPr>
          <w:rFonts w:hint="eastAsia"/>
        </w:rPr>
        <w:t>新闻管理、信息填报管理、学生信息管理、信息发布</w:t>
      </w:r>
    </w:p>
    <w:p w:rsidR="00E378BA" w:rsidRDefault="00E378BA">
      <w:r>
        <w:rPr>
          <w:rFonts w:hint="eastAsia"/>
        </w:rPr>
        <w:t>1</w:t>
      </w:r>
      <w:r>
        <w:rPr>
          <w:rFonts w:hint="eastAsia"/>
        </w:rPr>
        <w:t>、新闻管理</w:t>
      </w:r>
      <w:r w:rsidR="00D712D7">
        <w:rPr>
          <w:rFonts w:hint="eastAsia"/>
        </w:rPr>
        <w:t>，主要用于管理前台的新闻</w:t>
      </w:r>
    </w:p>
    <w:p w:rsidR="00E378BA" w:rsidRDefault="00E378BA">
      <w:r>
        <w:rPr>
          <w:rFonts w:hint="eastAsia"/>
        </w:rPr>
        <w:t>新闻管理的子菜单包括公示公告、校内新闻、美国新闻、日本新闻、韩国新闻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）公示公告，用于发布、修改、删除某些公告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）校内新闻，用于管理校内新闻的发布，修改，删除、查询和推送到轮播图等。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）美国新闻，仅用来管理有关美国的新闻。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）日本新闻，仅用来管理有关日本的新闻</w:t>
      </w:r>
    </w:p>
    <w:p w:rsidR="00D712D7" w:rsidRPr="00D712D7" w:rsidRDefault="00D712D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）韩国新闻，仅用来管理有关韩国的新闻，以上三条主要用来实现新闻的分类管理和前台新闻的分类查看</w:t>
      </w:r>
    </w:p>
    <w:p w:rsidR="00E378BA" w:rsidRDefault="00E378BA">
      <w:r>
        <w:rPr>
          <w:rFonts w:hint="eastAsia"/>
        </w:rPr>
        <w:t>2</w:t>
      </w:r>
      <w:r>
        <w:rPr>
          <w:rFonts w:hint="eastAsia"/>
        </w:rPr>
        <w:t>、信息填报管理</w:t>
      </w:r>
      <w:r w:rsidR="00D712D7">
        <w:rPr>
          <w:rFonts w:hint="eastAsia"/>
        </w:rPr>
        <w:t>，用来管理各类信息填报</w:t>
      </w:r>
    </w:p>
    <w:p w:rsidR="00E378BA" w:rsidRDefault="00E378BA">
      <w:r>
        <w:rPr>
          <w:rFonts w:hint="eastAsia"/>
        </w:rPr>
        <w:t>信息填报管理的子菜单包括个人基本信息表、奖学金信息表、学生获奖信息表等</w:t>
      </w:r>
    </w:p>
    <w:p w:rsidR="00E378BA" w:rsidRDefault="00D712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）个人基本信息填报，用来实现对学生基本信息的在线采集，修改，增加，删除和查询等操作，以及实现学生基本信息的导出</w:t>
      </w:r>
      <w:r w:rsidR="00AB0723">
        <w:rPr>
          <w:rFonts w:hint="eastAsia"/>
        </w:rPr>
        <w:t>，方便管理学生信息。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）奖学金信息，用来实现对申报奖学金的学生信息的在线采集，修改，增加，删除和查询，以及实现学生申报信息的导出。</w:t>
      </w:r>
    </w:p>
    <w:p w:rsidR="00D712D7" w:rsidRDefault="00D712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）学生获奖信息表，用来实现对学生获奖信息的在线采集，修改，增加，删除和查询，以及实现学生获奖信息的导出</w:t>
      </w:r>
      <w:r w:rsidR="00AB0723">
        <w:rPr>
          <w:rFonts w:hint="eastAsia"/>
        </w:rPr>
        <w:t>，方便学生信息的采集。</w:t>
      </w:r>
    </w:p>
    <w:p w:rsidR="00AB0723" w:rsidRDefault="00AB072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）更多信息，其他类型的学生信息的采集管理，还可以用来自定义添加信息采集表，实现对学生信息表的自定义设置，方便对学生信息的采集和导出。</w:t>
      </w:r>
    </w:p>
    <w:p w:rsidR="00AB0723" w:rsidRDefault="00AB0723">
      <w:r>
        <w:rPr>
          <w:rFonts w:hint="eastAsia"/>
        </w:rPr>
        <w:t>3</w:t>
      </w:r>
      <w:r>
        <w:rPr>
          <w:rFonts w:hint="eastAsia"/>
        </w:rPr>
        <w:t>、学生问题，用来管理学生常见的问题。</w:t>
      </w:r>
    </w:p>
    <w:p w:rsidR="00AB0723" w:rsidRDefault="00AB0723">
      <w:r>
        <w:rPr>
          <w:rFonts w:hint="eastAsia"/>
        </w:rPr>
        <w:t>学生问题模块下设</w:t>
      </w:r>
      <w:r>
        <w:rPr>
          <w:rFonts w:hint="eastAsia"/>
        </w:rPr>
        <w:t>6</w:t>
      </w:r>
      <w:r>
        <w:rPr>
          <w:rFonts w:hint="eastAsia"/>
        </w:rPr>
        <w:t>个子栏目，分别为：</w:t>
      </w:r>
      <w:r w:rsidR="000771E2">
        <w:rPr>
          <w:rFonts w:hint="eastAsia"/>
        </w:rPr>
        <w:t>美国学生问题，日本学生问题，韩国学生问题，常见问题</w:t>
      </w:r>
    </w:p>
    <w:p w:rsidR="000771E2" w:rsidRDefault="000771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）美国学生问题，主要收录了一些美国学生常见的一些疑惑和解答，实现对问题的</w:t>
      </w:r>
      <w:r w:rsidR="00B35E91">
        <w:rPr>
          <w:rFonts w:hint="eastAsia"/>
        </w:rPr>
        <w:t>修改，新增，查找，删除等操作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）日本学生问题，主要收录一些日本学生常见的一些疑惑和解答，实现对问题的修改，新增，查找和删除等操作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）韩国学生问题，主要收录一些韩国学生常见的一些疑惑和解答，实现对问题的修改，新增，查找和删除等操作。以上三条是实现后台对学生问题的分类管理，以及前台学生们对问题的模糊查找。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）常见问题汇总，汇总了一些最常见的留学问题，实现对问题的修改，排名。</w:t>
      </w:r>
    </w:p>
    <w:p w:rsidR="00B35E91" w:rsidRDefault="00B35E91">
      <w:r>
        <w:rPr>
          <w:rFonts w:hint="eastAsia"/>
        </w:rPr>
        <w:t>4</w:t>
      </w:r>
      <w:r>
        <w:rPr>
          <w:rFonts w:hint="eastAsia"/>
        </w:rPr>
        <w:t>、学生信息管理</w:t>
      </w:r>
    </w:p>
    <w:p w:rsidR="00B35E91" w:rsidRDefault="00B35E91">
      <w:r>
        <w:rPr>
          <w:rFonts w:hint="eastAsia"/>
        </w:rPr>
        <w:t>本栏目是为了实现学生信息的总体管理，增删改查和绑定微信号等操作</w:t>
      </w:r>
    </w:p>
    <w:p w:rsidR="00B35E91" w:rsidRDefault="00B35E91">
      <w:r>
        <w:rPr>
          <w:rFonts w:hint="eastAsia"/>
        </w:rPr>
        <w:t>5</w:t>
      </w:r>
      <w:r>
        <w:rPr>
          <w:rFonts w:hint="eastAsia"/>
        </w:rPr>
        <w:t>、信息发布，实现信息的定向发布。</w:t>
      </w:r>
    </w:p>
    <w:p w:rsidR="00B35E91" w:rsidRDefault="00B35E91">
      <w:r>
        <w:rPr>
          <w:rFonts w:hint="eastAsia"/>
        </w:rPr>
        <w:t>主要下设栏目有消息创建，消息管理，韩国学生消息管理，印尼学生消息管理，日本学生消息管理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）消息创建，创建一条新消息，并指定发布人群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）韩国学生消息管理，对韩国学生发布的消息的管理。</w:t>
      </w:r>
    </w:p>
    <w:p w:rsidR="00B35E91" w:rsidRDefault="00B35E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）印尼学生消息管理，实现对印尼学生发布的消息的管理</w:t>
      </w:r>
    </w:p>
    <w:p w:rsidR="00B35E91" w:rsidRPr="00B35E91" w:rsidRDefault="00B35E9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）日本学生消息管理，实现对日本学生发布的消息的管理</w:t>
      </w:r>
    </w:p>
    <w:sectPr w:rsidR="00B35E91" w:rsidRPr="00B35E91" w:rsidSect="006B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196" w:rsidRDefault="005F6196" w:rsidP="006E41C3">
      <w:r>
        <w:separator/>
      </w:r>
    </w:p>
  </w:endnote>
  <w:endnote w:type="continuationSeparator" w:id="1">
    <w:p w:rsidR="005F6196" w:rsidRDefault="005F6196" w:rsidP="006E4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196" w:rsidRDefault="005F6196" w:rsidP="006E41C3">
      <w:r>
        <w:separator/>
      </w:r>
    </w:p>
  </w:footnote>
  <w:footnote w:type="continuationSeparator" w:id="1">
    <w:p w:rsidR="005F6196" w:rsidRDefault="005F6196" w:rsidP="006E41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1C3"/>
    <w:rsid w:val="000771E2"/>
    <w:rsid w:val="00283A1A"/>
    <w:rsid w:val="003E1D46"/>
    <w:rsid w:val="00405D5E"/>
    <w:rsid w:val="005F6196"/>
    <w:rsid w:val="006507FD"/>
    <w:rsid w:val="006B58A3"/>
    <w:rsid w:val="006E41C3"/>
    <w:rsid w:val="00924315"/>
    <w:rsid w:val="00AB0723"/>
    <w:rsid w:val="00B35E91"/>
    <w:rsid w:val="00CD120D"/>
    <w:rsid w:val="00D712D7"/>
    <w:rsid w:val="00E3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1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2016-10-31T09:21:00Z</dcterms:created>
  <dcterms:modified xsi:type="dcterms:W3CDTF">2016-11-01T00:03:00Z</dcterms:modified>
</cp:coreProperties>
</file>