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String类适用于描述字符串事物。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那么它就提供了多个方法对字符串进行操作。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1，获取。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1.1 字符串中的包含的字符数，也就是字符串的长度。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int length():获取长度。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1.2 根据位置获取位置上某个字符。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char charAt(int index):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1.3 根据字符获取该字符在字符串中位置。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int indexOf(int ch):返回的是ch在字符串中第一次出现的位置。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int indexOf(int ch, int fromIndex) :从fromIndex指定位置开始，获取ch在字符串中出现的位置。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int indexOf(String str):返回的是str在字符串中第一次出现的位置。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int indexOf(String str, int fromIndex) :从fromIndex指定位置开始，获取str在字符串中出现的位置。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int lastIndexOf(int ch) ：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2，判断。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2.1 字符串中是否包含某一个子串。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boolean contains(str):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特殊之处：indexOf(str):可以索引str第一次出现位置，如果返回-1.表示该str不在字符串中存在。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所以，也可以用于对指定判断是否包含。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if(str.indexOf("aa")!=-1)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而且该方法即可以判断，有可以获取出现的位置。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2.2 字符中是否有内容。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boolean isEmpty(): 原理就是判断长度是否为0. 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2.3 字符串是否是以指定内容开头。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boolean startsWith(str);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2.4 字符串是否是以指定内容结尾。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boolean endsWith(str);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2.5 判断字符串内容是否相同。复写了Object类中的equals方法。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boolean equals(str);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2.6 判断内容是否相同，并忽略大小写。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boolean equalsIgnoreCase();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3，转换。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3.1 将字符数组转成字符串。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构造函数：String(char[])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 String(char[],offset,count):将字符数组中的一部分转成字符串。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静态方法：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static String copyValueOf(char[]);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static String copyValueOf(char[] data, int offset, int count) 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static String valueOf(char[]):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3.2 将字符串转成字符数组。**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char[] toCharArray():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3.3 将字节数组转成字符串。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String(byte[])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String(byte[],offset,count):将字节数组中的一部分转成字符串。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3.4 将字符串转成字节数组。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byte[]  getBytes():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3.5 将基本数据类型转成字符串。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static String valueOf(int)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static String valueOf(double)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特殊：字符串和字节数组在转换过程中，是可以指定编码表的。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4，替换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String replace(oldchar,newchar);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5，切割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String[] split(regex);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6，子串。获取字符串中的一部分。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String substring(begin);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String substring(begin,end);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7，转换，去除空格，比较。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7.1 将字符串转成大写或则小写。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String toUpperCase();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 xml:space="preserve"> String toLowerCase();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7.2 将字符串两端的多个空格去除。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String trim();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7.3 对两个字符串进行自然顺序的比较。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ab/>
      </w:r>
      <w:r>
        <w:rPr>
          <w:rFonts w:hint="eastAsia" w:asciiTheme="minorEastAsia" w:hAnsiTheme="minorEastAsia" w:eastAsiaTheme="minorEastAsia" w:cstheme="minorEastAsia"/>
          <w:sz w:val="30"/>
          <w:szCs w:val="30"/>
        </w:rPr>
        <w:t>int compareTo(string);</w:t>
      </w:r>
    </w:p>
    <w:p>
      <w:pPr>
        <w:rPr>
          <w:rFonts w:hint="eastAsia" w:asciiTheme="minorEastAsia" w:hAnsiTheme="minorEastAsia" w:eastAsiaTheme="minorEastAsia" w:cstheme="minorEastAsia"/>
          <w:sz w:val="30"/>
          <w:szCs w:val="30"/>
        </w:rPr>
      </w:pPr>
    </w:p>
    <w:p>
      <w:pPr>
        <w:rPr>
          <w:rFonts w:hint="eastAsia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StringBuffer是字符串缓冲区。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是一个容器。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特点：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1，长度是可变化的。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2，可以字节操作多个数据类型。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3，最终会通过toString方法变成字符串。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1，存储。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StringBuffer append():将指定数据作为参数添加到已有数据结尾处。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StringBuffer insert(index,数据):可以将数据插入到指定index位置。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2，删除。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StringBuffer delete(start,end):删除缓冲区中的数据，包含start，不包含end。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StringBuffer deleteCharAt(index):删除指定位置的字符。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3，获取。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char charAt(int index)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int indexOf(String str)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int lastIndexOf(String str)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int length()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String substring(int start, int end)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4，修改。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StringBuffer replace(start,end,string);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void setCharAt(int index, char ch) ;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5，反转。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StringBuffer reverse();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6，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将缓冲区中指定数据存储到指定字符数组中。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void getChars(int srcBegin, int srcEnd, char[] dst, int dstBegin) 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JDK1.5 版本之后出现了StringBuilder.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StringBuffer是线程同步。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StringBuilder是线程不同步。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以后开发，建议使用StringBuilder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升级三个因素：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1，提高效率。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2，简化书写。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3，提高安全性。</w:t>
      </w:r>
    </w:p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117E7F"/>
    <w:rsid w:val="2E117E7F"/>
    <w:rsid w:val="2F1367A3"/>
    <w:rsid w:val="3C495E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2018-01-02T13:06:00Z</dcterms:created>
  <dc:creator>我的巴掌适合你的脸</dc:creator>
  <cp:lastModifiedBy>我的巴掌适合你的脸</cp:lastModifiedBy>
  <dcterms:modified xsi:type="dcterms:W3CDTF">2018-01-04T10:42:14Z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