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2A4" w:rsidRDefault="008918FE">
      <w:r>
        <w:t xml:space="preserve">accelerator     </w:t>
      </w:r>
      <w:r>
        <w:t>快捷键</w:t>
      </w:r>
      <w:r>
        <w:t>/</w:t>
      </w:r>
      <w:r>
        <w:t>加速键</w:t>
      </w:r>
      <w:r>
        <w:t>/</w:t>
      </w:r>
      <w:r>
        <w:t>热键</w:t>
      </w:r>
    </w:p>
    <w:p w:rsidR="00992C6B" w:rsidRDefault="00992C6B">
      <w:pPr>
        <w:rPr>
          <w:rFonts w:hint="eastAsia"/>
        </w:rPr>
      </w:pPr>
      <w:r>
        <w:rPr>
          <w:rFonts w:hint="eastAsia"/>
        </w:rPr>
        <w:t>B</w:t>
      </w:r>
      <w:r>
        <w:t xml:space="preserve">aas        </w:t>
      </w:r>
      <w:r>
        <w:rPr>
          <w:rFonts w:hint="eastAsia"/>
        </w:rPr>
        <w:t>后端即服务</w:t>
      </w:r>
    </w:p>
    <w:p w:rsidR="005572A4" w:rsidRDefault="008918FE">
      <w:r>
        <w:t xml:space="preserve">encapsulate     </w:t>
      </w:r>
      <w:r>
        <w:t>封装</w:t>
      </w:r>
    </w:p>
    <w:p w:rsidR="005572A4" w:rsidRDefault="008918FE">
      <w:r>
        <w:t xml:space="preserve">clipboard       </w:t>
      </w:r>
      <w:r>
        <w:t>剪贴板</w:t>
      </w:r>
    </w:p>
    <w:p w:rsidR="005572A4" w:rsidRDefault="008918FE">
      <w:r>
        <w:t xml:space="preserve">console       </w:t>
      </w:r>
      <w:r>
        <w:t>控制台</w:t>
      </w:r>
    </w:p>
    <w:p w:rsidR="005572A4" w:rsidRDefault="008918FE">
      <w:r>
        <w:t xml:space="preserve">critical  section    </w:t>
      </w:r>
      <w:r>
        <w:t>临界区（进程互斥）</w:t>
      </w:r>
    </w:p>
    <w:p w:rsidR="005572A4" w:rsidRDefault="008918FE">
      <w:r>
        <w:t xml:space="preserve">cursor         </w:t>
      </w:r>
      <w:r>
        <w:t>光标</w:t>
      </w:r>
    </w:p>
    <w:p w:rsidR="005572A4" w:rsidRDefault="008918FE">
      <w:r>
        <w:t xml:space="preserve">default        </w:t>
      </w:r>
      <w:r>
        <w:t>默认值</w:t>
      </w:r>
    </w:p>
    <w:p w:rsidR="00992C6B" w:rsidRDefault="00992C6B">
      <w:pPr>
        <w:rPr>
          <w:rFonts w:hint="eastAsia"/>
        </w:rPr>
      </w:pPr>
      <w:proofErr w:type="spellStart"/>
      <w:r>
        <w:rPr>
          <w:rFonts w:hint="eastAsia"/>
        </w:rPr>
        <w:t>Fa</w:t>
      </w:r>
      <w:r>
        <w:t>as</w:t>
      </w:r>
      <w:proofErr w:type="spellEnd"/>
      <w:r>
        <w:t xml:space="preserve">       </w:t>
      </w:r>
      <w:r>
        <w:rPr>
          <w:rFonts w:hint="eastAsia"/>
        </w:rPr>
        <w:t>函数即服务</w:t>
      </w:r>
      <w:bookmarkStart w:id="0" w:name="_GoBack"/>
      <w:bookmarkEnd w:id="0"/>
    </w:p>
    <w:p w:rsidR="005572A4" w:rsidRDefault="008918FE">
      <w:r>
        <w:t xml:space="preserve">handle         </w:t>
      </w:r>
      <w:r>
        <w:t>句柄</w:t>
      </w:r>
    </w:p>
    <w:p w:rsidR="005572A4" w:rsidRDefault="008918FE">
      <w:r>
        <w:t xml:space="preserve">heap          </w:t>
      </w:r>
      <w:r>
        <w:t>堆</w:t>
      </w:r>
    </w:p>
    <w:p w:rsidR="005572A4" w:rsidRDefault="008918FE">
      <w:r>
        <w:t>IDR(</w:t>
      </w:r>
      <w:proofErr w:type="spellStart"/>
      <w:r>
        <w:t>IDentity</w:t>
      </w:r>
      <w:proofErr w:type="spellEnd"/>
      <w:r>
        <w:t xml:space="preserve"> Resource)      </w:t>
      </w:r>
      <w:r>
        <w:t>自定义资源</w:t>
      </w:r>
    </w:p>
    <w:p w:rsidR="005572A4" w:rsidRDefault="008918FE">
      <w:r>
        <w:rPr>
          <w:rFonts w:hint="eastAsia"/>
        </w:rPr>
        <w:t>IDC</w:t>
      </w:r>
      <w:r>
        <w:t>(</w:t>
      </w:r>
      <w:proofErr w:type="spellStart"/>
      <w:r>
        <w:t>IDentity</w:t>
      </w:r>
      <w:proofErr w:type="spellEnd"/>
      <w:r>
        <w:t xml:space="preserve"> Control)        </w:t>
      </w:r>
      <w:r>
        <w:t>控件资源</w:t>
      </w:r>
    </w:p>
    <w:p w:rsidR="005572A4" w:rsidRDefault="008918FE">
      <w:r>
        <w:rPr>
          <w:rFonts w:hint="eastAsia"/>
        </w:rPr>
        <w:t>I</w:t>
      </w:r>
      <w:r>
        <w:t>DD(</w:t>
      </w:r>
      <w:proofErr w:type="spellStart"/>
      <w:r>
        <w:t>IDentity</w:t>
      </w:r>
      <w:proofErr w:type="spellEnd"/>
      <w:r>
        <w:t xml:space="preserve"> Dialog)        </w:t>
      </w:r>
      <w:r>
        <w:t>对话框资源</w:t>
      </w:r>
    </w:p>
    <w:p w:rsidR="005572A4" w:rsidRDefault="008918FE">
      <w:r>
        <w:rPr>
          <w:rFonts w:hint="eastAsia"/>
        </w:rPr>
        <w:t>IDB</w:t>
      </w:r>
      <w:r>
        <w:t>(</w:t>
      </w:r>
      <w:proofErr w:type="spellStart"/>
      <w:r>
        <w:t>IDentity</w:t>
      </w:r>
      <w:proofErr w:type="spellEnd"/>
      <w:r>
        <w:t xml:space="preserve"> Bitmap)        </w:t>
      </w:r>
      <w:r>
        <w:t>位图资源</w:t>
      </w:r>
    </w:p>
    <w:p w:rsidR="005572A4" w:rsidRDefault="008918FE">
      <w:r>
        <w:rPr>
          <w:rFonts w:hint="eastAsia"/>
        </w:rPr>
        <w:t>IDI</w:t>
      </w:r>
      <w:r>
        <w:t>(</w:t>
      </w:r>
      <w:proofErr w:type="spellStart"/>
      <w:r>
        <w:t>IDentity</w:t>
      </w:r>
      <w:proofErr w:type="spellEnd"/>
      <w:r>
        <w:t xml:space="preserve"> Icon)          </w:t>
      </w:r>
      <w:r>
        <w:t>图标资源</w:t>
      </w:r>
    </w:p>
    <w:p w:rsidR="005572A4" w:rsidRDefault="008918FE">
      <w:r>
        <w:rPr>
          <w:rFonts w:hint="eastAsia"/>
        </w:rPr>
        <w:t>IDM</w:t>
      </w:r>
      <w:r>
        <w:t>(</w:t>
      </w:r>
      <w:proofErr w:type="spellStart"/>
      <w:r>
        <w:rPr>
          <w:rFonts w:hint="eastAsia"/>
        </w:rPr>
        <w:t>IDentity</w:t>
      </w:r>
      <w:proofErr w:type="spellEnd"/>
      <w:r>
        <w:rPr>
          <w:rFonts w:hint="eastAsia"/>
        </w:rPr>
        <w:t xml:space="preserve"> Menu</w:t>
      </w:r>
      <w:r>
        <w:t>)</w:t>
      </w:r>
      <w:r>
        <w:rPr>
          <w:rFonts w:hint="eastAsia"/>
        </w:rPr>
        <w:t xml:space="preserve">         </w:t>
      </w:r>
      <w:r>
        <w:rPr>
          <w:rFonts w:hint="eastAsia"/>
        </w:rPr>
        <w:t>菜单资源</w:t>
      </w:r>
    </w:p>
    <w:p w:rsidR="005572A4" w:rsidRDefault="008918FE">
      <w:r>
        <w:t xml:space="preserve">iteration       </w:t>
      </w:r>
      <w:r>
        <w:t>迭代</w:t>
      </w:r>
    </w:p>
    <w:p w:rsidR="005572A4" w:rsidRDefault="008918FE">
      <w:r>
        <w:t xml:space="preserve">marshalled     </w:t>
      </w:r>
      <w:r>
        <w:t>编组的</w:t>
      </w:r>
    </w:p>
    <w:p w:rsidR="005572A4" w:rsidRDefault="008918FE">
      <w:r>
        <w:t xml:space="preserve">MVC(Mode View Controller)        </w:t>
      </w:r>
      <w:r>
        <w:t>模型视图控制器设计模式</w:t>
      </w:r>
    </w:p>
    <w:p w:rsidR="005572A4" w:rsidRDefault="008918FE">
      <w:r>
        <w:t>MVP(Mode View Presenter)        MVP</w:t>
      </w:r>
      <w:r>
        <w:t>设计模式</w:t>
      </w:r>
    </w:p>
    <w:p w:rsidR="005572A4" w:rsidRDefault="008918FE">
      <w:r>
        <w:t>MVVM(Model-View-</w:t>
      </w:r>
      <w:proofErr w:type="spellStart"/>
      <w:r>
        <w:t>ViewModel</w:t>
      </w:r>
      <w:proofErr w:type="spellEnd"/>
      <w:r>
        <w:t>)         MVVM</w:t>
      </w:r>
      <w:r>
        <w:t>设计模式</w:t>
      </w:r>
    </w:p>
    <w:p w:rsidR="005572A4" w:rsidRDefault="008918FE">
      <w:r>
        <w:rPr>
          <w:rFonts w:hint="eastAsia"/>
        </w:rPr>
        <w:t xml:space="preserve">normal        </w:t>
      </w:r>
      <w:r>
        <w:rPr>
          <w:rFonts w:hint="eastAsia"/>
        </w:rPr>
        <w:t>法线</w:t>
      </w:r>
    </w:p>
    <w:p w:rsidR="005572A4" w:rsidRDefault="008918FE">
      <w:r>
        <w:t xml:space="preserve">reference      </w:t>
      </w:r>
      <w:r>
        <w:t>引用</w:t>
      </w:r>
    </w:p>
    <w:p w:rsidR="005572A4" w:rsidRDefault="008918FE">
      <w:r>
        <w:t xml:space="preserve">render        </w:t>
      </w:r>
      <w:r>
        <w:t>渲染</w:t>
      </w:r>
      <w:r>
        <w:t>/</w:t>
      </w:r>
      <w:r>
        <w:t>显示</w:t>
      </w:r>
    </w:p>
    <w:p w:rsidR="005572A4" w:rsidRDefault="008918FE">
      <w:r>
        <w:t xml:space="preserve">resolution      </w:t>
      </w:r>
      <w:r>
        <w:t>分辨率</w:t>
      </w:r>
    </w:p>
    <w:p w:rsidR="005572A4" w:rsidRDefault="008918FE">
      <w:r>
        <w:t xml:space="preserve">SPA(single-page application)        </w:t>
      </w:r>
      <w:r>
        <w:t>单页面应用</w:t>
      </w:r>
    </w:p>
    <w:p w:rsidR="005572A4" w:rsidRDefault="008918FE">
      <w:r>
        <w:rPr>
          <w:rFonts w:hint="eastAsia"/>
        </w:rPr>
        <w:t xml:space="preserve">stretch        </w:t>
      </w:r>
      <w:r>
        <w:rPr>
          <w:rFonts w:hint="eastAsia"/>
        </w:rPr>
        <w:t>拉伸（改变图像高宽以适应窗口）</w:t>
      </w:r>
      <w:r>
        <w:rPr>
          <w:rFonts w:hint="eastAsia"/>
        </w:rPr>
        <w:t>/</w:t>
      </w:r>
      <w:r>
        <w:rPr>
          <w:rFonts w:hint="eastAsia"/>
        </w:rPr>
        <w:t>缩放</w:t>
      </w:r>
    </w:p>
    <w:p w:rsidR="005572A4" w:rsidRDefault="008918FE">
      <w:r>
        <w:rPr>
          <w:rFonts w:hint="eastAsia"/>
        </w:rPr>
        <w:t xml:space="preserve">stride         </w:t>
      </w:r>
      <w:r>
        <w:rPr>
          <w:rFonts w:hint="eastAsia"/>
        </w:rPr>
        <w:t>跨距</w:t>
      </w:r>
    </w:p>
    <w:p w:rsidR="005572A4" w:rsidRDefault="008918FE">
      <w:r>
        <w:t xml:space="preserve">threading      </w:t>
      </w:r>
      <w:r>
        <w:t>线程</w:t>
      </w:r>
    </w:p>
    <w:p w:rsidR="005572A4" w:rsidRDefault="008918FE">
      <w:r>
        <w:t xml:space="preserve">threshold      </w:t>
      </w:r>
      <w:r>
        <w:t>阈值</w:t>
      </w:r>
    </w:p>
    <w:p w:rsidR="005572A4" w:rsidRDefault="008918FE">
      <w:r>
        <w:t xml:space="preserve">video memory  </w:t>
      </w:r>
      <w:r>
        <w:t>显存</w:t>
      </w:r>
    </w:p>
    <w:p w:rsidR="005572A4" w:rsidRDefault="008918FE">
      <w:r>
        <w:rPr>
          <w:rFonts w:hint="eastAsia"/>
        </w:rPr>
        <w:t>tra</w:t>
      </w:r>
      <w:r>
        <w:t xml:space="preserve">verse       </w:t>
      </w:r>
      <w:r>
        <w:rPr>
          <w:rFonts w:hint="eastAsia"/>
        </w:rPr>
        <w:t>遍历</w:t>
      </w:r>
    </w:p>
    <w:p w:rsidR="005572A4" w:rsidRDefault="005572A4"/>
    <w:sectPr w:rsidR="00557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7E14"/>
    <w:rsid w:val="EF7F28AE"/>
    <w:rsid w:val="00002975"/>
    <w:rsid w:val="00003085"/>
    <w:rsid w:val="00010A6B"/>
    <w:rsid w:val="00010FD5"/>
    <w:rsid w:val="00047A92"/>
    <w:rsid w:val="000D6B8A"/>
    <w:rsid w:val="00153681"/>
    <w:rsid w:val="001F00C0"/>
    <w:rsid w:val="001F6CCE"/>
    <w:rsid w:val="002C5F5A"/>
    <w:rsid w:val="00301F2E"/>
    <w:rsid w:val="00342416"/>
    <w:rsid w:val="0038386D"/>
    <w:rsid w:val="003D1556"/>
    <w:rsid w:val="003D1E80"/>
    <w:rsid w:val="00426940"/>
    <w:rsid w:val="005572A4"/>
    <w:rsid w:val="005C1041"/>
    <w:rsid w:val="005E41FB"/>
    <w:rsid w:val="005E5E70"/>
    <w:rsid w:val="00625FA9"/>
    <w:rsid w:val="006572C4"/>
    <w:rsid w:val="00665823"/>
    <w:rsid w:val="00783C8A"/>
    <w:rsid w:val="0084079B"/>
    <w:rsid w:val="00852CD8"/>
    <w:rsid w:val="00862C6F"/>
    <w:rsid w:val="00872645"/>
    <w:rsid w:val="008918FE"/>
    <w:rsid w:val="008D0829"/>
    <w:rsid w:val="008F134E"/>
    <w:rsid w:val="008F208A"/>
    <w:rsid w:val="00992C6B"/>
    <w:rsid w:val="009C515B"/>
    <w:rsid w:val="00B01CEA"/>
    <w:rsid w:val="00B57E14"/>
    <w:rsid w:val="00B94425"/>
    <w:rsid w:val="00BE40FF"/>
    <w:rsid w:val="00C62864"/>
    <w:rsid w:val="00C67C28"/>
    <w:rsid w:val="00C96F82"/>
    <w:rsid w:val="00CC75DF"/>
    <w:rsid w:val="00CF0DCB"/>
    <w:rsid w:val="00DC395B"/>
    <w:rsid w:val="00E25443"/>
    <w:rsid w:val="00E97F43"/>
    <w:rsid w:val="00EF1338"/>
    <w:rsid w:val="00F307C2"/>
    <w:rsid w:val="00FA2040"/>
    <w:rsid w:val="37BFD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537E85F"/>
  <w15:docId w15:val="{B30434FE-F194-48BD-968F-946FD94D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1431655767</TotalTime>
  <Pages>1</Pages>
  <Words>123</Words>
  <Characters>706</Characters>
  <Application>Microsoft Office Word</Application>
  <DocSecurity>0</DocSecurity>
  <Lines>5</Lines>
  <Paragraphs>1</Paragraphs>
  <ScaleCrop>false</ScaleCrop>
  <Company> 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accelerator     快捷键/加速键/热键</dc:title>
  <dc:creator>王彭飞</dc:creator>
  <cp:lastModifiedBy>wang pengfei</cp:lastModifiedBy>
  <cp:revision>2</cp:revision>
  <dcterms:created xsi:type="dcterms:W3CDTF">2411-12-31T15:59:00Z</dcterms:created>
  <dcterms:modified xsi:type="dcterms:W3CDTF">2020-05-31T16:17:00Z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2052-9.1.0.4975</vt:lpwstr>
  </property>
</Properties>
</file>