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FE" w:rsidRDefault="006753FE"/>
    <w:p w:rsidR="00F51B92" w:rsidRDefault="00F51B92"/>
    <w:p w:rsidR="00F51B92" w:rsidRDefault="00F51B92"/>
    <w:p w:rsidR="00F51B92" w:rsidRDefault="00F51B92"/>
    <w:p w:rsidR="00F51B92" w:rsidRDefault="00F51B92"/>
    <w:p w:rsidR="00F51B92" w:rsidRPr="00F51B92" w:rsidRDefault="00F51B92">
      <w:pPr>
        <w:rPr>
          <w:b/>
          <w:sz w:val="32"/>
          <w:szCs w:val="32"/>
        </w:rPr>
      </w:pPr>
      <w:r w:rsidRPr="00F51B92">
        <w:rPr>
          <w:rFonts w:hint="eastAsia"/>
          <w:b/>
          <w:sz w:val="32"/>
          <w:szCs w:val="32"/>
        </w:rPr>
        <w:t>颜色操作函数</w:t>
      </w:r>
    </w:p>
    <w:p w:rsidR="00F51B92" w:rsidRDefault="00F51B92">
      <w:pPr>
        <w:rPr>
          <w:rFonts w:hint="eastAsia"/>
        </w:rPr>
      </w:pPr>
      <w:r>
        <w:t>darken(</w:t>
      </w:r>
      <w:r>
        <w:rPr>
          <w:rFonts w:hint="eastAsia"/>
        </w:rPr>
        <w:t>颜色对象,x%)    将hsl颜色变暗百分比    注：是减不是乘</w:t>
      </w:r>
      <w:bookmarkStart w:id="0" w:name="_GoBack"/>
      <w:bookmarkEnd w:id="0"/>
    </w:p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/>
    <w:p w:rsidR="00F51B92" w:rsidRDefault="00F51B92">
      <w:pPr>
        <w:rPr>
          <w:rFonts w:hint="eastAsia"/>
        </w:rPr>
      </w:pPr>
    </w:p>
    <w:sectPr w:rsidR="00F5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F11" w:rsidRDefault="00C25F11" w:rsidP="00F51B92">
      <w:r>
        <w:separator/>
      </w:r>
    </w:p>
  </w:endnote>
  <w:endnote w:type="continuationSeparator" w:id="0">
    <w:p w:rsidR="00C25F11" w:rsidRDefault="00C25F11" w:rsidP="00F5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F11" w:rsidRDefault="00C25F11" w:rsidP="00F51B92">
      <w:r>
        <w:separator/>
      </w:r>
    </w:p>
  </w:footnote>
  <w:footnote w:type="continuationSeparator" w:id="0">
    <w:p w:rsidR="00C25F11" w:rsidRDefault="00C25F11" w:rsidP="00F51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EC"/>
    <w:rsid w:val="003B5D00"/>
    <w:rsid w:val="004339BB"/>
    <w:rsid w:val="006753FE"/>
    <w:rsid w:val="009104EC"/>
    <w:rsid w:val="00C25F11"/>
    <w:rsid w:val="00C63300"/>
    <w:rsid w:val="00EA1DD9"/>
    <w:rsid w:val="00F5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82C07"/>
  <w15:chartTrackingRefBased/>
  <w15:docId w15:val="{CE2B5131-8B5C-4F53-B323-68B16250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B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2</cp:revision>
  <dcterms:created xsi:type="dcterms:W3CDTF">2016-11-26T10:10:00Z</dcterms:created>
  <dcterms:modified xsi:type="dcterms:W3CDTF">2016-11-26T10:19:00Z</dcterms:modified>
</cp:coreProperties>
</file>