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F58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jc w:val="center"/>
        <w:textAlignment w:val="auto"/>
        <w:rPr>
          <w:rFonts w:hint="eastAsia" w:ascii="宋体" w:hAnsi="宋体"/>
          <w:b/>
          <w:bCs/>
          <w:sz w:val="28"/>
          <w:szCs w:val="28"/>
        </w:rPr>
      </w:pPr>
    </w:p>
    <w:p w14:paraId="4EA7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sz w:val="44"/>
          <w:szCs w:val="44"/>
        </w:rPr>
        <w:t>推荐信</w:t>
      </w:r>
    </w:p>
    <w:p w14:paraId="026D5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632A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b w:val="0"/>
        </w:rPr>
        <w:t>【】</w:t>
      </w:r>
      <w:r>
        <w:rPr>
          <w:b w:val="0"/>
        </w:rPr>
        <w:t>：</w:t>
      </w:r>
    </w:p>
    <w:p w14:paraId="1AC9D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6E31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兹推荐本公司员工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性别：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，身份证号：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，职务：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电话：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作为本公司与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  <w14:ligatures w14:val="none"/>
        </w:rPr>
        <w:t>【】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纠纷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案号：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【】）</w:t>
      </w:r>
      <w:r>
        <w:rPr>
          <w:rFonts w:hint="eastAsia" w:ascii="仿宋" w:hAnsi="仿宋" w:eastAsia="仿宋" w:cs="仿宋"/>
          <w:sz w:val="28"/>
          <w:szCs w:val="28"/>
        </w:rPr>
        <w:t>一案的代理人，参与该案件在贵院的开庭等活动。</w:t>
      </w:r>
    </w:p>
    <w:p w14:paraId="20633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9A79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firstLine="560" w:firstLineChars="200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  <w:r/>
    </w:p>
    <w:p w14:paraId="4E69F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firstLine="560" w:firstLineChars="200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【】</w:t>
      </w:r>
      <w:r>
        <w:rPr>
          <w:rFonts w:hint="eastAsia" w:ascii="仿宋" w:hAnsi="仿宋" w:eastAsia="仿宋" w:cs="仿宋"/>
          <w:sz w:val="28"/>
          <w:szCs w:val="28"/>
        </w:rPr>
        <w:t>日</w:t>
      </w:r>
    </w:p>
    <w:p w14:paraId="59C273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firstLine="560" w:firstLineChars="200"/>
        <w:jc w:val="right"/>
        <w:textAlignment w:val="auto"/>
        <w:rPr>
          <w:rFonts w:hint="eastAsia" w:ascii="宋体" w:hAnsi="宋体"/>
          <w:sz w:val="28"/>
          <w:szCs w:val="28"/>
        </w:rPr>
      </w:pPr>
      <w:r>
        <w:rPr>
          <w:sz w:val="24"/>
        </w:rPr>
        <w:t>【】</w:t>
      </w:r>
    </w:p>
    <w:p w14:paraId="46E9A4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60" w:lineRule="auto"/>
        <w:ind w:firstLine="560" w:firstLineChars="200"/>
        <w:jc w:val="right"/>
        <w:textAlignment w:val="auto"/>
        <w:rPr>
          <w:rFonts w:hint="eastAsia" w:ascii="宋体" w:hAnsi="宋体"/>
          <w:sz w:val="28"/>
          <w:szCs w:val="28"/>
        </w:rPr>
      </w:pPr>
    </w:p>
    <w:p w14:paraId="4655D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br w:type="page"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C639A">
    <w:pPr>
      <w:pStyle w:val="11"/>
      <w:jc w:val="center"/>
      <w:rPr>
        <w:rFonts w:eastAsia="楷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63E7F">
    <w:pPr>
      <w:pStyle w:val="12"/>
      <w:jc w:val="both"/>
      <w:rPr>
        <w:rFonts w:eastAsia="楷体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8E0"/>
    <w:rsid w:val="00005AB8"/>
    <w:rsid w:val="00007D79"/>
    <w:rsid w:val="00010441"/>
    <w:rsid w:val="000414E1"/>
    <w:rsid w:val="000D04D2"/>
    <w:rsid w:val="00132D73"/>
    <w:rsid w:val="00143F76"/>
    <w:rsid w:val="0016015E"/>
    <w:rsid w:val="001D1ACF"/>
    <w:rsid w:val="002678E0"/>
    <w:rsid w:val="00353BD9"/>
    <w:rsid w:val="003C0D30"/>
    <w:rsid w:val="00424FBA"/>
    <w:rsid w:val="004C59C6"/>
    <w:rsid w:val="004D341C"/>
    <w:rsid w:val="004F05D3"/>
    <w:rsid w:val="005F294D"/>
    <w:rsid w:val="00664F00"/>
    <w:rsid w:val="006D0D59"/>
    <w:rsid w:val="006D6A60"/>
    <w:rsid w:val="007F635A"/>
    <w:rsid w:val="00806A58"/>
    <w:rsid w:val="00823131"/>
    <w:rsid w:val="0088548E"/>
    <w:rsid w:val="008D5BEF"/>
    <w:rsid w:val="00980A02"/>
    <w:rsid w:val="00993698"/>
    <w:rsid w:val="00A54DF8"/>
    <w:rsid w:val="00A72196"/>
    <w:rsid w:val="00A83416"/>
    <w:rsid w:val="00AA0E98"/>
    <w:rsid w:val="00AE7F05"/>
    <w:rsid w:val="00B0595A"/>
    <w:rsid w:val="00BA1913"/>
    <w:rsid w:val="00BE6225"/>
    <w:rsid w:val="00BF7001"/>
    <w:rsid w:val="00C03745"/>
    <w:rsid w:val="00C308EB"/>
    <w:rsid w:val="00C45C37"/>
    <w:rsid w:val="00C46792"/>
    <w:rsid w:val="00C518F9"/>
    <w:rsid w:val="00C7137C"/>
    <w:rsid w:val="00C9319D"/>
    <w:rsid w:val="00DB7B16"/>
    <w:rsid w:val="00EE395C"/>
    <w:rsid w:val="00F552C2"/>
    <w:rsid w:val="3FFDD73A"/>
    <w:rsid w:val="7FED71C5"/>
    <w:rsid w:val="9DFDD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footnote text"/>
    <w:basedOn w:val="1"/>
    <w:link w:val="20"/>
    <w:unhideWhenUsed/>
    <w:qFormat/>
    <w:uiPriority w:val="99"/>
    <w:pPr>
      <w:snapToGrid w:val="0"/>
      <w:jc w:val="left"/>
    </w:pPr>
    <w:rPr>
      <w:rFonts w:ascii="Calibri" w:hAnsi="Calibri" w:eastAsia="楷体"/>
      <w:sz w:val="18"/>
    </w:rPr>
  </w:style>
  <w:style w:type="paragraph" w:styleId="15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页眉 字符"/>
    <w:basedOn w:val="17"/>
    <w:link w:val="12"/>
    <w:uiPriority w:val="99"/>
    <w:rPr>
      <w:sz w:val="18"/>
      <w:szCs w:val="18"/>
    </w:rPr>
  </w:style>
  <w:style w:type="character" w:customStyle="1" w:styleId="19">
    <w:name w:val="页脚 字符"/>
    <w:basedOn w:val="17"/>
    <w:link w:val="11"/>
    <w:uiPriority w:val="99"/>
    <w:rPr>
      <w:sz w:val="18"/>
      <w:szCs w:val="18"/>
    </w:rPr>
  </w:style>
  <w:style w:type="character" w:customStyle="1" w:styleId="20">
    <w:name w:val="脚注文本 字符"/>
    <w:basedOn w:val="17"/>
    <w:link w:val="14"/>
    <w:qFormat/>
    <w:uiPriority w:val="99"/>
    <w:rPr>
      <w:rFonts w:ascii="Calibri" w:hAnsi="Calibri" w:eastAsia="楷体"/>
      <w:sz w:val="18"/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semiHidden/>
    <w:uiPriority w:val="9"/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uiPriority w:val="9"/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character" w:customStyle="1" w:styleId="26">
    <w:name w:val="标题 6 字符"/>
    <w:basedOn w:val="17"/>
    <w:link w:val="7"/>
    <w:semiHidden/>
    <w:uiPriority w:val="9"/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character" w:customStyle="1" w:styleId="27">
    <w:name w:val="标题 7 字符"/>
    <w:basedOn w:val="17"/>
    <w:link w:val="8"/>
    <w:semiHidden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7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1B94B535-8385-486C-9FB5-B07C3D77A7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575</Words>
  <Characters>3283</Characters>
  <Lines>27</Lines>
  <Paragraphs>7</Paragraphs>
  <TotalTime>3</TotalTime>
  <ScaleCrop>false</ScaleCrop>
  <LinksUpToDate>false</LinksUpToDate>
  <CharactersWithSpaces>3851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2026-05-16T06:22:00Z</dcterms:created>
  <dc:creator>吕云歌</dc:creator>
  <cp:lastModifiedBy>zhangyang</cp:lastModifiedBy>
  <dcterms:modified xsi:type="dcterms:W3CDTF">2026-08-18T13:20:17Z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F9EF8B3177B261813569756A5FA7FB4B_42</vt:lpwstr>
  </property>
</Properties>
</file>