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958AF">
      <w:pPr>
        <w:keepNext/>
        <w:keepLines/>
        <w:spacing w:after="120" w:line="578" w:lineRule="auto"/>
        <w:jc w:val="center"/>
        <w:outlineLvl w:val="0"/>
        <w:rPr>
          <w:rFonts w:hint="eastAsia" w:ascii="仿宋" w:hAnsi="仿宋" w:eastAsia="仿宋" w:cs="仿宋"/>
          <w:b/>
          <w:bCs/>
          <w:kern w:val="44"/>
          <w:sz w:val="44"/>
          <w:szCs w:val="44"/>
          <w14:ligatures w14:val="none"/>
        </w:rPr>
      </w:pPr>
      <w:r>
        <w:rPr>
          <w:rFonts w:hint="eastAsia" w:ascii="仿宋" w:hAnsi="仿宋" w:eastAsia="仿宋" w:cs="仿宋"/>
          <w:b/>
          <w:bCs/>
          <w:kern w:val="44"/>
          <w:sz w:val="44"/>
          <w:szCs w:val="44"/>
          <w14:ligatures w14:val="none"/>
        </w:rPr>
        <w:t>授权委托书</w:t>
      </w:r>
    </w:p>
    <w:p w14:paraId="5C57C5CD">
      <w:pPr>
        <w:keepNext/>
        <w:keepLines/>
        <w:spacing w:after="120" w:line="578" w:lineRule="auto"/>
        <w:jc w:val="center"/>
        <w:outlineLvl w:val="0"/>
        <w:rPr>
          <w:rFonts w:hint="eastAsia" w:ascii="仿宋" w:hAnsi="仿宋" w:eastAsia="仿宋" w:cs="仿宋"/>
          <w:b/>
          <w:bCs/>
          <w:kern w:val="44"/>
          <w:sz w:val="44"/>
          <w:szCs w:val="44"/>
          <w14:ligatures w14:val="none"/>
        </w:rPr>
      </w:pPr>
    </w:p>
    <w:p w14:paraId="710C23FD">
      <w:pPr>
        <w:spacing w:line="360" w:lineRule="auto"/>
        <w:ind w:firstLine="562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14:ligatures w14:val="none"/>
        </w:rPr>
        <w:t>委托单位：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 xml:space="preserve"> 北京雷石天地电子技术股份有限公司</w:t>
      </w:r>
    </w:p>
    <w:p w14:paraId="79CD88C2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>法定代表人：马杰   职务：总经理</w:t>
      </w:r>
    </w:p>
    <w:p w14:paraId="41D521BF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>地址：北京市朝阳区望京东园四区1号楼29层2901号10</w:t>
      </w:r>
    </w:p>
    <w:p w14:paraId="18BD8585">
      <w:pPr>
        <w:spacing w:line="360" w:lineRule="auto"/>
        <w:ind w:firstLine="562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14:ligatures w14:val="none"/>
        </w:rPr>
        <w:t>受委托人：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>张洋</w:t>
      </w:r>
      <w:bookmarkStart w:id="0" w:name="_GoBack"/>
      <w:bookmarkEnd w:id="0"/>
    </w:p>
    <w:p w14:paraId="39B7F9C3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>工作单位：北京雷石天地电子技术股份有限公司</w:t>
      </w:r>
    </w:p>
    <w:p w14:paraId="007DB46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>职务：法务    电话：18810282639</w:t>
      </w:r>
    </w:p>
    <w:p w14:paraId="31A6ED5F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>地址：北京市朝阳区望京东园四区1号楼29层2901号10</w:t>
      </w:r>
    </w:p>
    <w:p w14:paraId="6BED19EB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>现委托上列受委托人在我单位</w:t>
      </w:r>
      <w:r>
        <w:rPr>
          <w:rFonts w:hint="eastAsia" w:ascii="仿宋" w:hAnsi="仿宋" w:eastAsia="仿宋" w:cs="仿宋"/>
          <w:sz w:val="28"/>
          <w:szCs w:val="28"/>
          <w:u w:val="single"/>
          <w14:ligatures w14:val="none"/>
        </w:rPr>
        <w:t>与</w:t>
      </w:r>
      <w:r>
        <w:rPr>
          <w:rFonts w:hint="eastAsia" w:ascii="仿宋" w:hAnsi="仿宋" w:eastAsia="仿宋" w:cs="仿宋"/>
          <w:sz w:val="28"/>
          <w:szCs w:val="28"/>
          <w:u w:val="single"/>
          <w:lang w:eastAsia="zh-CN"/>
          <w14:ligatures w14:val="none"/>
        </w:rPr>
        <w:t>【】【】</w:t>
      </w:r>
      <w:r>
        <w:rPr>
          <w:rFonts w:hint="eastAsia" w:ascii="仿宋" w:hAnsi="仿宋" w:eastAsia="仿宋" w:cs="仿宋"/>
          <w:sz w:val="28"/>
          <w:szCs w:val="28"/>
          <w:u w:val="single"/>
          <w14:ligatures w14:val="none"/>
        </w:rPr>
        <w:t>纠纷</w:t>
      </w:r>
      <w:r>
        <w:rPr>
          <w:rFonts w:hint="eastAsia" w:ascii="仿宋" w:hAnsi="仿宋" w:eastAsia="仿宋" w:cs="仿宋"/>
          <w:sz w:val="28"/>
          <w:szCs w:val="28"/>
          <w:u w:val="single"/>
          <w:lang w:eastAsia="zh-CN"/>
          <w14:ligatures w14:val="none"/>
        </w:rPr>
        <w:t>（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  <w14:ligatures w14:val="none"/>
        </w:rPr>
        <w:t>案号：【】</w:t>
      </w:r>
      <w:r>
        <w:rPr>
          <w:rFonts w:hint="eastAsia" w:ascii="仿宋" w:hAnsi="仿宋" w:eastAsia="仿宋" w:cs="仿宋"/>
          <w:sz w:val="28"/>
          <w:szCs w:val="28"/>
          <w:u w:val="single"/>
          <w:lang w:eastAsia="zh-CN"/>
          <w14:ligatures w14:val="none"/>
        </w:rPr>
        <w:t>）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>一案中，作为我方诉讼代理人。</w:t>
      </w:r>
    </w:p>
    <w:p w14:paraId="0208465C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>代理人</w:t>
      </w:r>
      <w:r>
        <w:rPr>
          <w:rFonts w:hint="eastAsia" w:ascii="仿宋" w:hAnsi="仿宋" w:eastAsia="仿宋" w:cs="仿宋"/>
          <w:sz w:val="28"/>
          <w:szCs w:val="28"/>
          <w:u w:val="single"/>
          <w14:ligatures w14:val="none"/>
        </w:rPr>
        <w:t>张洋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>的代理权限为特别授权：</w:t>
      </w:r>
    </w:p>
    <w:p w14:paraId="127FDFD0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>提起、承认、变更或放弃诉讼请求、上诉请求；代为进行答辩；调查取证、陈述事情；参加庭审、质证、辩论；进行调解或和解；申请财产保全；申请执行；收取或收转执行标的；送达、签收法律文书。</w:t>
      </w:r>
    </w:p>
    <w:p w14:paraId="4EB9DE5E">
      <w:pPr>
        <w:spacing w:line="360" w:lineRule="auto"/>
        <w:ind w:left="2268" w:leftChars="945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>委托单位：</w:t>
      </w:r>
    </w:p>
    <w:p w14:paraId="4B94A8A5">
      <w:pPr>
        <w:spacing w:line="360" w:lineRule="auto"/>
        <w:ind w:left="2268" w:leftChars="945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14:ligatures w14:val="none"/>
        </w:rPr>
        <w:t xml:space="preserve">法定代表人：                      </w:t>
      </w:r>
    </w:p>
    <w:p w14:paraId="6B831CEE">
      <w:pPr>
        <w:spacing w:line="360" w:lineRule="auto"/>
        <w:ind w:left="2268" w:leftChars="945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:lang w:eastAsia="zh-CN"/>
          <w14:ligatures w14:val="none"/>
        </w:rPr>
        <w:t>【】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>年</w:t>
      </w:r>
      <w:r>
        <w:rPr>
          <w:rFonts w:hint="eastAsia" w:ascii="仿宋" w:hAnsi="仿宋" w:eastAsia="仿宋" w:cs="仿宋"/>
          <w:sz w:val="28"/>
          <w:szCs w:val="28"/>
          <w:lang w:eastAsia="zh-CN"/>
          <w14:ligatures w14:val="none"/>
        </w:rPr>
        <w:t>【】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>月</w:t>
      </w:r>
      <w:r>
        <w:rPr>
          <w:rFonts w:hint="eastAsia" w:ascii="仿宋" w:hAnsi="仿宋" w:eastAsia="仿宋" w:cs="仿宋"/>
          <w:sz w:val="28"/>
          <w:szCs w:val="28"/>
          <w:lang w:eastAsia="zh-CN"/>
          <w14:ligatures w14:val="none"/>
        </w:rPr>
        <w:t>【】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>日</w:t>
      </w:r>
    </w:p>
    <w:p w14:paraId="433CBD14">
      <w:pPr>
        <w:spacing w:line="360" w:lineRule="auto"/>
        <w:ind w:left="2268" w:leftChars="945"/>
        <w:rPr>
          <w:rFonts w:eastAsia="仿宋" w:cs="Times New Roman"/>
          <w:sz w:val="28"/>
          <w:szCs w:val="28"/>
          <w14:ligatures w14:val="none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6B03C">
    <w:pPr>
      <w:pStyle w:val="11"/>
      <w:jc w:val="center"/>
      <w:rPr>
        <w:rFonts w:eastAsia="楷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0DA81">
    <w:pPr>
      <w:pStyle w:val="12"/>
      <w:jc w:val="both"/>
      <w:rPr>
        <w:rFonts w:eastAsia="楷体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8C5"/>
    <w:rsid w:val="00005AB8"/>
    <w:rsid w:val="00007D79"/>
    <w:rsid w:val="000414E1"/>
    <w:rsid w:val="00061827"/>
    <w:rsid w:val="00072D47"/>
    <w:rsid w:val="000A3080"/>
    <w:rsid w:val="00132D73"/>
    <w:rsid w:val="00143F76"/>
    <w:rsid w:val="0016015E"/>
    <w:rsid w:val="00166579"/>
    <w:rsid w:val="001C54FD"/>
    <w:rsid w:val="003373BB"/>
    <w:rsid w:val="003C0D30"/>
    <w:rsid w:val="00436A80"/>
    <w:rsid w:val="00453C94"/>
    <w:rsid w:val="004A5BF4"/>
    <w:rsid w:val="004B38C5"/>
    <w:rsid w:val="004C59C6"/>
    <w:rsid w:val="004D341C"/>
    <w:rsid w:val="004F05D3"/>
    <w:rsid w:val="00597E74"/>
    <w:rsid w:val="005F294D"/>
    <w:rsid w:val="00641EC5"/>
    <w:rsid w:val="006A4C3E"/>
    <w:rsid w:val="006D0D59"/>
    <w:rsid w:val="007F635A"/>
    <w:rsid w:val="00806A58"/>
    <w:rsid w:val="00823131"/>
    <w:rsid w:val="0088548E"/>
    <w:rsid w:val="008D5BEF"/>
    <w:rsid w:val="00900D6F"/>
    <w:rsid w:val="00987858"/>
    <w:rsid w:val="00A54DF8"/>
    <w:rsid w:val="00A70BF0"/>
    <w:rsid w:val="00A72196"/>
    <w:rsid w:val="00A83416"/>
    <w:rsid w:val="00AE7F05"/>
    <w:rsid w:val="00B0595A"/>
    <w:rsid w:val="00BE6225"/>
    <w:rsid w:val="00BF7001"/>
    <w:rsid w:val="00C03745"/>
    <w:rsid w:val="00C13E8E"/>
    <w:rsid w:val="00C308EB"/>
    <w:rsid w:val="00C45C37"/>
    <w:rsid w:val="00C46792"/>
    <w:rsid w:val="00C518F9"/>
    <w:rsid w:val="00C7137C"/>
    <w:rsid w:val="00C85683"/>
    <w:rsid w:val="00C9319D"/>
    <w:rsid w:val="00DD6D93"/>
    <w:rsid w:val="00F552C2"/>
    <w:rsid w:val="5CFFF955"/>
    <w:rsid w:val="7757876E"/>
    <w:rsid w:val="B57FC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footnote text"/>
    <w:basedOn w:val="1"/>
    <w:link w:val="20"/>
    <w:unhideWhenUsed/>
    <w:qFormat/>
    <w:uiPriority w:val="99"/>
    <w:pPr>
      <w:snapToGrid w:val="0"/>
      <w:jc w:val="left"/>
    </w:pPr>
    <w:rPr>
      <w:rFonts w:ascii="Calibri" w:hAnsi="Calibri" w:eastAsia="楷体"/>
      <w:sz w:val="18"/>
    </w:rPr>
  </w:style>
  <w:style w:type="paragraph" w:styleId="15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页眉 字符"/>
    <w:basedOn w:val="17"/>
    <w:link w:val="12"/>
    <w:uiPriority w:val="99"/>
    <w:rPr>
      <w:sz w:val="18"/>
      <w:szCs w:val="18"/>
    </w:rPr>
  </w:style>
  <w:style w:type="character" w:customStyle="1" w:styleId="19">
    <w:name w:val="页脚 字符"/>
    <w:basedOn w:val="17"/>
    <w:link w:val="11"/>
    <w:uiPriority w:val="99"/>
    <w:rPr>
      <w:sz w:val="18"/>
      <w:szCs w:val="18"/>
    </w:rPr>
  </w:style>
  <w:style w:type="character" w:customStyle="1" w:styleId="20">
    <w:name w:val="脚注文本 字符"/>
    <w:basedOn w:val="17"/>
    <w:link w:val="14"/>
    <w:qFormat/>
    <w:uiPriority w:val="99"/>
    <w:rPr>
      <w:rFonts w:ascii="Calibri" w:hAnsi="Calibri" w:eastAsia="楷体"/>
      <w:sz w:val="18"/>
    </w:rPr>
  </w:style>
  <w:style w:type="character" w:customStyle="1" w:styleId="21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7"/>
    <w:link w:val="5"/>
    <w:semiHidden/>
    <w:uiPriority w:val="9"/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7"/>
    <w:link w:val="6"/>
    <w:semiHidden/>
    <w:uiPriority w:val="9"/>
    <w:rPr>
      <w:rFonts w:asciiTheme="minorHAnsi" w:hAnsiTheme="minorHAnsi" w:eastAsiaTheme="minorEastAsia" w:cstheme="majorBidi"/>
      <w:color w:val="104862" w:themeColor="accent1" w:themeShade="BF"/>
      <w:szCs w:val="24"/>
    </w:rPr>
  </w:style>
  <w:style w:type="character" w:customStyle="1" w:styleId="26">
    <w:name w:val="标题 6 字符"/>
    <w:basedOn w:val="17"/>
    <w:link w:val="7"/>
    <w:semiHidden/>
    <w:uiPriority w:val="9"/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character" w:customStyle="1" w:styleId="27">
    <w:name w:val="标题 7 字符"/>
    <w:basedOn w:val="17"/>
    <w:link w:val="8"/>
    <w:semiHidden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7"/>
    <w:link w:val="9"/>
    <w:semiHidden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7"/>
    <w:link w:val="10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7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7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1B94B535-8385-486C-9FB5-B07C3D77A7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224</Characters>
  <Lines>22</Lines>
  <Paragraphs>16</Paragraphs>
  <TotalTime>3</TotalTime>
  <ScaleCrop>false</ScaleCrop>
  <LinksUpToDate>false</LinksUpToDate>
  <CharactersWithSpaces>391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2026-05-16T06:25:00Z</dcterms:created>
  <dc:creator>吕云歌</dc:creator>
  <cp:lastModifiedBy>zhangyang</cp:lastModifiedBy>
  <cp:lastPrinted>2026-08-07T13:29:00Z</cp:lastPrinted>
  <dcterms:modified xsi:type="dcterms:W3CDTF">2026-08-17T13:56:09Z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12D559C88291E291C267756AFCCB9187_42</vt:lpwstr>
  </property>
</Properties>
</file>