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431CB55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2011 -</w:t>
      </w:r>
      <w:r>
        <w:rPr>
          <w:rFonts w:ascii="Times New Roman" w:hAnsi="Times New Roman" w:cs="Times New Roman"/>
        </w:rPr>
        <w:t xml:space="preserve"> 2016</w:t>
      </w:r>
    </w:p>
    <w:p w14:paraId="2117B523" w14:textId="3F4E5AF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2014 -</w:t>
      </w:r>
      <w:r>
        <w:rPr>
          <w:rFonts w:ascii="Times New Roman" w:hAnsi="Times New Roman" w:cs="Times New Roman"/>
        </w:rPr>
        <w:t xml:space="preserve">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C90B4BD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77777777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            2015</w:t>
      </w:r>
    </w:p>
    <w:p w14:paraId="63D57D3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organizing UM/RSMAS fundraising auctions                                     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MPO student s</w:t>
      </w:r>
      <w:r w:rsidRPr="0071128A">
        <w:rPr>
          <w:rFonts w:ascii="Times New Roman" w:hAnsi="Times New Roman" w:cs="Times New Roman"/>
        </w:rPr>
        <w:t>eminar</w:t>
      </w:r>
      <w:r>
        <w:rPr>
          <w:rFonts w:ascii="Times New Roman" w:hAnsi="Times New Roman" w:cs="Times New Roman"/>
        </w:rPr>
        <w:t>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63B16"/>
    <w:rsid w:val="000C3923"/>
    <w:rsid w:val="000D4C7F"/>
    <w:rsid w:val="00101C68"/>
    <w:rsid w:val="00125D68"/>
    <w:rsid w:val="001275B7"/>
    <w:rsid w:val="001546E7"/>
    <w:rsid w:val="00184791"/>
    <w:rsid w:val="001940DA"/>
    <w:rsid w:val="001A2EB6"/>
    <w:rsid w:val="001F0B90"/>
    <w:rsid w:val="00205BF7"/>
    <w:rsid w:val="0020634E"/>
    <w:rsid w:val="002600E1"/>
    <w:rsid w:val="00260CA1"/>
    <w:rsid w:val="00293514"/>
    <w:rsid w:val="002977C4"/>
    <w:rsid w:val="00332C48"/>
    <w:rsid w:val="00383299"/>
    <w:rsid w:val="003B0872"/>
    <w:rsid w:val="003B5D43"/>
    <w:rsid w:val="00400590"/>
    <w:rsid w:val="00427AB9"/>
    <w:rsid w:val="00454BF9"/>
    <w:rsid w:val="004825B8"/>
    <w:rsid w:val="004F77C5"/>
    <w:rsid w:val="00515004"/>
    <w:rsid w:val="00521EB9"/>
    <w:rsid w:val="00525F3E"/>
    <w:rsid w:val="00537F11"/>
    <w:rsid w:val="00554A7A"/>
    <w:rsid w:val="00571047"/>
    <w:rsid w:val="005A25DD"/>
    <w:rsid w:val="005B2459"/>
    <w:rsid w:val="005B66DD"/>
    <w:rsid w:val="005F300D"/>
    <w:rsid w:val="006145B8"/>
    <w:rsid w:val="0068019F"/>
    <w:rsid w:val="00690BAA"/>
    <w:rsid w:val="006A1986"/>
    <w:rsid w:val="007244A1"/>
    <w:rsid w:val="00747822"/>
    <w:rsid w:val="007B23A5"/>
    <w:rsid w:val="00852C5B"/>
    <w:rsid w:val="008857D9"/>
    <w:rsid w:val="008B39F4"/>
    <w:rsid w:val="008F1AAB"/>
    <w:rsid w:val="00903321"/>
    <w:rsid w:val="009146F8"/>
    <w:rsid w:val="00916943"/>
    <w:rsid w:val="00932D95"/>
    <w:rsid w:val="00961004"/>
    <w:rsid w:val="00970277"/>
    <w:rsid w:val="00972591"/>
    <w:rsid w:val="00980735"/>
    <w:rsid w:val="00994B68"/>
    <w:rsid w:val="009D040D"/>
    <w:rsid w:val="009D211D"/>
    <w:rsid w:val="009D40CF"/>
    <w:rsid w:val="009D6E4F"/>
    <w:rsid w:val="00A00813"/>
    <w:rsid w:val="00A221EE"/>
    <w:rsid w:val="00A32869"/>
    <w:rsid w:val="00A7067E"/>
    <w:rsid w:val="00AC396D"/>
    <w:rsid w:val="00B6359E"/>
    <w:rsid w:val="00BA73D3"/>
    <w:rsid w:val="00BB29CC"/>
    <w:rsid w:val="00BC3AC2"/>
    <w:rsid w:val="00BE66BB"/>
    <w:rsid w:val="00C6713F"/>
    <w:rsid w:val="00CC6DF1"/>
    <w:rsid w:val="00D00FA9"/>
    <w:rsid w:val="00D433D2"/>
    <w:rsid w:val="00D812D3"/>
    <w:rsid w:val="00D82A29"/>
    <w:rsid w:val="00DB0D52"/>
    <w:rsid w:val="00E14838"/>
    <w:rsid w:val="00E2580B"/>
    <w:rsid w:val="00E7093A"/>
    <w:rsid w:val="00E7121F"/>
    <w:rsid w:val="00E9573B"/>
    <w:rsid w:val="00EA2C6E"/>
    <w:rsid w:val="00F21A4C"/>
    <w:rsid w:val="00F24E78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1142</Words>
  <Characters>6513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Nek5000; Linux/Unix; VisIt; ParaView; Visual Basic; Excel; R; H</vt:lpstr>
      <vt:lpstr>Awards and Honors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69</cp:revision>
  <dcterms:created xsi:type="dcterms:W3CDTF">2017-07-23T01:07:00Z</dcterms:created>
  <dcterms:modified xsi:type="dcterms:W3CDTF">2017-07-30T16:57:00Z</dcterms:modified>
</cp:coreProperties>
</file>