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b/>
          <w:sz w:val="44"/>
          <w:szCs w:val="32"/>
        </w:rPr>
      </w:pPr>
      <w:r w:rsidRPr="0077023F">
        <w:rPr>
          <w:b/>
          <w:sz w:val="44"/>
          <w:szCs w:val="32"/>
        </w:rPr>
        <w:t>Peng Wang</w:t>
      </w:r>
      <w:r w:rsidR="00840453" w:rsidRPr="0077023F">
        <w:rPr>
          <w:b/>
          <w:sz w:val="44"/>
          <w:szCs w:val="32"/>
        </w:rPr>
        <w:t>, Ph.D.</w:t>
      </w:r>
    </w:p>
    <w:p w14:paraId="314A2FA5" w14:textId="77777777" w:rsidR="002A5197" w:rsidRDefault="002A5197" w:rsidP="008C1648"/>
    <w:p w14:paraId="0E985A5B" w14:textId="77777777" w:rsidR="0071128A" w:rsidRPr="0057068E" w:rsidRDefault="0071128A" w:rsidP="008C1648"/>
    <w:p w14:paraId="25DE4BBD" w14:textId="408CBF00" w:rsidR="0001690A" w:rsidRPr="006B0363" w:rsidRDefault="0001690A" w:rsidP="003E28E6">
      <w:pPr>
        <w:outlineLvl w:val="0"/>
        <w:rPr>
          <w:rStyle w:val="Hyperlink"/>
          <w:color w:val="000000" w:themeColor="text1"/>
          <w:u w:val="none"/>
        </w:rPr>
      </w:pPr>
      <w:r w:rsidRPr="0077023F">
        <w:rPr>
          <w:b/>
        </w:rPr>
        <w:t>Email:</w:t>
      </w:r>
      <w:r w:rsidR="003A5658">
        <w:t xml:space="preserve">  </w:t>
      </w:r>
      <w:r w:rsidRPr="006B0363">
        <w:t xml:space="preserve">  </w:t>
      </w:r>
      <w:r w:rsidR="003C18DE">
        <w:t xml:space="preserve"> </w:t>
      </w:r>
      <w:hyperlink r:id="rId5" w:history="1">
        <w:r w:rsidRPr="006B0363">
          <w:t>wangpeng@miami.edu</w:t>
        </w:r>
      </w:hyperlink>
    </w:p>
    <w:p w14:paraId="080630A2" w14:textId="77777777" w:rsidR="00361358" w:rsidRPr="006B0363" w:rsidRDefault="00361358" w:rsidP="00390E44">
      <w:pPr>
        <w:rPr>
          <w:sz w:val="12"/>
          <w:szCs w:val="12"/>
        </w:rPr>
      </w:pPr>
    </w:p>
    <w:p w14:paraId="414E8514" w14:textId="002FA99C" w:rsidR="0057068E" w:rsidRPr="006B0363" w:rsidRDefault="00390E44" w:rsidP="00390E44">
      <w:r w:rsidRPr="0077023F">
        <w:rPr>
          <w:b/>
        </w:rPr>
        <w:t>Phone:</w:t>
      </w:r>
      <w:r w:rsidRPr="006B0363">
        <w:t xml:space="preserve"> </w:t>
      </w:r>
      <w:r w:rsidR="003A5658">
        <w:t xml:space="preserve">  </w:t>
      </w:r>
      <w:r w:rsidR="00BE79C3">
        <w:t xml:space="preserve">  (786) </w:t>
      </w:r>
      <w:r w:rsidR="0057068E" w:rsidRPr="006B0363">
        <w:t>266</w:t>
      </w:r>
      <w:r w:rsidR="00BE79C3">
        <w:t>-</w:t>
      </w:r>
      <w:r w:rsidR="0057068E" w:rsidRPr="006B0363">
        <w:t>3320</w:t>
      </w:r>
    </w:p>
    <w:p w14:paraId="70847E68" w14:textId="77777777" w:rsidR="00361358" w:rsidRPr="006B0363" w:rsidRDefault="00361358" w:rsidP="00390E44">
      <w:pPr>
        <w:rPr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r w:rsidRPr="0077023F">
        <w:rPr>
          <w:rStyle w:val="Hyperlink"/>
          <w:b/>
          <w:color w:val="auto"/>
          <w:u w:val="none"/>
        </w:rPr>
        <w:t>Address:</w:t>
      </w:r>
      <w:r w:rsidR="0033460B">
        <w:rPr>
          <w:rStyle w:val="Hyperlink"/>
          <w:color w:val="auto"/>
          <w:u w:val="none"/>
        </w:rPr>
        <w:t xml:space="preserve"> </w:t>
      </w:r>
      <w:r w:rsidR="003A5658">
        <w:rPr>
          <w:rStyle w:val="Hyperlink"/>
          <w:color w:val="auto"/>
          <w:u w:val="none"/>
        </w:rPr>
        <w:t xml:space="preserve"> </w:t>
      </w:r>
      <w:r w:rsidR="0033460B">
        <w:rPr>
          <w:rStyle w:val="Hyperlink"/>
          <w:color w:val="auto"/>
          <w:u w:val="none"/>
        </w:rPr>
        <w:t>4600 Rickenbacker Causeway</w:t>
      </w:r>
      <w:r>
        <w:rPr>
          <w:rStyle w:val="Hyperlink"/>
          <w:color w:val="auto"/>
          <w:u w:val="none"/>
        </w:rPr>
        <w:t>, Ocean Sciences Dept., Miami, FL 33149</w:t>
      </w:r>
      <w:r w:rsidR="003A5658">
        <w:rPr>
          <w:rStyle w:val="Hyperlink"/>
          <w:color w:val="auto"/>
          <w:u w:val="none"/>
        </w:rPr>
        <w:t>, USA</w:t>
      </w:r>
    </w:p>
    <w:p w14:paraId="460AE685" w14:textId="10ED847A" w:rsidR="0057068E" w:rsidRDefault="00B85CF9" w:rsidP="008C16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/>
    <w:p w14:paraId="5233217B" w14:textId="77777777" w:rsidR="0071128A" w:rsidRDefault="0071128A" w:rsidP="008C1648"/>
    <w:p w14:paraId="79837D21" w14:textId="0FAA59CA" w:rsidR="0057068E" w:rsidRPr="007E3939" w:rsidRDefault="0057068E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Education</w:t>
      </w:r>
    </w:p>
    <w:p w14:paraId="446453D9" w14:textId="77777777" w:rsidR="0057068E" w:rsidRDefault="0057068E" w:rsidP="003C18DE"/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r>
        <w:t xml:space="preserve">      </w:t>
      </w:r>
      <w:r w:rsidR="005C78A2">
        <w:t>University of Miami, Miami, USA</w:t>
      </w:r>
    </w:p>
    <w:p w14:paraId="6FE3DC1D" w14:textId="77777777" w:rsidR="005C78A2" w:rsidRDefault="005C78A2" w:rsidP="003C18DE"/>
    <w:p w14:paraId="3D2B5350" w14:textId="68C81CA7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r>
        <w:t xml:space="preserve">      </w:t>
      </w:r>
      <w:r w:rsidR="00755DBF">
        <w:t>Ocean University of China</w:t>
      </w:r>
      <w:r w:rsidR="00B85CF9">
        <w:t>, Qingdao, China</w:t>
      </w:r>
    </w:p>
    <w:p w14:paraId="3E29189F" w14:textId="77777777" w:rsidR="00A133D3" w:rsidRDefault="00A133D3" w:rsidP="003C18DE"/>
    <w:p w14:paraId="368910FD" w14:textId="77777777" w:rsidR="0071128A" w:rsidRDefault="0071128A" w:rsidP="003C18DE"/>
    <w:p w14:paraId="427B232F" w14:textId="28721B4D" w:rsidR="00270A99" w:rsidRDefault="00270A99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Career</w:t>
      </w:r>
      <w:r w:rsidR="00BE79C3">
        <w:rPr>
          <w:b/>
          <w:sz w:val="32"/>
          <w:szCs w:val="28"/>
        </w:rPr>
        <w:t>s</w:t>
      </w:r>
    </w:p>
    <w:p w14:paraId="0901ACA0" w14:textId="77777777" w:rsidR="00270A99" w:rsidRDefault="00270A99" w:rsidP="003C18DE"/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/>
    <w:p w14:paraId="2181EEA5" w14:textId="77777777" w:rsidR="00BD04C5" w:rsidRPr="00270A99" w:rsidRDefault="00BD04C5" w:rsidP="003C18DE"/>
    <w:p w14:paraId="68EE58B2" w14:textId="77777777" w:rsidR="00755DBF" w:rsidRPr="007E3939" w:rsidRDefault="00CE3761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Publication</w:t>
      </w:r>
      <w:r w:rsidR="00E0276D" w:rsidRPr="007E3939">
        <w:rPr>
          <w:b/>
          <w:sz w:val="32"/>
          <w:szCs w:val="28"/>
        </w:rPr>
        <w:t>s</w:t>
      </w:r>
    </w:p>
    <w:p w14:paraId="1ACD9C8D" w14:textId="77777777" w:rsidR="00CE3761" w:rsidRDefault="00CE3761" w:rsidP="003C18DE"/>
    <w:p w14:paraId="2236B7CF" w14:textId="28364C54" w:rsidR="00BF4E70" w:rsidRPr="00BF4E70" w:rsidRDefault="00BF4E70" w:rsidP="003C18DE">
      <w:pPr>
        <w:rPr>
          <w:i/>
          <w:sz w:val="28"/>
          <w:szCs w:val="28"/>
          <w:u w:val="single"/>
        </w:rPr>
      </w:pPr>
      <w:r w:rsidRPr="00BF4E70">
        <w:rPr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/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/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/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/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/>
    <w:p w14:paraId="33CF81B6" w14:textId="0A9F6AAA" w:rsidR="00BF4E70" w:rsidRPr="00BF4E70" w:rsidRDefault="00BF4E70" w:rsidP="00BF4E7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Conference Papers</w:t>
      </w:r>
      <w:r w:rsidRPr="00BF4E70">
        <w:rPr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/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/>
    <w:p w14:paraId="031960FE" w14:textId="3CD1AD88" w:rsidR="00BF4E70" w:rsidRPr="00BF4E70" w:rsidRDefault="00BF4E70" w:rsidP="00BF4E7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Ph.D. Dissertation</w:t>
      </w:r>
      <w:r w:rsidRPr="00BF4E70">
        <w:rPr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/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/>
    <w:p w14:paraId="5D819554" w14:textId="77777777" w:rsidR="00E81F6A" w:rsidRPr="004D16EB" w:rsidRDefault="00E81F6A" w:rsidP="003C18DE"/>
    <w:p w14:paraId="3A8FD7FB" w14:textId="5519BB89" w:rsidR="00CE3761" w:rsidRPr="007E3939" w:rsidRDefault="00407914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Conferences</w:t>
      </w:r>
      <w:r w:rsidR="004D51FC">
        <w:rPr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/>
    <w:p w14:paraId="4173A9F9" w14:textId="7A96303D" w:rsidR="00C26D27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C26D27">
        <w:rPr>
          <w:rFonts w:ascii="Times New Roman" w:hAnsi="Times New Roman" w:cs="Times New Roman"/>
        </w:rPr>
        <w:t>2016, Miami, FL, USA.</w:t>
      </w:r>
      <w:r w:rsidR="00C26D27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C26D27"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</w:pPr>
      <w:r w:rsidRPr="00C26D27">
        <w:t xml:space="preserve">--- </w:t>
      </w:r>
      <w:r w:rsidRPr="00C26D27">
        <w:rPr>
          <w:i/>
        </w:rPr>
        <w:t>Oral presentation</w:t>
      </w:r>
      <w:r w:rsidRPr="00C26D27">
        <w:t>: “</w:t>
      </w:r>
      <w: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</w:pPr>
      <w:r>
        <w:t>surface gravity waves</w:t>
      </w:r>
      <w:r w:rsidRPr="00C26D27">
        <w:t>”.</w:t>
      </w:r>
    </w:p>
    <w:p w14:paraId="3B4495EC" w14:textId="77777777" w:rsidR="00C26D27" w:rsidRPr="00C26D27" w:rsidRDefault="00C26D27" w:rsidP="003C18DE"/>
    <w:p w14:paraId="2D98B5D6" w14:textId="292A7FAD" w:rsidR="00891E0C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891E0C">
        <w:rPr>
          <w:rFonts w:ascii="Times New Roman" w:hAnsi="Times New Roman" w:cs="Times New Roman"/>
        </w:rPr>
        <w:t xml:space="preserve">2016, Woods Hole, MA, USA. </w:t>
      </w:r>
      <w:r w:rsidR="00891E0C" w:rsidRPr="00891E0C">
        <w:rPr>
          <w:rFonts w:ascii="Times New Roman" w:hAnsi="Times New Roman" w:cs="Times New Roman"/>
        </w:rPr>
        <w:t>AmeriMech Symposium on</w:t>
      </w:r>
      <w:r w:rsidR="00891E0C">
        <w:rPr>
          <w:rFonts w:ascii="Times New Roman" w:hAnsi="Times New Roman" w:cs="Times New Roman"/>
        </w:rPr>
        <w:t xml:space="preserve"> </w:t>
      </w:r>
      <w:r w:rsidR="00891E0C" w:rsidRPr="00891E0C">
        <w:rPr>
          <w:rFonts w:ascii="Times New Roman" w:hAnsi="Times New Roman" w:cs="Times New Roman"/>
        </w:rPr>
        <w:t>Fluid Transport and Nonlinear Dynamics</w:t>
      </w:r>
      <w:r w:rsidR="00891E0C"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</w:pPr>
      <w:r>
        <w:t xml:space="preserve">--- </w:t>
      </w:r>
      <w:r w:rsidRPr="00512D17">
        <w:rPr>
          <w:i/>
        </w:rPr>
        <w:t>Poster presentation</w:t>
      </w:r>
      <w:r>
        <w:t>: “Spiral inertial waves emitted from geophysical vortices”.</w:t>
      </w:r>
    </w:p>
    <w:p w14:paraId="7B8C88C8" w14:textId="77777777" w:rsidR="00891E0C" w:rsidRPr="004D0D3D" w:rsidRDefault="00891E0C" w:rsidP="003C18DE"/>
    <w:p w14:paraId="677E1A7A" w14:textId="2BE76071" w:rsidR="00EC49B0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BD0D63">
        <w:rPr>
          <w:rFonts w:ascii="Times New Roman" w:hAnsi="Times New Roman" w:cs="Times New Roman"/>
        </w:rPr>
        <w:t>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</w:pPr>
      <w:r>
        <w:t>--- Poster presentation: “Spiral inertial waves emitted from geophysical vortices”.</w:t>
      </w:r>
    </w:p>
    <w:p w14:paraId="299757BB" w14:textId="77777777" w:rsidR="004D0D3D" w:rsidRPr="004D0D3D" w:rsidRDefault="004D0D3D" w:rsidP="003C18DE"/>
    <w:p w14:paraId="7028CE41" w14:textId="3EC5B00E" w:rsidR="0093304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Sep. </w:t>
      </w:r>
      <w:r w:rsidR="00BD0D63">
        <w:rPr>
          <w:rFonts w:ascii="Times New Roman" w:hAnsi="Times New Roman" w:cs="Times New Roman"/>
        </w:rPr>
        <w:t>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r>
        <w:t xml:space="preserve">      </w:t>
      </w:r>
      <w:r w:rsidRPr="00C46CCB">
        <w:t xml:space="preserve">--- </w:t>
      </w:r>
      <w:r w:rsidRPr="00C46CCB">
        <w:rPr>
          <w:i/>
        </w:rPr>
        <w:t>Oral presentation</w:t>
      </w:r>
      <w:r w:rsidR="00EC49B0">
        <w:t>: “</w:t>
      </w:r>
      <w:r w:rsidRPr="00C46CCB">
        <w:t>Spiral inertial waves em</w:t>
      </w:r>
      <w:r w:rsidR="00EC49B0">
        <w:t>itted from geophysical vortices”</w:t>
      </w:r>
      <w:r w:rsidRPr="00C46CCB">
        <w:t>.</w:t>
      </w:r>
    </w:p>
    <w:p w14:paraId="5F8FFACD" w14:textId="77777777" w:rsidR="00BC3D78" w:rsidRPr="00BC3D78" w:rsidRDefault="00BC3D78" w:rsidP="003C18DE"/>
    <w:p w14:paraId="7E8CEF81" w14:textId="2F503B7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</w:pPr>
      <w:r w:rsidRPr="00720E45">
        <w:t xml:space="preserve">--- </w:t>
      </w:r>
      <w:r w:rsidRPr="00D470E1">
        <w:rPr>
          <w:i/>
        </w:rPr>
        <w:t>Poster presentation</w:t>
      </w:r>
      <w:r w:rsidR="00EC49B0">
        <w:t>: “</w:t>
      </w:r>
      <w:r w:rsidRPr="00720E45">
        <w:t>How do hydrodynamic instabi</w:t>
      </w:r>
      <w:r w:rsidR="00720E45">
        <w:t xml:space="preserve">lities affect 3D transport in </w:t>
      </w:r>
      <w:r w:rsidR="00EC49B0">
        <w:t>geophysical vortices”</w:t>
      </w:r>
      <w:r w:rsidRPr="00720E45">
        <w:t>.</w:t>
      </w:r>
    </w:p>
    <w:p w14:paraId="0F712720" w14:textId="77777777" w:rsidR="00BC3D78" w:rsidRPr="00BC3D78" w:rsidRDefault="00BC3D78" w:rsidP="003C18DE"/>
    <w:p w14:paraId="7BC08EEB" w14:textId="6D852D04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</w:pPr>
      <w:r w:rsidRPr="00E02F5D">
        <w:t xml:space="preserve">--- </w:t>
      </w:r>
      <w:r w:rsidRPr="00D470E1">
        <w:rPr>
          <w:i/>
        </w:rPr>
        <w:t>Oral presentation</w:t>
      </w:r>
      <w:r w:rsidR="00EC49B0">
        <w:t>: “</w:t>
      </w:r>
      <w:r w:rsidRPr="00E02F5D">
        <w:t>The material transport and wa</w:t>
      </w:r>
      <w:r w:rsidR="00EC49B0">
        <w:t>ve radiation in a 3D ocean eddy”</w:t>
      </w:r>
      <w:r w:rsidRPr="00E02F5D">
        <w:t>.</w:t>
      </w:r>
    </w:p>
    <w:p w14:paraId="01F9EC61" w14:textId="77777777" w:rsidR="00BC3D78" w:rsidRPr="00E02F5D" w:rsidRDefault="00BC3D78" w:rsidP="003C18DE">
      <w:pPr>
        <w:ind w:left="360"/>
      </w:pPr>
    </w:p>
    <w:p w14:paraId="677D61AB" w14:textId="5329304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</w:pPr>
      <w:r w:rsidRPr="00E02F5D">
        <w:t xml:space="preserve">--- </w:t>
      </w:r>
      <w:r w:rsidRPr="00D470E1">
        <w:rPr>
          <w:i/>
        </w:rPr>
        <w:t>Oral presentation</w:t>
      </w:r>
      <w:r w:rsidR="00EC49B0">
        <w:t>: “</w:t>
      </w:r>
      <w:r w:rsidRPr="00E02F5D">
        <w:t>3D instability in an isolated geophys</w:t>
      </w:r>
      <w:r w:rsidR="002B0EBB" w:rsidRPr="00E02F5D">
        <w:t>ic</w:t>
      </w:r>
      <w:r w:rsidR="00EC49B0">
        <w:t>al vortex”</w:t>
      </w:r>
      <w:r w:rsidRPr="00E02F5D">
        <w:t>.</w:t>
      </w:r>
    </w:p>
    <w:p w14:paraId="215D4DD3" w14:textId="77777777" w:rsidR="00BC3D78" w:rsidRPr="00BC3D78" w:rsidRDefault="00BC3D78" w:rsidP="003C18DE"/>
    <w:p w14:paraId="2260A4A3" w14:textId="106A7ED2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E05614">
        <w:rPr>
          <w:rFonts w:ascii="Times New Roman" w:hAnsi="Times New Roman" w:cs="Times New Roman"/>
        </w:rPr>
        <w:t>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</w:pPr>
      <w:r w:rsidRPr="00E02F5D">
        <w:t xml:space="preserve">--- </w:t>
      </w:r>
      <w:r w:rsidRPr="00D470E1">
        <w:rPr>
          <w:i/>
        </w:rPr>
        <w:t>Oral presen</w:t>
      </w:r>
      <w:r w:rsidR="002B0EBB" w:rsidRPr="00D470E1">
        <w:rPr>
          <w:i/>
        </w:rPr>
        <w:t>tation</w:t>
      </w:r>
      <w:r w:rsidR="00EC49B0">
        <w:t>: “</w:t>
      </w:r>
      <w:r w:rsidR="002B0EBB" w:rsidRPr="00E02F5D">
        <w:t>Chaotic advection a pe</w:t>
      </w:r>
      <w:r w:rsidRPr="00E02F5D">
        <w:t>riodically-perturbed, thre</w:t>
      </w:r>
      <w:r w:rsidR="00EC49B0">
        <w:t>e-dimensional rotating cylinder”</w:t>
      </w:r>
      <w:r w:rsidRPr="00E02F5D">
        <w:t>.</w:t>
      </w:r>
    </w:p>
    <w:p w14:paraId="7923ACC4" w14:textId="77777777" w:rsidR="00BC3D78" w:rsidRPr="00E02F5D" w:rsidRDefault="00BC3D78" w:rsidP="003C18DE">
      <w:pPr>
        <w:ind w:left="360"/>
      </w:pPr>
    </w:p>
    <w:p w14:paraId="536C6874" w14:textId="6FFAB826" w:rsid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Jun. </w:t>
      </w:r>
      <w:r w:rsidR="00E05614">
        <w:rPr>
          <w:rFonts w:ascii="Times New Roman" w:hAnsi="Times New Roman" w:cs="Times New Roman"/>
        </w:rPr>
        <w:t>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/>
    <w:p w14:paraId="796FAD9B" w14:textId="77777777" w:rsidR="0071128A" w:rsidRDefault="0071128A" w:rsidP="003C18DE"/>
    <w:p w14:paraId="4008BDAA" w14:textId="53B02B18" w:rsidR="00D470E1" w:rsidRPr="007E3939" w:rsidRDefault="00BE79C3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Professional</w:t>
      </w:r>
      <w:r w:rsidR="00D470E1" w:rsidRPr="007E3939">
        <w:rPr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/>
    <w:p w14:paraId="235F6599" w14:textId="77777777" w:rsidR="00D22D99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</w:t>
      </w:r>
    </w:p>
    <w:p w14:paraId="676538A1" w14:textId="5CD0AC03" w:rsidR="00D470E1" w:rsidRPr="00D22D99" w:rsidRDefault="00D22D99" w:rsidP="00D22D99">
      <w:pPr>
        <w:ind w:left="360"/>
      </w:pPr>
      <w:r>
        <w:t xml:space="preserve">Advisor: </w:t>
      </w:r>
      <w:r w:rsidRPr="00A26064">
        <w:t>Tamay</w:t>
      </w:r>
      <w:r>
        <w:t xml:space="preserve"> </w:t>
      </w:r>
      <w:r w:rsidRPr="00A26064">
        <w:t>Özgökmen</w:t>
      </w:r>
      <w:r>
        <w:t xml:space="preserve">                                                        </w:t>
      </w:r>
      <w:r w:rsidR="00D75095" w:rsidRPr="00D22D99">
        <w:t>Aug. 2011 – May 2016</w:t>
      </w:r>
    </w:p>
    <w:p w14:paraId="7501992A" w14:textId="77777777" w:rsidR="007647B6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</w:t>
      </w:r>
      <w:r w:rsidR="00A26064">
        <w:rPr>
          <w:rFonts w:ascii="Times New Roman" w:hAnsi="Times New Roman" w:cs="Times New Roman"/>
        </w:rPr>
        <w:t xml:space="preserve">at University of Miami </w:t>
      </w:r>
      <w:r>
        <w:rPr>
          <w:rFonts w:ascii="Times New Roman" w:hAnsi="Times New Roman" w:cs="Times New Roman"/>
        </w:rPr>
        <w:t>for</w:t>
      </w:r>
    </w:p>
    <w:p w14:paraId="524B398F" w14:textId="777FD062" w:rsidR="00910381" w:rsidRDefault="00D75095" w:rsidP="007647B6">
      <w:pPr>
        <w:ind w:left="360"/>
      </w:pPr>
      <w:r w:rsidRPr="007647B6">
        <w:rPr>
          <w:i/>
        </w:rPr>
        <w:t>Geophysical Fluid Dynamics</w:t>
      </w:r>
      <w:r w:rsidR="007647B6">
        <w:t>;</w:t>
      </w:r>
      <w:r w:rsidR="007647B6" w:rsidRPr="007647B6">
        <w:rPr>
          <w:i/>
        </w:rPr>
        <w:t xml:space="preserve"> </w:t>
      </w:r>
      <w:r w:rsidR="00A26064" w:rsidRPr="007647B6">
        <w:t>Instructor: Tamay</w:t>
      </w:r>
      <w:r w:rsidR="00A26064">
        <w:t xml:space="preserve"> </w:t>
      </w:r>
      <w:r w:rsidR="00A26064" w:rsidRPr="007647B6">
        <w:t>Özgökmen</w:t>
      </w:r>
      <w:r w:rsidR="00A26064">
        <w:t xml:space="preserve">              </w:t>
      </w:r>
      <w:r w:rsidR="007647B6">
        <w:t xml:space="preserve">            </w:t>
      </w:r>
      <w:r w:rsidR="00FF4D0C" w:rsidRPr="007647B6">
        <w:t xml:space="preserve">Fall </w:t>
      </w:r>
      <w:r w:rsidR="0008048E" w:rsidRPr="007647B6">
        <w:t>2015</w:t>
      </w:r>
    </w:p>
    <w:p w14:paraId="7D6A26A0" w14:textId="77777777" w:rsidR="007647B6" w:rsidRDefault="001A2CA7" w:rsidP="001A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University of Miami </w:t>
      </w:r>
      <w:r w:rsidRPr="00DC4C48">
        <w:rPr>
          <w:rFonts w:ascii="Times New Roman" w:hAnsi="Times New Roman" w:cs="Times New Roman"/>
        </w:rPr>
        <w:t>for</w:t>
      </w:r>
    </w:p>
    <w:p w14:paraId="4E529BA4" w14:textId="4C83B27F" w:rsidR="001A2CA7" w:rsidRPr="00A26064" w:rsidRDefault="007647B6" w:rsidP="001A2CA7">
      <w:r>
        <w:rPr>
          <w:i/>
        </w:rPr>
        <w:t xml:space="preserve">      </w:t>
      </w:r>
      <w:r w:rsidR="001A2CA7" w:rsidRPr="007647B6">
        <w:rPr>
          <w:i/>
        </w:rPr>
        <w:t>Computer Models of Fluid Dynamics</w:t>
      </w:r>
      <w:r>
        <w:t xml:space="preserve">; </w:t>
      </w:r>
      <w:r w:rsidR="001A2CA7" w:rsidRPr="00A26064">
        <w:t>Instructor: Mohamed Iskandarani</w:t>
      </w:r>
      <w:r>
        <w:t xml:space="preserve">       </w:t>
      </w:r>
      <w:r w:rsidR="001A2CA7" w:rsidRPr="00A26064">
        <w:t>Fall 2013</w:t>
      </w:r>
    </w:p>
    <w:p w14:paraId="7363A00E" w14:textId="77777777" w:rsidR="007647B6" w:rsidRDefault="001A2CA7" w:rsidP="001A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 w:rsidR="007647B6">
        <w:rPr>
          <w:rFonts w:ascii="Times New Roman" w:hAnsi="Times New Roman" w:cs="Times New Roman"/>
        </w:rPr>
        <w:t xml:space="preserve">at University of Miami </w:t>
      </w:r>
      <w:r w:rsidRPr="00DC4C48">
        <w:rPr>
          <w:rFonts w:ascii="Times New Roman" w:hAnsi="Times New Roman" w:cs="Times New Roman"/>
        </w:rPr>
        <w:t>for</w:t>
      </w:r>
    </w:p>
    <w:p w14:paraId="5F50435F" w14:textId="7E6B76E4" w:rsidR="001A2CA7" w:rsidRPr="00017D72" w:rsidRDefault="00017D72" w:rsidP="00017D72">
      <w:r>
        <w:rPr>
          <w:i/>
        </w:rPr>
        <w:t xml:space="preserve">      </w:t>
      </w:r>
      <w:r w:rsidR="001A2CA7" w:rsidRPr="00017D72">
        <w:rPr>
          <w:i/>
        </w:rPr>
        <w:t>Introduction to Physical Oceanography</w:t>
      </w:r>
      <w:r w:rsidR="007647B6" w:rsidRPr="00017D72">
        <w:t>;</w:t>
      </w:r>
      <w:r w:rsidR="001A2CA7">
        <w:t xml:space="preserve"> </w:t>
      </w:r>
      <w:r w:rsidR="001A2CA7" w:rsidRPr="00017D72">
        <w:t>Instructor: Arthur Mariano</w:t>
      </w:r>
      <w:r>
        <w:t xml:space="preserve">         </w:t>
      </w:r>
      <w:r w:rsidR="001A2CA7" w:rsidRPr="00017D72">
        <w:t>Spring 2013</w:t>
      </w:r>
    </w:p>
    <w:p w14:paraId="545641DA" w14:textId="77777777" w:rsidR="00D03477" w:rsidRDefault="00B25BDB" w:rsidP="00A2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</w:t>
      </w:r>
      <w:r w:rsidR="00017D72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="00017D72" w:rsidRPr="00D75095">
        <w:rPr>
          <w:rFonts w:ascii="Times New Roman" w:hAnsi="Times New Roman" w:cs="Times New Roman"/>
        </w:rPr>
        <w:t>École Polytechnique, France</w:t>
      </w:r>
      <w:r w:rsidR="00017D72">
        <w:rPr>
          <w:rFonts w:ascii="Times New Roman" w:hAnsi="Times New Roman" w:cs="Times New Roman"/>
        </w:rPr>
        <w:t xml:space="preserve">, for the </w:t>
      </w:r>
      <w:r>
        <w:rPr>
          <w:rFonts w:ascii="Times New Roman" w:hAnsi="Times New Roman" w:cs="Times New Roman"/>
        </w:rPr>
        <w:t>summer s</w:t>
      </w:r>
      <w:r w:rsidR="00D75095">
        <w:rPr>
          <w:rFonts w:ascii="Times New Roman" w:hAnsi="Times New Roman" w:cs="Times New Roman"/>
        </w:rPr>
        <w:t>chool</w:t>
      </w:r>
    </w:p>
    <w:p w14:paraId="2259E6E4" w14:textId="777C3EBD" w:rsidR="00910381" w:rsidRPr="00D03477" w:rsidRDefault="00D03477" w:rsidP="00D03477">
      <w:r>
        <w:rPr>
          <w:i/>
        </w:rPr>
        <w:t xml:space="preserve">      </w:t>
      </w:r>
      <w:r w:rsidR="00910381" w:rsidRPr="00D03477">
        <w:rPr>
          <w:i/>
        </w:rPr>
        <w:t>Fluid Dyna</w:t>
      </w:r>
      <w:r w:rsidR="00D75095" w:rsidRPr="00D03477">
        <w:rPr>
          <w:i/>
        </w:rPr>
        <w:t xml:space="preserve">mics on Sustainability and the </w:t>
      </w:r>
      <w:r w:rsidR="00910381" w:rsidRPr="00D03477">
        <w:rPr>
          <w:i/>
        </w:rPr>
        <w:t>Environment</w:t>
      </w:r>
      <w:r w:rsidR="00910381" w:rsidRPr="00D03477">
        <w:t xml:space="preserve"> </w:t>
      </w:r>
      <w:r w:rsidR="00017D72" w:rsidRPr="00D03477">
        <w:t xml:space="preserve">    </w:t>
      </w:r>
      <w:r>
        <w:t xml:space="preserve">            </w:t>
      </w:r>
      <w:bookmarkStart w:id="0" w:name="_GoBack"/>
      <w:bookmarkEnd w:id="0"/>
      <w:r w:rsidR="00017D72" w:rsidRPr="00D03477">
        <w:t xml:space="preserve">                </w:t>
      </w:r>
      <w:r w:rsidR="00D75095" w:rsidRPr="00D03477">
        <w:t xml:space="preserve">Sep. 2015 </w:t>
      </w:r>
    </w:p>
    <w:p w14:paraId="58F0D2F4" w14:textId="4072C3E1" w:rsidR="00910381" w:rsidRPr="00DC4C48" w:rsidRDefault="0043201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Nearshore research cruise</w:t>
      </w:r>
      <w:r w:rsidR="00512D17">
        <w:rPr>
          <w:rFonts w:ascii="Times New Roman" w:hAnsi="Times New Roman" w:cs="Times New Roman"/>
        </w:rPr>
        <w:t>s</w:t>
      </w:r>
      <w:r w:rsidR="00A26064">
        <w:rPr>
          <w:rFonts w:ascii="Times New Roman" w:hAnsi="Times New Roman" w:cs="Times New Roman"/>
        </w:rPr>
        <w:t xml:space="preserve"> (twice)</w:t>
      </w:r>
      <w:r>
        <w:rPr>
          <w:rFonts w:ascii="Times New Roman" w:hAnsi="Times New Roman" w:cs="Times New Roman"/>
        </w:rPr>
        <w:t xml:space="preserve"> along Florida southeast coast</w:t>
      </w:r>
      <w:r w:rsidR="00512D17">
        <w:rPr>
          <w:rFonts w:ascii="Times New Roman" w:hAnsi="Times New Roman" w:cs="Times New Roman"/>
        </w:rPr>
        <w:t xml:space="preserve"> </w:t>
      </w:r>
      <w:r w:rsidR="00A26064">
        <w:rPr>
          <w:rFonts w:ascii="Times New Roman" w:hAnsi="Times New Roman" w:cs="Times New Roman"/>
        </w:rPr>
        <w:t xml:space="preserve">    </w:t>
      </w:r>
      <w:r w:rsidR="00512D17">
        <w:rPr>
          <w:rFonts w:ascii="Times New Roman" w:hAnsi="Times New Roman" w:cs="Times New Roman"/>
        </w:rPr>
        <w:t>Jul. and</w:t>
      </w:r>
      <w:r w:rsidR="00D75095">
        <w:rPr>
          <w:rFonts w:ascii="Times New Roman" w:hAnsi="Times New Roman" w:cs="Times New Roman"/>
        </w:rPr>
        <w:t xml:space="preserve"> Sep. 2014</w:t>
      </w:r>
    </w:p>
    <w:p w14:paraId="4C641469" w14:textId="77777777" w:rsidR="0071128A" w:rsidRDefault="0071128A" w:rsidP="003C18DE"/>
    <w:p w14:paraId="2580ABA5" w14:textId="77777777" w:rsidR="003F39B0" w:rsidRDefault="003F39B0" w:rsidP="003C18DE"/>
    <w:p w14:paraId="3A06FF73" w14:textId="563944F5" w:rsidR="00483199" w:rsidRPr="007E3939" w:rsidRDefault="00382DB6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Professional</w:t>
      </w:r>
      <w:r w:rsidR="00483199" w:rsidRPr="007E3939">
        <w:rPr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/>
    <w:p w14:paraId="661F8082" w14:textId="11F879A5" w:rsidR="00483199" w:rsidRDefault="00F630BE" w:rsidP="003C18DE">
      <w:pPr>
        <w:outlineLvl w:val="0"/>
      </w:pPr>
      <w:r w:rsidRPr="00F630BE">
        <w:rPr>
          <w:u w:val="single"/>
        </w:rPr>
        <w:t>Programming:</w:t>
      </w:r>
      <w:r>
        <w:t xml:space="preserve"> Fortran; MATLAB</w:t>
      </w:r>
      <w:r w:rsidR="00B839FC">
        <w:t xml:space="preserve">; </w:t>
      </w:r>
      <w:r>
        <w:t>HTML; Linux/Unix</w:t>
      </w:r>
    </w:p>
    <w:p w14:paraId="7D00D4E7" w14:textId="7E920596" w:rsidR="002948E0" w:rsidRDefault="00F630BE" w:rsidP="002948E0">
      <w:r w:rsidRPr="00F630BE">
        <w:rPr>
          <w:u w:val="single"/>
        </w:rPr>
        <w:t>Visualization:</w:t>
      </w:r>
      <w:r>
        <w:t xml:space="preserve"> VisIt; ParaView</w:t>
      </w:r>
    </w:p>
    <w:p w14:paraId="136DA045" w14:textId="388457C4" w:rsidR="00F630BE" w:rsidRDefault="00A26064" w:rsidP="002948E0">
      <w:r>
        <w:rPr>
          <w:u w:val="single"/>
        </w:rPr>
        <w:t>Numerical m</w:t>
      </w:r>
      <w:r w:rsidR="00F630BE" w:rsidRPr="00F630BE">
        <w:rPr>
          <w:u w:val="single"/>
        </w:rPr>
        <w:t>odel:</w:t>
      </w:r>
      <w:r w:rsidR="00F630BE">
        <w:t xml:space="preserve"> Nek5000</w:t>
      </w:r>
    </w:p>
    <w:p w14:paraId="23F48F64" w14:textId="77777777" w:rsidR="002948E0" w:rsidRDefault="002948E0" w:rsidP="002948E0"/>
    <w:p w14:paraId="782DB156" w14:textId="77777777" w:rsidR="002948E0" w:rsidRPr="007E3939" w:rsidRDefault="002948E0" w:rsidP="002948E0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/>
    <w:p w14:paraId="71E9B567" w14:textId="77777777" w:rsidR="002948E0" w:rsidRDefault="002948E0" w:rsidP="002948E0">
      <w:r>
        <w:t>American Geophysical Union</w:t>
      </w:r>
    </w:p>
    <w:p w14:paraId="6191F4E9" w14:textId="77777777" w:rsidR="00483199" w:rsidRDefault="00483199" w:rsidP="003C18DE"/>
    <w:p w14:paraId="376D67E3" w14:textId="77777777" w:rsidR="00483199" w:rsidRDefault="00483199" w:rsidP="003C18DE"/>
    <w:p w14:paraId="37F6DF14" w14:textId="769CFB88" w:rsidR="002B0EBB" w:rsidRPr="007E3939" w:rsidRDefault="00DC4C48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Awards</w:t>
      </w:r>
      <w:r w:rsidR="00D470E1" w:rsidRPr="007E3939">
        <w:rPr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/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74E32B08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Pr="0008048E">
        <w:rPr>
          <w:rFonts w:ascii="Times New Roman" w:hAnsi="Times New Roman" w:cs="Times New Roman"/>
        </w:rPr>
        <w:t>National Undergraduate O</w:t>
      </w:r>
      <w:r w:rsidR="00D470E1" w:rsidRPr="0008048E">
        <w:rPr>
          <w:rFonts w:ascii="Times New Roman" w:hAnsi="Times New Roman" w:cs="Times New Roman"/>
        </w:rPr>
        <w:t xml:space="preserve">cean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  2008</w:t>
      </w:r>
    </w:p>
    <w:p w14:paraId="40D80C8B" w14:textId="48D7B65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Second Prize of National Undergraduate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/>
    <w:p w14:paraId="6FDF4A9F" w14:textId="77777777" w:rsidR="0071128A" w:rsidRPr="00DC4C48" w:rsidRDefault="0071128A" w:rsidP="003C18DE"/>
    <w:p w14:paraId="4F698371" w14:textId="296942B2" w:rsidR="00DC4C48" w:rsidRPr="007E3939" w:rsidRDefault="005028EF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Voluntary</w:t>
      </w:r>
      <w:r w:rsidR="0071128A" w:rsidRPr="007E3939">
        <w:rPr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/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71128A" w:rsidRPr="005028EF">
        <w:rPr>
          <w:rFonts w:ascii="Times New Roman" w:hAnsi="Times New Roman" w:cs="Times New Roman"/>
          <w:i/>
        </w:rPr>
        <w:t>Baynanza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78F9DCEF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/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17D72"/>
    <w:rsid w:val="000552B6"/>
    <w:rsid w:val="0008048E"/>
    <w:rsid w:val="00085300"/>
    <w:rsid w:val="000A0205"/>
    <w:rsid w:val="000C14B0"/>
    <w:rsid w:val="000C23E6"/>
    <w:rsid w:val="000D0801"/>
    <w:rsid w:val="001754D1"/>
    <w:rsid w:val="001A2CA7"/>
    <w:rsid w:val="001C6E1E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647B6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26064"/>
    <w:rsid w:val="00A42C89"/>
    <w:rsid w:val="00A76C62"/>
    <w:rsid w:val="00A8210D"/>
    <w:rsid w:val="00A82EC3"/>
    <w:rsid w:val="00A9508F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03477"/>
    <w:rsid w:val="00D22D99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630BE"/>
    <w:rsid w:val="00F66173"/>
    <w:rsid w:val="00F74E20"/>
    <w:rsid w:val="00F774AA"/>
    <w:rsid w:val="00F8768D"/>
    <w:rsid w:val="00FD0F0C"/>
    <w:rsid w:val="00FD51C7"/>
    <w:rsid w:val="00FE218D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064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A260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/>
    </w:rPr>
  </w:style>
  <w:style w:type="character" w:customStyle="1" w:styleId="s1">
    <w:name w:val="s1"/>
    <w:basedOn w:val="DefaultParagraphFont"/>
    <w:rsid w:val="003E28E6"/>
  </w:style>
  <w:style w:type="character" w:customStyle="1" w:styleId="Heading1Char">
    <w:name w:val="Heading 1 Char"/>
    <w:basedOn w:val="DefaultParagraphFont"/>
    <w:link w:val="Heading1"/>
    <w:uiPriority w:val="9"/>
    <w:rsid w:val="00A26064"/>
    <w:rPr>
      <w:rFonts w:ascii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955</Words>
  <Characters>5449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Programming: Fortran; MATLAB; HTML; Linux/Unix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89</cp:revision>
  <cp:lastPrinted>2015-03-08T19:25:00Z</cp:lastPrinted>
  <dcterms:created xsi:type="dcterms:W3CDTF">2015-03-08T19:25:00Z</dcterms:created>
  <dcterms:modified xsi:type="dcterms:W3CDTF">2017-04-07T16:45:00Z</dcterms:modified>
</cp:coreProperties>
</file>