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A64C" w14:textId="77777777" w:rsidR="009C289B" w:rsidRDefault="00F20657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672A6659" w14:textId="77777777" w:rsidR="009C289B" w:rsidRDefault="009C289B">
      <w:pPr>
        <w:jc w:val="center"/>
        <w:rPr>
          <w:rFonts w:ascii="Times New Roman" w:hAnsi="Times New Roman" w:cs="Times New Roman"/>
        </w:rPr>
      </w:pPr>
    </w:p>
    <w:p w14:paraId="0A37501D" w14:textId="77777777" w:rsidR="009C289B" w:rsidRDefault="009C289B">
      <w:pPr>
        <w:jc w:val="center"/>
        <w:rPr>
          <w:rFonts w:ascii="Times New Roman" w:hAnsi="Times New Roman" w:cs="Times New Roman"/>
        </w:rPr>
      </w:pPr>
    </w:p>
    <w:p w14:paraId="4B5A4D8C" w14:textId="77777777" w:rsidR="009C289B" w:rsidRDefault="00F2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     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pwang@atmos.ucla.edu</w:t>
      </w:r>
      <w:r>
        <w:rPr>
          <w:rFonts w:ascii="Times New Roman" w:hAnsi="Times New Roman" w:cs="Times New Roman"/>
        </w:rPr>
        <w:t xml:space="preserve"> </w:t>
      </w:r>
    </w:p>
    <w:p w14:paraId="509FB9ED" w14:textId="77777777" w:rsidR="009C289B" w:rsidRDefault="00F20657">
      <w:r>
        <w:rPr>
          <w:rStyle w:val="InternetLink"/>
          <w:rFonts w:ascii="Times New Roman" w:hAnsi="Times New Roman" w:cs="Times New Roman"/>
          <w:b/>
          <w:color w:val="00000A"/>
          <w:u w:val="none"/>
        </w:rPr>
        <w:t>Webpage:</w:t>
      </w:r>
      <w:r>
        <w:rPr>
          <w:rFonts w:ascii="Times New Roman" w:hAnsi="Times New Roman" w:cs="Times New Roman"/>
        </w:rPr>
        <w:t xml:space="preserve"> 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14:paraId="267FF937" w14:textId="77777777" w:rsidR="009C289B" w:rsidRDefault="00F2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Department of Atmospheric </w:t>
      </w:r>
      <w:r>
        <w:rPr>
          <w:rFonts w:ascii="Times New Roman" w:hAnsi="Times New Roman" w:cs="Times New Roman"/>
          <w:lang w:eastAsia="zh-CN"/>
        </w:rPr>
        <w:t>and Oceanic</w:t>
      </w:r>
      <w:r>
        <w:rPr>
          <w:rFonts w:ascii="Times New Roman" w:hAnsi="Times New Roman" w:cs="Times New Roman"/>
        </w:rPr>
        <w:t xml:space="preserve"> Sciences,</w:t>
      </w:r>
    </w:p>
    <w:p w14:paraId="3B1CFF8F" w14:textId="77777777" w:rsidR="009C289B" w:rsidRDefault="00F20657">
      <w:pPr>
        <w:ind w:firstLine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California, Los Angeles, CA 90095, USA</w:t>
      </w:r>
    </w:p>
    <w:p w14:paraId="5017F2E2" w14:textId="77777777" w:rsidR="009C289B" w:rsidRDefault="00F20657">
      <w:pPr>
        <w:rPr>
          <w:sz w:val="12"/>
          <w:szCs w:val="12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16930" cy="571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4847DDBE">
              <v:line xmlns:wp14="http://schemas.microsoft.com/office/word/2010/wordprocessingDrawing" id="shape_0" style="position:absolute;mso-position-horizontal:center;mso-position-horizontal-relative:margin" stroked="t" from="1.05pt,4.2pt" to="466.85pt,4.2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14:paraId="5DAB6C7B" w14:textId="77777777" w:rsidR="009C289B" w:rsidRDefault="009C289B">
      <w:pPr>
        <w:rPr>
          <w:rFonts w:ascii="Times New Roman" w:hAnsi="Times New Roman" w:cs="Times New Roman"/>
        </w:rPr>
      </w:pPr>
    </w:p>
    <w:p w14:paraId="02EB378F" w14:textId="77777777" w:rsidR="009C289B" w:rsidRDefault="009C289B">
      <w:pPr>
        <w:rPr>
          <w:rFonts w:ascii="Times New Roman" w:hAnsi="Times New Roman" w:cs="Times New Roman"/>
        </w:rPr>
      </w:pPr>
    </w:p>
    <w:p w14:paraId="69D0C959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6A05A809" w14:textId="77777777" w:rsidR="009C289B" w:rsidRDefault="009C289B">
      <w:pPr>
        <w:rPr>
          <w:rFonts w:ascii="Times New Roman" w:hAnsi="Times New Roman" w:cs="Times New Roman"/>
        </w:rPr>
      </w:pPr>
    </w:p>
    <w:p w14:paraId="2271B1B6" w14:textId="4529CB60" w:rsidR="009C289B" w:rsidRDefault="308BAA32" w:rsidP="7B51B977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>2016</w:t>
      </w:r>
      <w:r w:rsidR="50B30013" w:rsidRPr="7B51B977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="454B46E6" w:rsidRPr="7B51B977">
        <w:rPr>
          <w:rFonts w:ascii="Times New Roman" w:hAnsi="Times New Roman" w:cs="Times New Roman"/>
        </w:rPr>
        <w:t>Ph.D. in Meteorology and Physical Oceanography</w:t>
      </w:r>
    </w:p>
    <w:p w14:paraId="172A807B" w14:textId="77777777" w:rsidR="009C289B" w:rsidRDefault="00F2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5A39BBE3" w14:textId="77777777" w:rsidR="009C289B" w:rsidRDefault="009C289B">
      <w:pPr>
        <w:rPr>
          <w:rFonts w:ascii="Times New Roman" w:hAnsi="Times New Roman" w:cs="Times New Roman"/>
        </w:rPr>
      </w:pPr>
    </w:p>
    <w:p w14:paraId="67F1FEA3" w14:textId="7D73E585" w:rsidR="009C289B" w:rsidRDefault="4A1D7A4A" w:rsidP="7B51B977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2011</w:t>
      </w:r>
      <w:r w:rsidR="6099213D" w:rsidRPr="7B51B977">
        <w:rPr>
          <w:rFonts w:ascii="Times New Roman" w:hAnsi="Times New Roman" w:cs="Times New Roman"/>
        </w:rPr>
        <w:t>.</w:t>
      </w:r>
      <w:r w:rsidRPr="7B51B977">
        <w:rPr>
          <w:rFonts w:ascii="Times New Roman" w:hAnsi="Times New Roman" w:cs="Times New Roman"/>
        </w:rPr>
        <w:t xml:space="preserve"> </w:t>
      </w:r>
      <w:r w:rsidR="454B46E6" w:rsidRPr="7B51B977">
        <w:rPr>
          <w:rFonts w:ascii="Times New Roman" w:hAnsi="Times New Roman" w:cs="Times New Roman"/>
        </w:rPr>
        <w:t>B.S. in Marine Sciences</w:t>
      </w:r>
    </w:p>
    <w:p w14:paraId="3D71B0F5" w14:textId="77777777" w:rsidR="009C289B" w:rsidRDefault="00F2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41C8F396" w14:textId="77777777" w:rsidR="009C289B" w:rsidRDefault="009C289B">
      <w:pPr>
        <w:rPr>
          <w:rFonts w:ascii="Times New Roman" w:hAnsi="Times New Roman" w:cs="Times New Roman"/>
        </w:rPr>
      </w:pPr>
    </w:p>
    <w:p w14:paraId="0D0B940D" w14:textId="487AAE29" w:rsidR="009C289B" w:rsidRDefault="009C289B" w:rsidP="288D847C">
      <w:pPr>
        <w:rPr>
          <w:rFonts w:ascii="Times New Roman" w:hAnsi="Times New Roman" w:cs="Times New Roman"/>
        </w:rPr>
      </w:pPr>
    </w:p>
    <w:p w14:paraId="28E1A605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Careers</w:t>
      </w:r>
    </w:p>
    <w:p w14:paraId="0E27B00A" w14:textId="77777777" w:rsidR="009C289B" w:rsidRDefault="009C289B">
      <w:pPr>
        <w:rPr>
          <w:rFonts w:ascii="Times New Roman" w:hAnsi="Times New Roman" w:cs="Times New Roman"/>
        </w:rPr>
      </w:pPr>
    </w:p>
    <w:p w14:paraId="12CAC49A" w14:textId="492BE922" w:rsidR="009C289B" w:rsidRDefault="451AAE10" w:rsidP="7B51B977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2017</w:t>
      </w:r>
      <w:r w:rsidR="388B59C6" w:rsidRPr="7B51B977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Present</w:t>
      </w:r>
      <w:r w:rsidR="388B59C6" w:rsidRPr="7B51B977">
        <w:rPr>
          <w:rFonts w:ascii="Times New Roman" w:hAnsi="Times New Roman" w:cs="Times New Roman"/>
        </w:rPr>
        <w:t>.</w:t>
      </w:r>
      <w:r w:rsidR="35E97D30" w:rsidRPr="7B51B977">
        <w:rPr>
          <w:rFonts w:ascii="Times New Roman" w:hAnsi="Times New Roman" w:cs="Times New Roman"/>
        </w:rPr>
        <w:t xml:space="preserve"> </w:t>
      </w:r>
      <w:r w:rsidR="454B46E6" w:rsidRPr="7B51B977">
        <w:rPr>
          <w:rFonts w:ascii="Times New Roman" w:hAnsi="Times New Roman" w:cs="Times New Roman"/>
        </w:rPr>
        <w:t>Postdoctoral Scholar, University of California, Los Angeles, USA</w:t>
      </w:r>
    </w:p>
    <w:p w14:paraId="57AC106F" w14:textId="77777777" w:rsidR="009C289B" w:rsidRDefault="00F20657">
      <w:pPr>
        <w:pStyle w:val="a8"/>
        <w:ind w:left="0"/>
      </w:pPr>
      <w:r>
        <w:rPr>
          <w:rFonts w:ascii="Times New Roman" w:hAnsi="Times New Roman" w:cs="Times New Roman"/>
        </w:rPr>
        <w:t xml:space="preserve">      (with Prof. James C. McWilliams)</w:t>
      </w:r>
    </w:p>
    <w:p w14:paraId="60061E4C" w14:textId="77777777" w:rsidR="009C289B" w:rsidRDefault="009C289B">
      <w:pPr>
        <w:pStyle w:val="a8"/>
        <w:ind w:left="1080"/>
        <w:rPr>
          <w:rFonts w:ascii="Times New Roman" w:hAnsi="Times New Roman" w:cs="Times New Roman"/>
        </w:rPr>
      </w:pPr>
    </w:p>
    <w:p w14:paraId="51DED81D" w14:textId="79327D54" w:rsidR="009C289B" w:rsidRDefault="0A896BBC" w:rsidP="7B51B977">
      <w:pPr>
        <w:pStyle w:val="a8"/>
        <w:numPr>
          <w:ilvl w:val="0"/>
          <w:numId w:val="5"/>
        </w:numPr>
      </w:pPr>
      <w:r w:rsidRPr="7B51B977">
        <w:rPr>
          <w:rFonts w:ascii="Times New Roman" w:hAnsi="Times New Roman" w:cs="Times New Roman"/>
        </w:rPr>
        <w:t>2016</w:t>
      </w:r>
      <w:r w:rsidR="4E8B3282" w:rsidRPr="7B51B977">
        <w:rPr>
          <w:rFonts w:ascii="Times New Roman" w:hAnsi="Times New Roman" w:cs="Times New Roman"/>
        </w:rPr>
        <w:t xml:space="preserve"> – </w:t>
      </w:r>
      <w:r w:rsidRPr="7B51B977">
        <w:rPr>
          <w:rFonts w:ascii="Times New Roman" w:hAnsi="Times New Roman" w:cs="Times New Roman"/>
        </w:rPr>
        <w:t>2017</w:t>
      </w:r>
      <w:r w:rsidR="4E8B3282" w:rsidRPr="7B51B977">
        <w:rPr>
          <w:rFonts w:ascii="Times New Roman" w:hAnsi="Times New Roman" w:cs="Times New Roman"/>
        </w:rPr>
        <w:t>.</w:t>
      </w:r>
      <w:r w:rsidR="2D01DBC9" w:rsidRPr="7B51B977">
        <w:rPr>
          <w:rFonts w:ascii="Times New Roman" w:hAnsi="Times New Roman" w:cs="Times New Roman"/>
        </w:rPr>
        <w:t xml:space="preserve"> </w:t>
      </w:r>
      <w:r w:rsidR="454B46E6" w:rsidRPr="7B51B977">
        <w:rPr>
          <w:rFonts w:ascii="Times New Roman" w:hAnsi="Times New Roman" w:cs="Times New Roman"/>
        </w:rPr>
        <w:t xml:space="preserve">Postdoctoral </w:t>
      </w:r>
      <w:r w:rsidR="454B46E6" w:rsidRPr="7B51B977">
        <w:rPr>
          <w:rFonts w:ascii="Times New Roman" w:hAnsi="Times New Roman" w:cs="Times New Roman"/>
          <w:lang w:eastAsia="zh-CN"/>
        </w:rPr>
        <w:t xml:space="preserve">Research </w:t>
      </w:r>
      <w:r w:rsidR="454B46E6" w:rsidRPr="7B51B977">
        <w:rPr>
          <w:rFonts w:ascii="Times New Roman" w:hAnsi="Times New Roman" w:cs="Times New Roman"/>
        </w:rPr>
        <w:t>Associate, University of Miami, USA</w:t>
      </w:r>
    </w:p>
    <w:p w14:paraId="117F6C47" w14:textId="77777777" w:rsidR="009C289B" w:rsidRPr="006B4684" w:rsidRDefault="00F20657" w:rsidP="006B4684">
      <w:pPr>
        <w:rPr>
          <w:rFonts w:ascii="Times New Roman" w:hAnsi="Times New Roman" w:cs="Times New Roman"/>
        </w:rPr>
      </w:pPr>
      <w:r w:rsidRPr="006B4684">
        <w:rPr>
          <w:rFonts w:ascii="Times New Roman" w:hAnsi="Times New Roman" w:cs="Times New Roman"/>
        </w:rPr>
        <w:t xml:space="preserve">      (with Prof. </w:t>
      </w:r>
      <w:r w:rsidR="006B4684" w:rsidRPr="006B4684">
        <w:rPr>
          <w:rFonts w:ascii="Times New Roman" w:hAnsi="Times New Roman" w:cs="Times New Roman"/>
        </w:rPr>
        <w:t>Tamay M. Özgökmen</w:t>
      </w:r>
      <w:r w:rsidRPr="006B4684">
        <w:rPr>
          <w:rFonts w:ascii="Times New Roman" w:hAnsi="Times New Roman" w:cs="Times New Roman"/>
        </w:rPr>
        <w:t>)</w:t>
      </w:r>
    </w:p>
    <w:p w14:paraId="44EAFD9C" w14:textId="77777777" w:rsidR="009C289B" w:rsidRDefault="009C289B">
      <w:pPr>
        <w:rPr>
          <w:rFonts w:ascii="Times New Roman" w:hAnsi="Times New Roman" w:cs="Times New Roman"/>
        </w:rPr>
      </w:pPr>
    </w:p>
    <w:p w14:paraId="3DEEC669" w14:textId="15D3EAEA" w:rsidR="009C289B" w:rsidRDefault="009C289B" w:rsidP="288D847C">
      <w:pPr>
        <w:rPr>
          <w:rFonts w:ascii="Times New Roman" w:hAnsi="Times New Roman" w:cs="Times New Roman"/>
        </w:rPr>
      </w:pPr>
    </w:p>
    <w:p w14:paraId="21EA89D0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3656B9AB" w14:textId="77777777" w:rsidR="009C289B" w:rsidRDefault="009C289B">
      <w:pPr>
        <w:rPr>
          <w:rFonts w:ascii="Times New Roman" w:hAnsi="Times New Roman" w:cs="Times New Roman"/>
        </w:rPr>
      </w:pPr>
    </w:p>
    <w:p w14:paraId="24C3454F" w14:textId="6991516C" w:rsidR="476B75A6" w:rsidRPr="00A6459B" w:rsidRDefault="476B75A6" w:rsidP="288D847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Wave-current interaction</w:t>
      </w:r>
    </w:p>
    <w:p w14:paraId="06ED9014" w14:textId="0710D0DB" w:rsidR="00A6459B" w:rsidRDefault="00A6459B" w:rsidP="288D847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Langmuir circulation</w:t>
      </w:r>
    </w:p>
    <w:p w14:paraId="5D8547CB" w14:textId="06763C1A" w:rsidR="454B46E6" w:rsidRDefault="454B46E6" w:rsidP="288D847C">
      <w:pPr>
        <w:pStyle w:val="a8"/>
        <w:numPr>
          <w:ilvl w:val="0"/>
          <w:numId w:val="5"/>
        </w:numPr>
        <w:spacing w:line="259" w:lineRule="auto"/>
      </w:pPr>
      <w:r w:rsidRPr="288D847C">
        <w:rPr>
          <w:rFonts w:ascii="Times New Roman" w:hAnsi="Times New Roman" w:cs="Times New Roman"/>
        </w:rPr>
        <w:t xml:space="preserve">Mesoscale and submesoscale </w:t>
      </w:r>
      <w:r w:rsidR="4B7FFB37" w:rsidRPr="288D847C">
        <w:rPr>
          <w:rFonts w:ascii="Times New Roman" w:hAnsi="Times New Roman" w:cs="Times New Roman"/>
        </w:rPr>
        <w:t>currents</w:t>
      </w:r>
    </w:p>
    <w:p w14:paraId="5A5789C3" w14:textId="55BB441D" w:rsidR="009C289B" w:rsidRDefault="6A87ABFC" w:rsidP="288D847C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Nearshore </w:t>
      </w:r>
      <w:r w:rsidR="454B46E6" w:rsidRPr="288D847C">
        <w:rPr>
          <w:rFonts w:ascii="Times New Roman" w:hAnsi="Times New Roman" w:cs="Times New Roman"/>
        </w:rPr>
        <w:t>ocean circulation</w:t>
      </w:r>
    </w:p>
    <w:p w14:paraId="5469935B" w14:textId="29796AD7" w:rsidR="5B1C5ECA" w:rsidRDefault="5B1C5ECA" w:rsidP="288D847C">
      <w:pPr>
        <w:pStyle w:val="a8"/>
        <w:numPr>
          <w:ilvl w:val="0"/>
          <w:numId w:val="5"/>
        </w:numPr>
      </w:pPr>
      <w:r w:rsidRPr="288D847C">
        <w:rPr>
          <w:rFonts w:ascii="Times New Roman" w:hAnsi="Times New Roman" w:cs="Times New Roman"/>
        </w:rPr>
        <w:t>Geophysical fluid dynamics</w:t>
      </w:r>
    </w:p>
    <w:p w14:paraId="45FB0818" w14:textId="77777777" w:rsidR="009C289B" w:rsidRDefault="009C289B">
      <w:pPr>
        <w:rPr>
          <w:rFonts w:ascii="Times New Roman" w:hAnsi="Times New Roman" w:cs="Times New Roman"/>
        </w:rPr>
      </w:pPr>
    </w:p>
    <w:p w14:paraId="53128261" w14:textId="684B393E" w:rsidR="009C289B" w:rsidRDefault="009C289B" w:rsidP="288D847C">
      <w:pPr>
        <w:rPr>
          <w:rFonts w:ascii="Times New Roman" w:hAnsi="Times New Roman" w:cs="Times New Roman"/>
        </w:rPr>
      </w:pPr>
    </w:p>
    <w:p w14:paraId="100F2B21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14:paraId="62486C05" w14:textId="77777777" w:rsidR="009C289B" w:rsidRDefault="009C289B">
      <w:pPr>
        <w:rPr>
          <w:rFonts w:ascii="Times New Roman" w:hAnsi="Times New Roman" w:cs="Times New Roman"/>
        </w:rPr>
      </w:pPr>
    </w:p>
    <w:p w14:paraId="1DC9C97E" w14:textId="2D3B850A" w:rsidR="009C289B" w:rsidRDefault="43EFE414" w:rsidP="7B51B977">
      <w:pPr>
        <w:pStyle w:val="a8"/>
        <w:numPr>
          <w:ilvl w:val="0"/>
          <w:numId w:val="2"/>
        </w:numPr>
        <w:jc w:val="both"/>
      </w:pPr>
      <w:r w:rsidRPr="1C7A86A7">
        <w:rPr>
          <w:rFonts w:ascii="Times New Roman" w:hAnsi="Times New Roman" w:cs="Times New Roman"/>
        </w:rPr>
        <w:t>2014 – 2016.</w:t>
      </w:r>
      <w:r w:rsidR="70585C50" w:rsidRPr="1C7A86A7">
        <w:rPr>
          <w:rFonts w:ascii="Times New Roman" w:hAnsi="Times New Roman" w:cs="Times New Roman"/>
        </w:rPr>
        <w:t xml:space="preserve"> </w:t>
      </w:r>
      <w:r w:rsidR="00F20657" w:rsidRPr="1C7A86A7">
        <w:rPr>
          <w:rFonts w:ascii="Times New Roman" w:hAnsi="Times New Roman" w:cs="Times New Roman"/>
        </w:rPr>
        <w:t xml:space="preserve">Teaching Assistant for grad course of </w:t>
      </w:r>
      <w:r w:rsidR="00F20657" w:rsidRPr="1C7A86A7">
        <w:rPr>
          <w:rFonts w:ascii="Times New Roman" w:hAnsi="Times New Roman" w:cs="Times New Roman"/>
          <w:i/>
          <w:iCs/>
        </w:rPr>
        <w:t>Geophysical Fluid Dynamics</w:t>
      </w:r>
    </w:p>
    <w:p w14:paraId="084BDE52" w14:textId="5064B4A6" w:rsidR="009C289B" w:rsidRDefault="2F60A2E4" w:rsidP="7B51B9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2016. Drifter deployments for measuring surface circulation in Florida Biscayne Bay </w:t>
      </w:r>
    </w:p>
    <w:p w14:paraId="1CBD7D83" w14:textId="0D49B67C" w:rsidR="009C289B" w:rsidRDefault="2F60A2E4" w:rsidP="7B51B9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2014. Hydrological data collection in coastal ocean of South Florida </w:t>
      </w:r>
    </w:p>
    <w:p w14:paraId="05E5E878" w14:textId="2CDFC69F" w:rsidR="009C289B" w:rsidRDefault="6EA1FF8A" w:rsidP="7B51B9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>2013.</w:t>
      </w:r>
      <w:r w:rsidR="67CCB497" w:rsidRPr="1C7A86A7">
        <w:rPr>
          <w:rFonts w:ascii="Times New Roman" w:hAnsi="Times New Roman" w:cs="Times New Roman"/>
        </w:rPr>
        <w:t xml:space="preserve"> </w:t>
      </w:r>
      <w:r w:rsidR="00F20657" w:rsidRPr="1C7A86A7">
        <w:rPr>
          <w:rFonts w:ascii="Times New Roman" w:hAnsi="Times New Roman" w:cs="Times New Roman"/>
        </w:rPr>
        <w:t xml:space="preserve">Teaching Assistant for grad course of </w:t>
      </w:r>
      <w:r w:rsidR="00F20657" w:rsidRPr="1C7A86A7">
        <w:rPr>
          <w:rFonts w:ascii="Times New Roman" w:hAnsi="Times New Roman" w:cs="Times New Roman"/>
          <w:i/>
          <w:iCs/>
        </w:rPr>
        <w:t>Computer Models of Fluid Dynamics</w:t>
      </w:r>
    </w:p>
    <w:p w14:paraId="3C32014B" w14:textId="62AA0F34" w:rsidR="009C289B" w:rsidRDefault="73240DBC" w:rsidP="7B51B9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2013. </w:t>
      </w:r>
      <w:r w:rsidR="00F20657" w:rsidRPr="1C7A86A7">
        <w:rPr>
          <w:rFonts w:ascii="Times New Roman" w:hAnsi="Times New Roman" w:cs="Times New Roman"/>
        </w:rPr>
        <w:t xml:space="preserve">Teaching Assistant for undergrad course of </w:t>
      </w:r>
      <w:r w:rsidR="00F20657" w:rsidRPr="1C7A86A7">
        <w:rPr>
          <w:rFonts w:ascii="Times New Roman" w:hAnsi="Times New Roman" w:cs="Times New Roman"/>
          <w:i/>
          <w:iCs/>
        </w:rPr>
        <w:t>Introduction to Physical Oceanography</w:t>
      </w:r>
    </w:p>
    <w:p w14:paraId="4F2FE39C" w14:textId="198C7515" w:rsidR="009C289B" w:rsidRDefault="0C6124A4" w:rsidP="7B51B9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lastRenderedPageBreak/>
        <w:t xml:space="preserve">2012. </w:t>
      </w:r>
      <w:r w:rsidR="00F20657" w:rsidRPr="1C7A86A7">
        <w:rPr>
          <w:rFonts w:ascii="Times New Roman" w:hAnsi="Times New Roman" w:cs="Times New Roman"/>
        </w:rPr>
        <w:t xml:space="preserve">Near real-time forecaster for </w:t>
      </w:r>
      <w:r w:rsidR="00F20657" w:rsidRPr="1C7A86A7">
        <w:rPr>
          <w:rFonts w:ascii="Times New Roman" w:hAnsi="Times New Roman" w:cs="Times New Roman"/>
          <w:lang w:eastAsia="zh-CN"/>
        </w:rPr>
        <w:t>drifter deployments</w:t>
      </w:r>
      <w:r w:rsidR="00F20657" w:rsidRPr="1C7A86A7">
        <w:rPr>
          <w:rFonts w:ascii="Times New Roman" w:hAnsi="Times New Roman" w:cs="Times New Roman"/>
        </w:rPr>
        <w:t xml:space="preserve"> in Gulf of Naples, Italy</w:t>
      </w:r>
    </w:p>
    <w:p w14:paraId="4101652C" w14:textId="77777777" w:rsidR="009C289B" w:rsidRDefault="009C289B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299C43A" w14:textId="49A3C099" w:rsidR="009C289B" w:rsidRDefault="009C289B" w:rsidP="288D847C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53125" w14:textId="77777777" w:rsidR="009C289B" w:rsidRDefault="00F20657">
      <w:pPr>
        <w:outlineLvl w:val="0"/>
      </w:pPr>
      <w:r>
        <w:rPr>
          <w:rFonts w:ascii="Times New Roman" w:hAnsi="Times New Roman" w:cs="Times New Roman"/>
          <w:b/>
          <w:sz w:val="28"/>
          <w:szCs w:val="28"/>
        </w:rPr>
        <w:t>Computer Skills</w:t>
      </w:r>
    </w:p>
    <w:p w14:paraId="4DDBEF00" w14:textId="77777777" w:rsidR="009C289B" w:rsidRDefault="009C289B">
      <w:pPr>
        <w:rPr>
          <w:rFonts w:ascii="Times New Roman" w:hAnsi="Times New Roman" w:cs="Times New Roman"/>
        </w:rPr>
      </w:pPr>
    </w:p>
    <w:p w14:paraId="42D6F2D8" w14:textId="77777777" w:rsidR="009C289B" w:rsidRDefault="00F20657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GOTM; etc.</w:t>
      </w:r>
    </w:p>
    <w:p w14:paraId="3461D779" w14:textId="77777777" w:rsidR="009C289B" w:rsidRDefault="009C289B">
      <w:pPr>
        <w:rPr>
          <w:rFonts w:ascii="Times New Roman" w:hAnsi="Times New Roman" w:cs="Times New Roman"/>
        </w:rPr>
      </w:pPr>
    </w:p>
    <w:p w14:paraId="0FB78278" w14:textId="70259F22" w:rsidR="009C289B" w:rsidRDefault="009C289B" w:rsidP="288D847C">
      <w:pPr>
        <w:rPr>
          <w:rFonts w:ascii="Times New Roman" w:hAnsi="Times New Roman" w:cs="Times New Roman"/>
        </w:rPr>
      </w:pPr>
    </w:p>
    <w:p w14:paraId="375194B5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14:paraId="1FC39945" w14:textId="77777777" w:rsidR="009C289B" w:rsidRDefault="009C289B">
      <w:pPr>
        <w:rPr>
          <w:rFonts w:ascii="Times New Roman" w:hAnsi="Times New Roman" w:cs="Times New Roman"/>
        </w:rPr>
      </w:pPr>
    </w:p>
    <w:p w14:paraId="7A82B233" w14:textId="1038FC35" w:rsidR="009C289B" w:rsidRDefault="33B7206F" w:rsidP="7B51B9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2011 – 2016. </w:t>
      </w:r>
      <w:r w:rsidR="00F20657" w:rsidRPr="1C7A86A7">
        <w:rPr>
          <w:rFonts w:ascii="Times New Roman" w:hAnsi="Times New Roman" w:cs="Times New Roman"/>
        </w:rPr>
        <w:t>Scholarship for Doctoral Student at University of Miami, USA</w:t>
      </w:r>
    </w:p>
    <w:p w14:paraId="536E393A" w14:textId="21C05491" w:rsidR="009C289B" w:rsidRDefault="7074C058" w:rsidP="7B51B9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2009 – 2010. </w:t>
      </w:r>
      <w:r w:rsidR="00F20657" w:rsidRPr="1C7A86A7">
        <w:rPr>
          <w:rFonts w:ascii="Times New Roman" w:hAnsi="Times New Roman" w:cs="Times New Roman"/>
        </w:rPr>
        <w:t>Honor of Outstanding Student at Ocean University of China</w:t>
      </w:r>
    </w:p>
    <w:p w14:paraId="5F1EB537" w14:textId="6AB19A47" w:rsidR="009C289B" w:rsidRDefault="30B7DA19" w:rsidP="7B51B9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 – 2010. </w:t>
      </w:r>
      <w:r w:rsidR="00F20657" w:rsidRPr="1C7A86A7">
        <w:rPr>
          <w:rFonts w:ascii="Times New Roman" w:hAnsi="Times New Roman" w:cs="Times New Roman"/>
        </w:rPr>
        <w:t>Fellowship of Excellent Academy at Ocean University of China</w:t>
      </w:r>
    </w:p>
    <w:p w14:paraId="03CC0EF0" w14:textId="050E2B53" w:rsidR="009C289B" w:rsidRDefault="26EC13E2" w:rsidP="7B51B977">
      <w:pPr>
        <w:pStyle w:val="a8"/>
        <w:numPr>
          <w:ilvl w:val="0"/>
          <w:numId w:val="4"/>
        </w:numPr>
      </w:pPr>
      <w:r w:rsidRPr="7B51B977">
        <w:rPr>
          <w:rFonts w:ascii="Times New Roman" w:hAnsi="Times New Roman" w:cs="Times New Roman"/>
        </w:rPr>
        <w:t xml:space="preserve">2009. Second Prize of Mathematics Contest for National Undergraduate, Shandong, China </w:t>
      </w:r>
    </w:p>
    <w:p w14:paraId="23C747FE" w14:textId="4E21EFDC" w:rsidR="009C289B" w:rsidRDefault="3CE12558" w:rsidP="7B51B97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</w:rPr>
        <w:t xml:space="preserve">2008. </w:t>
      </w:r>
      <w:r w:rsidR="00F20657" w:rsidRPr="1C7A86A7">
        <w:rPr>
          <w:rFonts w:ascii="Times New Roman" w:hAnsi="Times New Roman" w:cs="Times New Roman"/>
        </w:rPr>
        <w:t>First Prize of Marine Knowledges Contest for National Undergraduate, China</w:t>
      </w:r>
    </w:p>
    <w:p w14:paraId="0562CB0E" w14:textId="77777777" w:rsidR="009C289B" w:rsidRDefault="009C289B">
      <w:pPr>
        <w:rPr>
          <w:rFonts w:ascii="Times New Roman" w:hAnsi="Times New Roman" w:cs="Times New Roman"/>
        </w:rPr>
      </w:pPr>
    </w:p>
    <w:p w14:paraId="62EBF3C5" w14:textId="2F551670" w:rsidR="009C289B" w:rsidRDefault="009C289B" w:rsidP="288D847C">
      <w:pPr>
        <w:rPr>
          <w:rFonts w:ascii="Times New Roman" w:hAnsi="Times New Roman" w:cs="Times New Roman"/>
        </w:rPr>
      </w:pPr>
    </w:p>
    <w:p w14:paraId="549FEF36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Reviewer Services</w:t>
      </w:r>
    </w:p>
    <w:p w14:paraId="6D98A12B" w14:textId="77777777" w:rsidR="009C289B" w:rsidRDefault="009C289B">
      <w:pPr>
        <w:rPr>
          <w:rFonts w:ascii="Times New Roman" w:hAnsi="Times New Roman" w:cs="Times New Roman"/>
        </w:rPr>
      </w:pPr>
    </w:p>
    <w:p w14:paraId="6E643A1D" w14:textId="77777777" w:rsidR="009C289B" w:rsidRDefault="00F2065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U.S. National Science Foundation</w:t>
      </w:r>
    </w:p>
    <w:p w14:paraId="6A9F7331" w14:textId="77777777" w:rsidR="009C289B" w:rsidRDefault="00F20657">
      <w:pPr>
        <w:pStyle w:val="a8"/>
        <w:numPr>
          <w:ilvl w:val="0"/>
          <w:numId w:val="3"/>
        </w:numPr>
      </w:pPr>
      <w:r>
        <w:rPr>
          <w:rFonts w:ascii="Times New Roman" w:hAnsi="Times New Roman" w:cs="Times New Roman"/>
        </w:rPr>
        <w:t>Geophysical Research Letters</w:t>
      </w:r>
    </w:p>
    <w:p w14:paraId="4DA13374" w14:textId="77777777" w:rsidR="009C289B" w:rsidRDefault="00F20657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ascii="Times New Roman" w:hAnsi="Times New Roman" w:cs="Times New Roman"/>
        </w:rPr>
        <w:t>Journal of Ocean University of China</w:t>
      </w:r>
    </w:p>
    <w:p w14:paraId="2946DB82" w14:textId="77777777" w:rsidR="009C289B" w:rsidRDefault="009C289B">
      <w:pPr>
        <w:rPr>
          <w:rFonts w:ascii="Times New Roman" w:hAnsi="Times New Roman" w:cs="Times New Roman"/>
        </w:rPr>
      </w:pPr>
    </w:p>
    <w:p w14:paraId="110FFD37" w14:textId="2785DC56" w:rsidR="009C289B" w:rsidRDefault="009C289B" w:rsidP="288D847C">
      <w:pPr>
        <w:rPr>
          <w:rFonts w:ascii="Times New Roman" w:hAnsi="Times New Roman" w:cs="Times New Roman"/>
        </w:rPr>
      </w:pPr>
    </w:p>
    <w:p w14:paraId="30ABB9A3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Services</w:t>
      </w:r>
    </w:p>
    <w:p w14:paraId="6B699379" w14:textId="77777777" w:rsidR="009C289B" w:rsidRDefault="009C289B">
      <w:pPr>
        <w:rPr>
          <w:rFonts w:ascii="Times New Roman" w:hAnsi="Times New Roman" w:cs="Times New Roman"/>
        </w:rPr>
      </w:pPr>
    </w:p>
    <w:p w14:paraId="0E44E13D" w14:textId="35579591" w:rsidR="009C289B" w:rsidRDefault="4ED82292" w:rsidP="7B51B977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="00F20657" w:rsidRPr="7B51B977">
        <w:rPr>
          <w:rFonts w:ascii="Times New Roman" w:hAnsi="Times New Roman" w:cs="Times New Roman"/>
        </w:rPr>
        <w:t>Volunteer for US National Gandhi Day of Service</w:t>
      </w:r>
    </w:p>
    <w:p w14:paraId="35E058C3" w14:textId="74725985" w:rsidR="009C289B" w:rsidRDefault="4D60DED8" w:rsidP="7B51B977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2015. </w:t>
      </w:r>
      <w:r w:rsidR="00F20657" w:rsidRPr="7B51B977">
        <w:rPr>
          <w:rFonts w:ascii="Times New Roman" w:hAnsi="Times New Roman" w:cs="Times New Roman"/>
        </w:rPr>
        <w:t>Volunteer for UM/RSMAS Fundraising Auction</w:t>
      </w:r>
    </w:p>
    <w:p w14:paraId="5D81A0FB" w14:textId="227B3459" w:rsidR="009C289B" w:rsidRDefault="06EEDF32" w:rsidP="7B51B977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2014. </w:t>
      </w:r>
      <w:r w:rsidR="00F20657" w:rsidRPr="7B51B977">
        <w:rPr>
          <w:rFonts w:ascii="Times New Roman" w:hAnsi="Times New Roman" w:cs="Times New Roman"/>
        </w:rPr>
        <w:t xml:space="preserve">Volunteer for Miami </w:t>
      </w:r>
      <w:proofErr w:type="spellStart"/>
      <w:r w:rsidR="00F20657" w:rsidRPr="7B51B977">
        <w:rPr>
          <w:rFonts w:ascii="Times New Roman" w:hAnsi="Times New Roman" w:cs="Times New Roman"/>
        </w:rPr>
        <w:t>Baynanza</w:t>
      </w:r>
      <w:proofErr w:type="spellEnd"/>
      <w:r w:rsidR="00F20657" w:rsidRPr="7B51B977">
        <w:rPr>
          <w:rFonts w:ascii="Times New Roman" w:hAnsi="Times New Roman" w:cs="Times New Roman"/>
        </w:rPr>
        <w:t xml:space="preserve"> Beach Cleanup and Exotic Plant Removal</w:t>
      </w:r>
    </w:p>
    <w:p w14:paraId="0178F732" w14:textId="58F2CB9B" w:rsidR="009C289B" w:rsidRDefault="0F8BE738" w:rsidP="7B51B977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2013. </w:t>
      </w:r>
      <w:r w:rsidR="00F20657" w:rsidRPr="7B51B977">
        <w:rPr>
          <w:rFonts w:ascii="Times New Roman" w:hAnsi="Times New Roman" w:cs="Times New Roman"/>
        </w:rPr>
        <w:t>Co-founder of UM/RSMAS Garden Club</w:t>
      </w:r>
    </w:p>
    <w:p w14:paraId="27CC8758" w14:textId="1635181F" w:rsidR="009C289B" w:rsidRDefault="4897A439" w:rsidP="7B51B977">
      <w:pPr>
        <w:pStyle w:val="a8"/>
        <w:numPr>
          <w:ilvl w:val="0"/>
          <w:numId w:val="3"/>
        </w:numPr>
      </w:pPr>
      <w:r w:rsidRPr="7B51B977">
        <w:rPr>
          <w:rFonts w:ascii="Times New Roman" w:hAnsi="Times New Roman" w:cs="Times New Roman"/>
        </w:rPr>
        <w:t xml:space="preserve">2013 – 2014. </w:t>
      </w:r>
      <w:r w:rsidR="00F20657" w:rsidRPr="7B51B977">
        <w:rPr>
          <w:rFonts w:ascii="Times New Roman" w:hAnsi="Times New Roman" w:cs="Times New Roman"/>
        </w:rPr>
        <w:t>Committee member of UM/RSMAS MPO Graduate Student Seminar</w:t>
      </w:r>
    </w:p>
    <w:p w14:paraId="3FE9F23F" w14:textId="77777777" w:rsidR="009C289B" w:rsidRDefault="009C289B">
      <w:pPr>
        <w:rPr>
          <w:rFonts w:ascii="Times New Roman" w:hAnsi="Times New Roman" w:cs="Times New Roman"/>
        </w:rPr>
      </w:pPr>
    </w:p>
    <w:p w14:paraId="08CE6F91" w14:textId="6F070A69" w:rsidR="009C289B" w:rsidRDefault="009C289B" w:rsidP="288D847C">
      <w:pPr>
        <w:rPr>
          <w:rFonts w:ascii="Times New Roman" w:hAnsi="Times New Roman" w:cs="Times New Roman"/>
        </w:rPr>
      </w:pPr>
    </w:p>
    <w:p w14:paraId="77A09C1C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14:paraId="61CDCEAD" w14:textId="77777777" w:rsidR="009C289B" w:rsidRDefault="009C289B">
      <w:pPr>
        <w:rPr>
          <w:rFonts w:ascii="Times New Roman" w:hAnsi="Times New Roman" w:cs="Times New Roman"/>
        </w:rPr>
      </w:pPr>
    </w:p>
    <w:p w14:paraId="6DA9ACE6" w14:textId="77777777" w:rsidR="009C289B" w:rsidRDefault="00F20657">
      <w:r>
        <w:rPr>
          <w:rFonts w:ascii="Times New Roman" w:hAnsi="Times New Roman" w:cs="Times New Roman"/>
        </w:rPr>
        <w:t>American Geophysical Union (AGU)</w:t>
      </w:r>
    </w:p>
    <w:p w14:paraId="6E2C867E" w14:textId="77777777" w:rsidR="009C289B" w:rsidRDefault="00F20657">
      <w:r>
        <w:rPr>
          <w:rFonts w:ascii="Times New Roman" w:hAnsi="Times New Roman" w:cs="Times New Roman"/>
        </w:rPr>
        <w:t>Chinese-American Oceanic and Atmospheric Association (COAA)</w:t>
      </w:r>
    </w:p>
    <w:p w14:paraId="6BB9E253" w14:textId="77777777" w:rsidR="009C289B" w:rsidRDefault="009C289B">
      <w:pPr>
        <w:rPr>
          <w:rFonts w:ascii="Times New Roman" w:hAnsi="Times New Roman" w:cs="Times New Roman"/>
        </w:rPr>
      </w:pPr>
    </w:p>
    <w:p w14:paraId="52E56223" w14:textId="72ADE931" w:rsidR="009C289B" w:rsidRDefault="009C289B" w:rsidP="288D847C">
      <w:pPr>
        <w:rPr>
          <w:rFonts w:ascii="Times New Roman" w:hAnsi="Times New Roman" w:cs="Times New Roman"/>
        </w:rPr>
      </w:pPr>
    </w:p>
    <w:p w14:paraId="71496E5D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</w:t>
      </w:r>
    </w:p>
    <w:p w14:paraId="07547A01" w14:textId="77777777" w:rsidR="009C289B" w:rsidRDefault="009C289B">
      <w:pPr>
        <w:rPr>
          <w:rFonts w:ascii="Times New Roman" w:hAnsi="Times New Roman" w:cs="Times New Roman"/>
        </w:rPr>
      </w:pPr>
    </w:p>
    <w:p w14:paraId="2201F281" w14:textId="77777777" w:rsidR="009C289B" w:rsidRDefault="00F206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Peer-reviewed Articles:</w:t>
      </w:r>
    </w:p>
    <w:p w14:paraId="5043CB0F" w14:textId="77777777" w:rsidR="009C289B" w:rsidRDefault="009C289B">
      <w:pPr>
        <w:rPr>
          <w:rFonts w:ascii="Times New Roman" w:hAnsi="Times New Roman" w:cs="Times New Roman"/>
        </w:rPr>
      </w:pPr>
    </w:p>
    <w:p w14:paraId="0A22D3BB" w14:textId="0366BC84" w:rsidR="416D1261" w:rsidRPr="00464F26" w:rsidRDefault="416D1261" w:rsidP="1C7A86A7">
      <w:pPr>
        <w:pStyle w:val="a8"/>
        <w:numPr>
          <w:ilvl w:val="0"/>
          <w:numId w:val="6"/>
        </w:numPr>
        <w:spacing w:line="259" w:lineRule="auto"/>
        <w:rPr>
          <w:rFonts w:asciiTheme="minorHAnsi" w:eastAsiaTheme="minorEastAsia" w:hAnsiTheme="minorHAnsi"/>
          <w:color w:val="000000" w:themeColor="text1"/>
        </w:rPr>
      </w:pPr>
      <w:r w:rsidRPr="1C7A86A7">
        <w:rPr>
          <w:rFonts w:ascii="Times New Roman" w:hAnsi="Times New Roman" w:cs="Times New Roman"/>
        </w:rPr>
        <w:lastRenderedPageBreak/>
        <w:t xml:space="preserve">Li, Q., et al. 2019. Comparing Ocean Surface Boundary Vertical Mixing Schemes Including Langmuir Turbulence. </w:t>
      </w:r>
      <w:r w:rsidRPr="1C7A86A7">
        <w:rPr>
          <w:rFonts w:ascii="Times New Roman" w:hAnsi="Times New Roman" w:cs="Times New Roman"/>
          <w:i/>
          <w:iCs/>
        </w:rPr>
        <w:t>Journal of Advances i</w:t>
      </w:r>
      <w:r w:rsidRPr="00464F26">
        <w:rPr>
          <w:rFonts w:ascii="Times New Roman" w:hAnsi="Times New Roman" w:cs="Times New Roman"/>
          <w:i/>
          <w:iCs/>
          <w:color w:val="000000" w:themeColor="text1"/>
        </w:rPr>
        <w:t>n Modeling Earth Sy</w:t>
      </w:r>
      <w:r w:rsidR="63C2E84A" w:rsidRPr="00464F26">
        <w:rPr>
          <w:rFonts w:ascii="Times New Roman" w:hAnsi="Times New Roman" w:cs="Times New Roman"/>
          <w:i/>
          <w:iCs/>
          <w:color w:val="000000" w:themeColor="text1"/>
        </w:rPr>
        <w:t>stems</w:t>
      </w:r>
      <w:r w:rsidRPr="00464F26">
        <w:rPr>
          <w:rFonts w:ascii="Times New Roman" w:hAnsi="Times New Roman" w:cs="Times New Roman"/>
          <w:color w:val="000000" w:themeColor="text1"/>
        </w:rPr>
        <w:t xml:space="preserve">, DOI: </w:t>
      </w:r>
      <w:hyperlink r:id="rId5">
        <w:r w:rsidRPr="00464F26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https://doi.org/10.1029/2019MS001810</w:t>
        </w:r>
      </w:hyperlink>
      <w:r w:rsidRPr="00464F26">
        <w:rPr>
          <w:rFonts w:ascii="Times New Roman" w:hAnsi="Times New Roman" w:cs="Times New Roman"/>
          <w:color w:val="000000" w:themeColor="text1"/>
        </w:rPr>
        <w:t>.</w:t>
      </w:r>
    </w:p>
    <w:p w14:paraId="415561A7" w14:textId="0BCAA874" w:rsidR="1C7A86A7" w:rsidRDefault="1C7A86A7" w:rsidP="1C7A86A7">
      <w:pPr>
        <w:rPr>
          <w:rFonts w:ascii="Times New Roman" w:hAnsi="Times New Roman" w:cs="Times New Roman"/>
        </w:rPr>
      </w:pPr>
    </w:p>
    <w:p w14:paraId="40727D2D" w14:textId="2DC53919" w:rsidR="009C289B" w:rsidRDefault="00F20657" w:rsidP="1C7A86A7">
      <w:pPr>
        <w:pStyle w:val="a8"/>
        <w:numPr>
          <w:ilvl w:val="0"/>
          <w:numId w:val="6"/>
        </w:numPr>
      </w:pPr>
      <w:r w:rsidRPr="1C7A86A7">
        <w:rPr>
          <w:rFonts w:ascii="Times New Roman" w:hAnsi="Times New Roman" w:cs="Times New Roman"/>
        </w:rPr>
        <w:t xml:space="preserve">Brett, G., Pratt, L.,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and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>, 20</w:t>
      </w:r>
      <w:bookmarkStart w:id="1" w:name="_GoBack"/>
      <w:bookmarkEnd w:id="1"/>
      <w:r w:rsidRPr="1C7A86A7">
        <w:rPr>
          <w:rFonts w:ascii="Times New Roman" w:hAnsi="Times New Roman" w:cs="Times New Roman"/>
        </w:rPr>
        <w:t xml:space="preserve">19. Competition between chaotic advection and diffusion: stirring and mixing in a 3D eddy model. </w:t>
      </w:r>
      <w:r w:rsidRPr="1C7A86A7">
        <w:rPr>
          <w:rFonts w:ascii="Times New Roman" w:hAnsi="Times New Roman" w:cs="Times New Roman"/>
          <w:i/>
          <w:iCs/>
        </w:rPr>
        <w:t>Nonlinear Process in Geophysics</w:t>
      </w:r>
      <w:r w:rsidRPr="1C7A86A7">
        <w:rPr>
          <w:rFonts w:ascii="Times New Roman" w:hAnsi="Times New Roman" w:cs="Times New Roman"/>
        </w:rPr>
        <w:t xml:space="preserve">, DOI: </w:t>
      </w:r>
      <w:hyperlink r:id="rId6">
        <w:r w:rsidRPr="1C7A86A7">
          <w:rPr>
            <w:rStyle w:val="ab"/>
            <w:rFonts w:ascii="Times New Roman" w:hAnsi="Times New Roman" w:cs="Times New Roman"/>
            <w:color w:val="000000" w:themeColor="text1"/>
            <w:u w:val="none"/>
          </w:rPr>
          <w:t>https://doi.org/10.5194/npg-2018-54</w:t>
        </w:r>
      </w:hyperlink>
      <w:r w:rsidRPr="1C7A86A7">
        <w:rPr>
          <w:rFonts w:ascii="Times New Roman" w:hAnsi="Times New Roman" w:cs="Times New Roman"/>
        </w:rPr>
        <w:t>.</w:t>
      </w:r>
    </w:p>
    <w:p w14:paraId="07459315" w14:textId="77777777" w:rsidR="009C289B" w:rsidRDefault="009C289B">
      <w:pPr>
        <w:pStyle w:val="a8"/>
        <w:rPr>
          <w:rFonts w:ascii="Times New Roman" w:hAnsi="Times New Roman" w:cs="Times New Roman"/>
        </w:rPr>
      </w:pPr>
    </w:p>
    <w:p w14:paraId="23972744" w14:textId="3F40F0EE" w:rsidR="00F20657" w:rsidRDefault="00F20657" w:rsidP="1C7A86A7">
      <w:pPr>
        <w:pStyle w:val="a8"/>
        <w:numPr>
          <w:ilvl w:val="0"/>
          <w:numId w:val="6"/>
        </w:numPr>
        <w:spacing w:line="259" w:lineRule="auto"/>
        <w:rPr>
          <w:rStyle w:val="a5"/>
          <w:rFonts w:asciiTheme="minorHAnsi" w:eastAsiaTheme="minorEastAsia" w:hAnsiTheme="minorHAnsi"/>
        </w:rPr>
      </w:pPr>
      <w:proofErr w:type="spellStart"/>
      <w:r w:rsidRPr="1C7A86A7">
        <w:rPr>
          <w:rFonts w:ascii="Times New Roman" w:hAnsi="Times New Roman" w:cs="Times New Roman"/>
        </w:rPr>
        <w:t>Zhai</w:t>
      </w:r>
      <w:proofErr w:type="spellEnd"/>
      <w:r w:rsidRPr="1C7A86A7">
        <w:rPr>
          <w:rFonts w:ascii="Times New Roman" w:hAnsi="Times New Roman" w:cs="Times New Roman"/>
        </w:rPr>
        <w:t xml:space="preserve">, L., Wang, X., </w:t>
      </w:r>
      <w:r w:rsidRPr="1C7A86A7">
        <w:rPr>
          <w:rStyle w:val="StrongEmphasis"/>
          <w:rFonts w:ascii="Times New Roman" w:hAnsi="Times New Roman" w:cs="Times New Roman"/>
        </w:rPr>
        <w:t>Wang, P.</w:t>
      </w:r>
      <w:r w:rsidRPr="1C7A86A7">
        <w:rPr>
          <w:rFonts w:ascii="Times New Roman" w:hAnsi="Times New Roman" w:cs="Times New Roman"/>
        </w:rPr>
        <w:t xml:space="preserve">, Zhang, B., </w:t>
      </w:r>
      <w:proofErr w:type="spellStart"/>
      <w:r w:rsidRPr="1C7A86A7">
        <w:rPr>
          <w:rFonts w:ascii="Times New Roman" w:hAnsi="Times New Roman" w:cs="Times New Roman"/>
        </w:rPr>
        <w:t>Miralles</w:t>
      </w:r>
      <w:proofErr w:type="spellEnd"/>
      <w:r w:rsidRPr="1C7A86A7">
        <w:rPr>
          <w:rFonts w:ascii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1C7A86A7">
        <w:rPr>
          <w:rStyle w:val="a5"/>
          <w:rFonts w:ascii="Times New Roman" w:hAnsi="Times New Roman" w:cs="Times New Roman"/>
        </w:rPr>
        <w:t>Ecohydrolo</w:t>
      </w:r>
      <w:r w:rsidRPr="1C7A86A7">
        <w:rPr>
          <w:rFonts w:ascii="Times New Roman" w:hAnsi="Times New Roman"/>
        </w:rPr>
        <w:t>gy</w:t>
      </w:r>
      <w:r w:rsidR="5B8377D7" w:rsidRPr="1C7A86A7">
        <w:rPr>
          <w:rFonts w:ascii="Times New Roman" w:hAnsi="Times New Roman"/>
        </w:rPr>
        <w:t xml:space="preserve">, </w:t>
      </w:r>
      <w:hyperlink r:id="rId7">
        <w:r w:rsidR="5B8377D7" w:rsidRPr="1C7A86A7">
          <w:rPr>
            <w:rFonts w:ascii="Times New Roman" w:hAnsi="Times New Roman"/>
          </w:rPr>
          <w:t>DOI: https://doi.org/10.1002/eco.2082</w:t>
        </w:r>
      </w:hyperlink>
    </w:p>
    <w:p w14:paraId="6537F28F" w14:textId="77777777" w:rsidR="009C289B" w:rsidRDefault="009C289B">
      <w:pPr>
        <w:rPr>
          <w:rFonts w:ascii="Times New Roman" w:hAnsi="Times New Roman" w:cs="Times New Roman"/>
        </w:rPr>
      </w:pPr>
    </w:p>
    <w:p w14:paraId="12F74A87" w14:textId="3F9854B1" w:rsidR="009C289B" w:rsidRDefault="00F20657" w:rsidP="1C7A86A7">
      <w:pPr>
        <w:pStyle w:val="a8"/>
        <w:numPr>
          <w:ilvl w:val="0"/>
          <w:numId w:val="6"/>
        </w:numPr>
        <w:spacing w:line="259" w:lineRule="auto"/>
        <w:rPr>
          <w:rFonts w:asciiTheme="minorHAnsi" w:eastAsiaTheme="minorEastAsia" w:hAnsiTheme="minorHAnsi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2018. Langmuir circulation with explicit surface waves from moving-mesh modelling. </w:t>
      </w:r>
      <w:r w:rsidRPr="1C7A86A7">
        <w:rPr>
          <w:rFonts w:ascii="Times New Roman" w:hAnsi="Times New Roman" w:cs="Times New Roman"/>
          <w:i/>
          <w:iCs/>
        </w:rPr>
        <w:t>Geophysical Research Letters</w:t>
      </w:r>
      <w:r w:rsidRPr="1C7A86A7">
        <w:rPr>
          <w:rFonts w:ascii="Times New Roman" w:hAnsi="Times New Roman" w:cs="Times New Roman"/>
        </w:rPr>
        <w:t xml:space="preserve">, </w:t>
      </w:r>
      <w:hyperlink r:id="rId8">
        <w:r w:rsidR="4B1D7385" w:rsidRPr="1C7A86A7">
          <w:rPr>
            <w:rFonts w:ascii="Times New Roman" w:hAnsi="Times New Roman"/>
          </w:rPr>
          <w:t>DOI: https://doi.org/10.1002/2017GL076009</w:t>
        </w:r>
      </w:hyperlink>
      <w:r w:rsidR="4B1D7385" w:rsidRPr="1C7A86A7">
        <w:rPr>
          <w:rFonts w:ascii="Times New Roman" w:hAnsi="Times New Roman"/>
        </w:rPr>
        <w:t>.</w:t>
      </w:r>
    </w:p>
    <w:p w14:paraId="6DFB9E20" w14:textId="77777777" w:rsidR="009C289B" w:rsidRDefault="009C289B" w:rsidP="1C7A86A7">
      <w:pPr>
        <w:pStyle w:val="a8"/>
        <w:ind w:left="0"/>
        <w:rPr>
          <w:rFonts w:ascii="Times New Roman" w:hAnsi="Times New Roman" w:cs="Times New Roman"/>
        </w:rPr>
      </w:pPr>
    </w:p>
    <w:p w14:paraId="7F3576AF" w14:textId="77777777" w:rsidR="009C289B" w:rsidRDefault="00F20657" w:rsidP="1C7A86A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Haza</w:t>
      </w:r>
      <w:proofErr w:type="spellEnd"/>
      <w:r w:rsidRPr="1C7A86A7">
        <w:rPr>
          <w:rFonts w:ascii="Times New Roman" w:hAnsi="Times New Roman" w:cs="Times New Roman"/>
        </w:rPr>
        <w:t xml:space="preserve">, A. C., 2016. Material dispersion by oceanic internal waves. </w:t>
      </w:r>
      <w:r w:rsidRPr="1C7A86A7">
        <w:rPr>
          <w:rFonts w:ascii="Times New Roman" w:hAnsi="Times New Roman" w:cs="Times New Roman"/>
          <w:i/>
          <w:iCs/>
        </w:rPr>
        <w:t>Environmental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9">
        <w:r w:rsidRPr="1C7A86A7">
          <w:rPr>
            <w:rStyle w:val="InternetLink"/>
            <w:rFonts w:ascii="Times New Roman" w:hAnsi="Times New Roman" w:cs="Times New Roman"/>
            <w:color w:val="000000" w:themeColor="text1"/>
          </w:rPr>
          <w:t>DOI:10.1007/s10652-016-9491-y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14:paraId="70DF9E56" w14:textId="77777777" w:rsidR="009C289B" w:rsidRDefault="009C289B">
      <w:pPr>
        <w:rPr>
          <w:rFonts w:ascii="Times New Roman" w:hAnsi="Times New Roman" w:cs="Times New Roman"/>
        </w:rPr>
      </w:pPr>
    </w:p>
    <w:p w14:paraId="16E7C5B2" w14:textId="75F085E8" w:rsidR="009C289B" w:rsidRDefault="00F20657" w:rsidP="1C7A86A7">
      <w:pPr>
        <w:pStyle w:val="a8"/>
        <w:numPr>
          <w:ilvl w:val="0"/>
          <w:numId w:val="2"/>
        </w:numPr>
        <w:spacing w:line="259" w:lineRule="auto"/>
        <w:rPr>
          <w:rFonts w:asciiTheme="minorHAnsi" w:eastAsiaTheme="minorEastAsia" w:hAnsiTheme="minorHAnsi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>,</w:t>
      </w:r>
      <w:r w:rsidRPr="1C7A86A7">
        <w:rPr>
          <w:rFonts w:ascii="Times New Roman" w:hAnsi="Times New Roman"/>
        </w:rPr>
        <w:t xml:space="preserve"> </w:t>
      </w:r>
      <w:hyperlink r:id="rId10">
        <w:r w:rsidR="192CD075" w:rsidRPr="1C7A86A7">
          <w:rPr>
            <w:rFonts w:ascii="Times New Roman" w:hAnsi="Times New Roman"/>
          </w:rPr>
          <w:t>DOI: https://doi.org/10.1016/j.ocemod.2016.01.001</w:t>
        </w:r>
      </w:hyperlink>
      <w:r w:rsidR="192CD075" w:rsidRPr="1C7A86A7">
        <w:rPr>
          <w:rFonts w:ascii="Times New Roman" w:hAnsi="Times New Roman"/>
        </w:rPr>
        <w:t>.</w:t>
      </w:r>
    </w:p>
    <w:p w14:paraId="44E871BC" w14:textId="77777777" w:rsidR="009C289B" w:rsidRDefault="009C289B">
      <w:pPr>
        <w:rPr>
          <w:rFonts w:ascii="Times New Roman" w:hAnsi="Times New Roman" w:cs="Times New Roman"/>
        </w:rPr>
      </w:pPr>
    </w:p>
    <w:p w14:paraId="758D171C" w14:textId="7D184016" w:rsidR="009C289B" w:rsidRDefault="00F20657" w:rsidP="1C7A86A7">
      <w:pPr>
        <w:pStyle w:val="a8"/>
        <w:numPr>
          <w:ilvl w:val="0"/>
          <w:numId w:val="2"/>
        </w:numPr>
        <w:spacing w:line="259" w:lineRule="auto"/>
        <w:rPr>
          <w:rFonts w:asciiTheme="minorHAnsi" w:eastAsiaTheme="minorEastAsia" w:hAnsiTheme="minorHAnsi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 w:rsidRPr="1C7A86A7">
        <w:rPr>
          <w:rFonts w:ascii="Times New Roman" w:hAnsi="Times New Roman" w:cs="Times New Roman"/>
          <w:i/>
          <w:iCs/>
        </w:rPr>
        <w:t>Ocean Modelling</w:t>
      </w:r>
      <w:r w:rsidRPr="1C7A86A7">
        <w:rPr>
          <w:rFonts w:ascii="Times New Roman" w:hAnsi="Times New Roman" w:cs="Times New Roman"/>
        </w:rPr>
        <w:t xml:space="preserve">, </w:t>
      </w:r>
      <w:hyperlink r:id="rId11">
        <w:r w:rsidR="1D81BC5D" w:rsidRPr="1C7A86A7">
          <w:rPr>
            <w:rFonts w:ascii="Times New Roman" w:hAnsi="Times New Roman"/>
          </w:rPr>
          <w:t>DOI: https://doi.org/10.1016/j.ocemod.2015.01.002</w:t>
        </w:r>
      </w:hyperlink>
      <w:r w:rsidRPr="1C7A86A7">
        <w:rPr>
          <w:rFonts w:ascii="Times New Roman" w:hAnsi="Times New Roman"/>
        </w:rPr>
        <w:t>.</w:t>
      </w:r>
    </w:p>
    <w:p w14:paraId="144A5D23" w14:textId="77777777" w:rsidR="009C289B" w:rsidRDefault="009C289B">
      <w:pPr>
        <w:rPr>
          <w:rFonts w:ascii="Times New Roman" w:hAnsi="Times New Roman" w:cs="Times New Roman"/>
        </w:rPr>
      </w:pPr>
    </w:p>
    <w:p w14:paraId="712CAC29" w14:textId="0367D4C7" w:rsidR="009C289B" w:rsidRDefault="00F20657" w:rsidP="1C7A86A7">
      <w:pPr>
        <w:pStyle w:val="a8"/>
        <w:numPr>
          <w:ilvl w:val="0"/>
          <w:numId w:val="2"/>
        </w:numPr>
        <w:spacing w:line="259" w:lineRule="auto"/>
        <w:rPr>
          <w:rFonts w:asciiTheme="minorHAnsi" w:eastAsiaTheme="minorEastAsia" w:hAnsiTheme="minorHAnsi"/>
        </w:rPr>
      </w:pP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I., Pratt, L. J.,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Özgökmen, T. M., </w:t>
      </w:r>
      <w:proofErr w:type="spellStart"/>
      <w:r w:rsidRPr="1C7A86A7">
        <w:rPr>
          <w:rFonts w:ascii="Times New Roman" w:hAnsi="Times New Roman" w:cs="Times New Roman"/>
        </w:rPr>
        <w:t>Mezić</w:t>
      </w:r>
      <w:proofErr w:type="spellEnd"/>
      <w:r w:rsidRPr="1C7A86A7"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 w:rsidRPr="1C7A86A7">
        <w:rPr>
          <w:rFonts w:ascii="Times New Roman" w:hAnsi="Times New Roman" w:cs="Times New Roman"/>
          <w:i/>
          <w:iCs/>
        </w:rPr>
        <w:t>Chaos</w:t>
      </w:r>
      <w:r w:rsidRPr="1C7A86A7">
        <w:rPr>
          <w:rFonts w:ascii="Times New Roman" w:hAnsi="Times New Roman" w:cs="Times New Roman"/>
        </w:rPr>
        <w:t xml:space="preserve">, </w:t>
      </w:r>
      <w:hyperlink r:id="rId12">
        <w:r w:rsidR="630045A1" w:rsidRPr="1C7A86A7">
          <w:rPr>
            <w:rFonts w:ascii="Times New Roman" w:hAnsi="Times New Roman"/>
          </w:rPr>
          <w:t>DOI: https://doi.org/10.1063/1.4916086</w:t>
        </w:r>
      </w:hyperlink>
      <w:r w:rsidR="630045A1" w:rsidRPr="1C7A86A7">
        <w:rPr>
          <w:rFonts w:ascii="Times New Roman" w:hAnsi="Times New Roman"/>
        </w:rPr>
        <w:t>.</w:t>
      </w:r>
    </w:p>
    <w:p w14:paraId="738610EB" w14:textId="77777777" w:rsidR="009C289B" w:rsidRDefault="009C289B"/>
    <w:p w14:paraId="1F3502B7" w14:textId="1E4DD03C" w:rsidR="009C289B" w:rsidRDefault="00F20657" w:rsidP="1C7A86A7">
      <w:pPr>
        <w:pStyle w:val="a8"/>
        <w:numPr>
          <w:ilvl w:val="0"/>
          <w:numId w:val="2"/>
        </w:numPr>
        <w:rPr>
          <w:rFonts w:asciiTheme="minorHAnsi" w:eastAsiaTheme="minorEastAsia" w:hAnsiTheme="minorHAnsi"/>
          <w:color w:val="000000" w:themeColor="text1"/>
        </w:rPr>
      </w:pPr>
      <w:r w:rsidRPr="1C7A86A7">
        <w:rPr>
          <w:rFonts w:ascii="Times New Roman" w:hAnsi="Times New Roman" w:cs="Times New Roman"/>
        </w:rPr>
        <w:t xml:space="preserve">Pratt, L. J., </w:t>
      </w:r>
      <w:proofErr w:type="spellStart"/>
      <w:r w:rsidRPr="1C7A86A7">
        <w:rPr>
          <w:rFonts w:ascii="Times New Roman" w:hAnsi="Times New Roman" w:cs="Times New Roman"/>
        </w:rPr>
        <w:t>Rypina</w:t>
      </w:r>
      <w:proofErr w:type="spellEnd"/>
      <w:r w:rsidRPr="1C7A86A7">
        <w:rPr>
          <w:rFonts w:ascii="Times New Roman" w:hAnsi="Times New Roman" w:cs="Times New Roman"/>
        </w:rPr>
        <w:t xml:space="preserve">, I. I., Özgökmen, T. M.,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Childs, H., </w:t>
      </w:r>
      <w:proofErr w:type="spellStart"/>
      <w:r w:rsidRPr="1C7A86A7">
        <w:rPr>
          <w:rFonts w:ascii="Times New Roman" w:hAnsi="Times New Roman" w:cs="Times New Roman"/>
        </w:rPr>
        <w:t>Bebieva</w:t>
      </w:r>
      <w:proofErr w:type="spellEnd"/>
      <w:r w:rsidRPr="1C7A86A7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1C7A86A7">
        <w:rPr>
          <w:rFonts w:ascii="Times New Roman" w:hAnsi="Times New Roman" w:cs="Times New Roman"/>
          <w:i/>
          <w:iCs/>
        </w:rPr>
        <w:t>Journal of Fluid Mechanics</w:t>
      </w:r>
      <w:r w:rsidRPr="1C7A86A7">
        <w:rPr>
          <w:rFonts w:ascii="Times New Roman" w:hAnsi="Times New Roman" w:cs="Times New Roman"/>
        </w:rPr>
        <w:t xml:space="preserve">, </w:t>
      </w:r>
      <w:hyperlink r:id="rId13">
        <w:r w:rsidR="5E1E748A" w:rsidRPr="1C7A86A7">
          <w:rPr>
            <w:rFonts w:ascii="Times New Roman" w:hAnsi="Times New Roman"/>
          </w:rPr>
          <w:t>DOI: https://doi.org/10.1017/jfm.2013.583</w:t>
        </w:r>
      </w:hyperlink>
      <w:r w:rsidRPr="1C7A86A7">
        <w:rPr>
          <w:rFonts w:ascii="Times New Roman" w:hAnsi="Times New Roman" w:cs="Times New Roman"/>
          <w:color w:val="000000" w:themeColor="text1"/>
        </w:rPr>
        <w:t>.</w:t>
      </w:r>
    </w:p>
    <w:p w14:paraId="637805D2" w14:textId="77777777" w:rsidR="009C289B" w:rsidRDefault="009C289B">
      <w:pPr>
        <w:rPr>
          <w:rFonts w:ascii="Times New Roman" w:hAnsi="Times New Roman" w:cs="Times New Roman"/>
        </w:rPr>
      </w:pPr>
    </w:p>
    <w:p w14:paraId="463F29E8" w14:textId="77777777" w:rsidR="009C289B" w:rsidRDefault="009C289B">
      <w:pPr>
        <w:rPr>
          <w:rFonts w:ascii="Times New Roman" w:hAnsi="Times New Roman" w:cs="Times New Roman"/>
        </w:rPr>
      </w:pPr>
    </w:p>
    <w:p w14:paraId="3370B755" w14:textId="77777777" w:rsidR="009C289B" w:rsidRDefault="00F206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Conference Papers:</w:t>
      </w:r>
    </w:p>
    <w:p w14:paraId="3B7B4B86" w14:textId="77777777" w:rsidR="009C289B" w:rsidRDefault="009C289B">
      <w:pPr>
        <w:rPr>
          <w:rFonts w:ascii="Times New Roman" w:hAnsi="Times New Roman" w:cs="Times New Roman"/>
        </w:rPr>
      </w:pPr>
    </w:p>
    <w:p w14:paraId="2EDB94C5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Zambianchi</w:t>
      </w:r>
      <w:proofErr w:type="spellEnd"/>
      <w:r w:rsidRPr="1C7A86A7">
        <w:rPr>
          <w:rFonts w:ascii="Times New Roman" w:hAnsi="Times New Roman" w:cs="Times New Roman"/>
        </w:rPr>
        <w:t xml:space="preserve">, E., </w:t>
      </w:r>
      <w:proofErr w:type="spellStart"/>
      <w:r w:rsidRPr="1C7A86A7">
        <w:rPr>
          <w:rFonts w:ascii="Times New Roman" w:hAnsi="Times New Roman" w:cs="Times New Roman"/>
        </w:rPr>
        <w:t>Poulain</w:t>
      </w:r>
      <w:proofErr w:type="spellEnd"/>
      <w:r w:rsidRPr="1C7A86A7">
        <w:rPr>
          <w:rFonts w:ascii="Times New Roman" w:hAnsi="Times New Roman" w:cs="Times New Roman"/>
        </w:rPr>
        <w:t xml:space="preserve">, P., </w:t>
      </w: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</w:t>
      </w:r>
      <w:proofErr w:type="spellStart"/>
      <w:r w:rsidRPr="1C7A86A7">
        <w:rPr>
          <w:rFonts w:ascii="Times New Roman" w:hAnsi="Times New Roman" w:cs="Times New Roman"/>
        </w:rPr>
        <w:t>Kalampokis</w:t>
      </w:r>
      <w:proofErr w:type="spellEnd"/>
      <w:r w:rsidRPr="1C7A86A7">
        <w:rPr>
          <w:rFonts w:ascii="Times New Roman" w:hAnsi="Times New Roman" w:cs="Times New Roman"/>
        </w:rPr>
        <w:t xml:space="preserve">, A., Berta, M., </w:t>
      </w:r>
      <w:proofErr w:type="spellStart"/>
      <w:r w:rsidRPr="1C7A86A7">
        <w:rPr>
          <w:rFonts w:ascii="Times New Roman" w:hAnsi="Times New Roman" w:cs="Times New Roman"/>
        </w:rPr>
        <w:t>Borghini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Buonocore</w:t>
      </w:r>
      <w:proofErr w:type="spellEnd"/>
      <w:r w:rsidRPr="1C7A86A7">
        <w:rPr>
          <w:rFonts w:ascii="Times New Roman" w:hAnsi="Times New Roman" w:cs="Times New Roman"/>
        </w:rPr>
        <w:t xml:space="preserve">, B., </w:t>
      </w:r>
      <w:proofErr w:type="spellStart"/>
      <w:r w:rsidRPr="1C7A86A7">
        <w:rPr>
          <w:rFonts w:ascii="Times New Roman" w:hAnsi="Times New Roman" w:cs="Times New Roman"/>
        </w:rPr>
        <w:t>Cianelli</w:t>
      </w:r>
      <w:proofErr w:type="spellEnd"/>
      <w:r w:rsidRPr="1C7A86A7">
        <w:rPr>
          <w:rFonts w:ascii="Times New Roman" w:hAnsi="Times New Roman" w:cs="Times New Roman"/>
        </w:rPr>
        <w:t xml:space="preserve">, D., Falco, P., </w:t>
      </w:r>
      <w:proofErr w:type="spellStart"/>
      <w:r w:rsidRPr="1C7A86A7">
        <w:rPr>
          <w:rFonts w:ascii="Times New Roman" w:hAnsi="Times New Roman" w:cs="Times New Roman"/>
        </w:rPr>
        <w:t>Gerin</w:t>
      </w:r>
      <w:proofErr w:type="spellEnd"/>
      <w:r w:rsidRPr="1C7A86A7">
        <w:rPr>
          <w:rFonts w:ascii="Times New Roman" w:hAnsi="Times New Roman" w:cs="Times New Roman"/>
        </w:rPr>
        <w:t xml:space="preserve">, R., </w:t>
      </w:r>
      <w:proofErr w:type="spellStart"/>
      <w:r w:rsidRPr="1C7A86A7">
        <w:rPr>
          <w:rFonts w:ascii="Times New Roman" w:hAnsi="Times New Roman" w:cs="Times New Roman"/>
        </w:rPr>
        <w:t>Iermano</w:t>
      </w:r>
      <w:proofErr w:type="spellEnd"/>
      <w:r w:rsidRPr="1C7A86A7">
        <w:rPr>
          <w:rFonts w:ascii="Times New Roman" w:hAnsi="Times New Roman" w:cs="Times New Roman"/>
        </w:rPr>
        <w:t xml:space="preserve">, I., </w:t>
      </w:r>
      <w:proofErr w:type="spellStart"/>
      <w:r w:rsidRPr="1C7A86A7">
        <w:rPr>
          <w:rFonts w:ascii="Times New Roman" w:hAnsi="Times New Roman" w:cs="Times New Roman"/>
        </w:rPr>
        <w:t>Mantovani</w:t>
      </w:r>
      <w:proofErr w:type="spellEnd"/>
      <w:r w:rsidRPr="1C7A86A7">
        <w:rPr>
          <w:rFonts w:ascii="Times New Roman" w:hAnsi="Times New Roman" w:cs="Times New Roman"/>
        </w:rPr>
        <w:t xml:space="preserve">, C., Nicolaides, G., Özgökmen, T., </w:t>
      </w:r>
      <w:proofErr w:type="spellStart"/>
      <w:r w:rsidRPr="1C7A86A7">
        <w:rPr>
          <w:rFonts w:ascii="Times New Roman" w:hAnsi="Times New Roman" w:cs="Times New Roman"/>
        </w:rPr>
        <w:t>Sofianos</w:t>
      </w:r>
      <w:proofErr w:type="spellEnd"/>
      <w:r w:rsidRPr="1C7A86A7">
        <w:rPr>
          <w:rFonts w:ascii="Times New Roman" w:hAnsi="Times New Roman" w:cs="Times New Roman"/>
        </w:rPr>
        <w:t xml:space="preserve">, S., </w:t>
      </w:r>
      <w:proofErr w:type="spellStart"/>
      <w:r w:rsidRPr="1C7A86A7">
        <w:rPr>
          <w:rFonts w:ascii="Times New Roman" w:hAnsi="Times New Roman" w:cs="Times New Roman"/>
        </w:rPr>
        <w:t>Uttieri</w:t>
      </w:r>
      <w:proofErr w:type="spellEnd"/>
      <w:r w:rsidRPr="1C7A86A7">
        <w:rPr>
          <w:rFonts w:ascii="Times New Roman" w:hAnsi="Times New Roman" w:cs="Times New Roman"/>
        </w:rPr>
        <w:t xml:space="preserve">, M., </w:t>
      </w:r>
      <w:proofErr w:type="spellStart"/>
      <w:r w:rsidRPr="1C7A86A7">
        <w:rPr>
          <w:rFonts w:ascii="Times New Roman" w:hAnsi="Times New Roman" w:cs="Times New Roman"/>
        </w:rPr>
        <w:t>Zervakis</w:t>
      </w:r>
      <w:proofErr w:type="spellEnd"/>
      <w:r w:rsidRPr="1C7A86A7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1C7A86A7">
        <w:rPr>
          <w:rFonts w:ascii="Times New Roman" w:hAnsi="Times New Roman" w:cs="Times New Roman"/>
        </w:rPr>
        <w:t>GELaTo</w:t>
      </w:r>
      <w:proofErr w:type="spellEnd"/>
      <w:r w:rsidRPr="1C7A86A7">
        <w:rPr>
          <w:rFonts w:ascii="Times New Roman" w:hAnsi="Times New Roman" w:cs="Times New Roman"/>
        </w:rPr>
        <w:t xml:space="preserve"> 2012 experiment.</w:t>
      </w:r>
      <w:r w:rsidRPr="1C7A86A7">
        <w:rPr>
          <w:rFonts w:ascii="Times" w:hAnsi="Times" w:cs="Times"/>
          <w:sz w:val="32"/>
          <w:szCs w:val="32"/>
        </w:rPr>
        <w:t xml:space="preserve"> </w:t>
      </w:r>
      <w:r w:rsidRPr="1C7A86A7">
        <w:rPr>
          <w:rFonts w:ascii="Times New Roman" w:hAnsi="Times New Roman" w:cs="Times New Roman"/>
          <w:i/>
          <w:iCs/>
        </w:rPr>
        <w:t>40th CIESM Congress – Marseille, France, October 2013.</w:t>
      </w:r>
    </w:p>
    <w:p w14:paraId="3A0FF5F2" w14:textId="77777777" w:rsidR="009C289B" w:rsidRDefault="009C289B">
      <w:pPr>
        <w:rPr>
          <w:rFonts w:ascii="Times New Roman" w:hAnsi="Times New Roman" w:cs="Times New Roman"/>
        </w:rPr>
      </w:pPr>
    </w:p>
    <w:p w14:paraId="5630AD66" w14:textId="77777777" w:rsidR="009C289B" w:rsidRDefault="009C289B">
      <w:pPr>
        <w:rPr>
          <w:rFonts w:ascii="Times New Roman" w:hAnsi="Times New Roman" w:cs="Times New Roman"/>
        </w:rPr>
      </w:pPr>
    </w:p>
    <w:p w14:paraId="69D23354" w14:textId="77777777" w:rsidR="009C289B" w:rsidRDefault="00F2065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Ph.D. Dissertation:</w:t>
      </w:r>
    </w:p>
    <w:p w14:paraId="61829076" w14:textId="77777777" w:rsidR="009C289B" w:rsidRDefault="009C289B">
      <w:pPr>
        <w:rPr>
          <w:rFonts w:ascii="Times New Roman" w:hAnsi="Times New Roman" w:cs="Times New Roman"/>
        </w:rPr>
      </w:pPr>
    </w:p>
    <w:p w14:paraId="77621BF6" w14:textId="77777777" w:rsidR="009C289B" w:rsidRDefault="00F20657" w:rsidP="1C7A86A7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2016. Material dispersion by ocean eddies and waves. </w:t>
      </w:r>
      <w:r w:rsidRPr="1C7A86A7">
        <w:rPr>
          <w:rFonts w:ascii="Times New Roman" w:hAnsi="Times New Roman" w:cs="Times New Roman"/>
          <w:i/>
          <w:iCs/>
        </w:rPr>
        <w:t>Open Access Dissertations</w:t>
      </w:r>
      <w:r w:rsidRPr="1C7A86A7">
        <w:rPr>
          <w:rFonts w:ascii="Times New Roman" w:hAnsi="Times New Roman" w:cs="Times New Roman"/>
        </w:rPr>
        <w:t xml:space="preserve">, </w:t>
      </w:r>
      <w:hyperlink r:id="rId14">
        <w:r w:rsidRPr="1C7A86A7"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 w:rsidRPr="1C7A86A7">
        <w:rPr>
          <w:rFonts w:ascii="Times New Roman" w:hAnsi="Times New Roman" w:cs="Times New Roman"/>
        </w:rPr>
        <w:t>.</w:t>
      </w:r>
    </w:p>
    <w:p w14:paraId="2BA226A1" w14:textId="77777777" w:rsidR="009C289B" w:rsidRDefault="009C289B">
      <w:pPr>
        <w:rPr>
          <w:rFonts w:ascii="Times New Roman" w:hAnsi="Times New Roman" w:cs="Times New Roman"/>
        </w:rPr>
      </w:pPr>
    </w:p>
    <w:p w14:paraId="17AD93B2" w14:textId="77777777" w:rsidR="009C289B" w:rsidRDefault="009C289B" w:rsidP="288D847C">
      <w:pPr>
        <w:rPr>
          <w:rFonts w:ascii="Times New Roman" w:hAnsi="Times New Roman" w:cs="Times New Roman"/>
        </w:rPr>
      </w:pPr>
    </w:p>
    <w:p w14:paraId="6F4EAF2D" w14:textId="4EBF85AD" w:rsidR="1EEE5FD5" w:rsidRDefault="006E19F2" w:rsidP="288D847C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Submitted / Preparation</w:t>
      </w:r>
      <w:r w:rsidR="1EEE5FD5" w:rsidRPr="288D847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A2A2AB" w14:textId="77777777" w:rsidR="006E19F2" w:rsidRPr="006E19F2" w:rsidRDefault="006E19F2" w:rsidP="288D847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3B91630" w14:textId="0163D6CE" w:rsidR="006E19F2" w:rsidRPr="008E4E63" w:rsidRDefault="006E19F2" w:rsidP="006E19F2">
      <w:pPr>
        <w:pStyle w:val="a8"/>
        <w:numPr>
          <w:ilvl w:val="0"/>
          <w:numId w:val="6"/>
        </w:numPr>
        <w:spacing w:line="259" w:lineRule="auto"/>
        <w:rPr>
          <w:rFonts w:asciiTheme="minorHAnsi" w:eastAsiaTheme="minorEastAsia" w:hAnsiTheme="minorHAnsi"/>
          <w:b/>
          <w:bCs/>
        </w:rPr>
      </w:pPr>
      <w:r w:rsidRPr="1C7A86A7">
        <w:rPr>
          <w:rFonts w:ascii="Times New Roman" w:hAnsi="Times New Roman" w:cs="Times New Roman"/>
          <w:b/>
          <w:bCs/>
        </w:rPr>
        <w:t>Wang, P.</w:t>
      </w:r>
      <w:r w:rsidRPr="1C7A86A7">
        <w:rPr>
          <w:rFonts w:ascii="Times New Roman" w:hAnsi="Times New Roman" w:cs="Times New Roman"/>
        </w:rPr>
        <w:t xml:space="preserve">, McWilliams, J. C., Uchiyama, Y., and </w:t>
      </w:r>
      <w:proofErr w:type="spellStart"/>
      <w:r w:rsidRPr="1C7A86A7">
        <w:rPr>
          <w:rFonts w:ascii="Times New Roman" w:hAnsi="Times New Roman" w:cs="Times New Roman"/>
        </w:rPr>
        <w:t>Chekroun</w:t>
      </w:r>
      <w:proofErr w:type="spellEnd"/>
      <w:r w:rsidRPr="1C7A86A7">
        <w:rPr>
          <w:rFonts w:ascii="Times New Roman" w:hAnsi="Times New Roman" w:cs="Times New Roman"/>
        </w:rPr>
        <w:t xml:space="preserve">, </w:t>
      </w:r>
      <w:proofErr w:type="gramStart"/>
      <w:r w:rsidRPr="1C7A86A7">
        <w:rPr>
          <w:rFonts w:ascii="Times New Roman" w:hAnsi="Times New Roman" w:cs="Times New Roman"/>
        </w:rPr>
        <w:t>M..</w:t>
      </w:r>
      <w:proofErr w:type="gramEnd"/>
      <w:r w:rsidRPr="1C7A86A7">
        <w:rPr>
          <w:rFonts w:ascii="Times New Roman" w:hAnsi="Times New Roman" w:cs="Times New Roman"/>
        </w:rPr>
        <w:t xml:space="preserve"> Effects of Wave Streaming and Wave Variations on Nearshore Wave-driven Circulation. </w:t>
      </w:r>
      <w:r w:rsidRPr="006E19F2">
        <w:rPr>
          <w:rFonts w:ascii="Times New Roman" w:hAnsi="Times New Roman" w:cs="Times New Roman"/>
          <w:i/>
          <w:iCs/>
        </w:rPr>
        <w:t>J</w:t>
      </w:r>
      <w:r w:rsidRPr="1C7A86A7">
        <w:rPr>
          <w:rFonts w:ascii="Times New Roman" w:hAnsi="Times New Roman" w:cs="Times New Roman"/>
          <w:i/>
          <w:iCs/>
        </w:rPr>
        <w:t>ournal of Physical Oceanography</w:t>
      </w:r>
      <w:r w:rsidRPr="1C7A86A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in revision</w:t>
      </w:r>
      <w:r w:rsidRPr="1C7A86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</w:t>
      </w:r>
      <w:r w:rsidRPr="1C7A86A7">
        <w:rPr>
          <w:rFonts w:ascii="Times New Roman" w:hAnsi="Times New Roman" w:cs="Times New Roman"/>
        </w:rPr>
        <w:t>. 20</w:t>
      </w:r>
      <w:r>
        <w:rPr>
          <w:rFonts w:ascii="Times New Roman" w:hAnsi="Times New Roman" w:cs="Times New Roman"/>
        </w:rPr>
        <w:t>20</w:t>
      </w:r>
      <w:r w:rsidRPr="1C7A86A7">
        <w:rPr>
          <w:rFonts w:ascii="Times New Roman" w:hAnsi="Times New Roman" w:cs="Times New Roman"/>
        </w:rPr>
        <w:t>.</w:t>
      </w:r>
    </w:p>
    <w:p w14:paraId="6E343DE0" w14:textId="77777777" w:rsidR="008E4E63" w:rsidRPr="006E19F2" w:rsidRDefault="008E4E63" w:rsidP="008E4E63">
      <w:pPr>
        <w:pStyle w:val="a8"/>
        <w:spacing w:line="259" w:lineRule="auto"/>
        <w:ind w:left="360"/>
        <w:rPr>
          <w:rFonts w:asciiTheme="minorHAnsi" w:eastAsiaTheme="minorEastAsia" w:hAnsiTheme="minorHAnsi"/>
          <w:b/>
          <w:bCs/>
        </w:rPr>
      </w:pPr>
    </w:p>
    <w:p w14:paraId="7EDAED9D" w14:textId="66FEF67D" w:rsidR="006E19F2" w:rsidRPr="006E19F2" w:rsidRDefault="006E19F2" w:rsidP="006E19F2">
      <w:pPr>
        <w:pStyle w:val="a8"/>
        <w:numPr>
          <w:ilvl w:val="0"/>
          <w:numId w:val="6"/>
        </w:numPr>
        <w:spacing w:line="259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Wang,P</w:t>
      </w:r>
      <w:proofErr w:type="spellEnd"/>
      <w:r>
        <w:rPr>
          <w:rFonts w:ascii="Times New Roman" w:hAnsi="Times New Roman" w:cs="Times New Roman"/>
          <w:b/>
          <w:bCs/>
        </w:rPr>
        <w:t>.</w:t>
      </w:r>
      <w:proofErr w:type="gramEnd"/>
      <w:r w:rsidRPr="006E19F2">
        <w:rPr>
          <w:rFonts w:ascii="Times New Roman" w:hAnsi="Times New Roman" w:cs="Times New Roman"/>
        </w:rPr>
        <w:t>, McWilliams</w:t>
      </w:r>
      <w:r>
        <w:rPr>
          <w:rFonts w:ascii="Times New Roman" w:hAnsi="Times New Roman" w:cs="Times New Roman"/>
        </w:rPr>
        <w:t xml:space="preserve">, J. C.. An Inner-Shelf Front Induced by Wave Streaming. </w:t>
      </w:r>
      <w:r w:rsidRPr="006E19F2">
        <w:rPr>
          <w:rFonts w:ascii="Times New Roman" w:hAnsi="Times New Roman" w:cs="Times New Roman"/>
          <w:i/>
          <w:iCs/>
        </w:rPr>
        <w:t>Geophysical Research Letters</w:t>
      </w:r>
      <w:r>
        <w:rPr>
          <w:rFonts w:ascii="Times New Roman" w:hAnsi="Times New Roman" w:cs="Times New Roman"/>
        </w:rPr>
        <w:t>, in preparation Feb. 2020.</w:t>
      </w:r>
    </w:p>
    <w:p w14:paraId="0DC14732" w14:textId="5ACCAE83" w:rsidR="288D847C" w:rsidRDefault="288D847C" w:rsidP="288D847C">
      <w:pPr>
        <w:spacing w:line="259" w:lineRule="auto"/>
        <w:rPr>
          <w:rFonts w:ascii="Times New Roman" w:hAnsi="Times New Roman" w:cs="Times New Roman"/>
        </w:rPr>
      </w:pPr>
    </w:p>
    <w:p w14:paraId="0DE4B5B7" w14:textId="77777777" w:rsidR="009C289B" w:rsidRDefault="009C289B">
      <w:pPr>
        <w:rPr>
          <w:rFonts w:ascii="Times New Roman" w:hAnsi="Times New Roman" w:cs="Times New Roman"/>
        </w:rPr>
      </w:pPr>
    </w:p>
    <w:p w14:paraId="5FDE3F78" w14:textId="77777777" w:rsidR="009C289B" w:rsidRDefault="00F20657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14:paraId="66204FF1" w14:textId="77777777" w:rsidR="009C289B" w:rsidRDefault="009C289B">
      <w:pPr>
        <w:rPr>
          <w:rFonts w:ascii="Times New Roman" w:hAnsi="Times New Roman" w:cs="Times New Roman"/>
        </w:rPr>
      </w:pPr>
    </w:p>
    <w:p w14:paraId="4232518C" w14:textId="77777777" w:rsidR="00BB7D31" w:rsidRDefault="00BB7D31" w:rsidP="00811631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00BB7D31">
        <w:rPr>
          <w:rFonts w:ascii="Times New Roman" w:hAnsi="Times New Roman" w:cs="Times New Roman" w:hint="cs"/>
          <w:lang w:eastAsia="zh-CN"/>
        </w:rPr>
        <w:t>Ocean Sciences</w:t>
      </w:r>
      <w:r w:rsidRPr="00BB7D31">
        <w:rPr>
          <w:rFonts w:ascii="Times New Roman" w:hAnsi="Times New Roman" w:cs="Times New Roman"/>
          <w:lang w:eastAsia="zh-CN"/>
        </w:rPr>
        <w:t xml:space="preserve"> Meeting</w:t>
      </w:r>
    </w:p>
    <w:p w14:paraId="6AF8CAD8" w14:textId="18E65F40" w:rsidR="00BB7D31" w:rsidRPr="00BB7D31" w:rsidRDefault="00BB7D31" w:rsidP="00BB7D31">
      <w:pPr>
        <w:pStyle w:val="a8"/>
        <w:ind w:left="360"/>
        <w:rPr>
          <w:rFonts w:ascii="Times New Roman" w:hAnsi="Times New Roman" w:cs="Times New Roman"/>
          <w:lang w:eastAsia="zh-CN"/>
        </w:rPr>
      </w:pPr>
      <w:r w:rsidRPr="00BB7D31">
        <w:rPr>
          <w:rFonts w:ascii="Times New Roman" w:hAnsi="Times New Roman" w:cs="Times New Roman" w:hint="eastAsia"/>
          <w:lang w:eastAsia="zh-CN"/>
        </w:rPr>
        <w:t>-</w:t>
      </w:r>
      <w:r w:rsidRPr="00BB7D31">
        <w:rPr>
          <w:rFonts w:ascii="Times New Roman" w:hAnsi="Times New Roman" w:cs="Times New Roman"/>
          <w:lang w:eastAsia="zh-CN"/>
        </w:rPr>
        <w:t xml:space="preserve">--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</w:t>
      </w:r>
      <w:r w:rsidRPr="00BB7D31">
        <w:rPr>
          <w:rFonts w:ascii="Times New Roman" w:hAnsi="Times New Roman" w:cs="Times New Roman"/>
          <w:lang w:eastAsia="zh-CN"/>
        </w:rPr>
        <w:t>San D</w:t>
      </w:r>
      <w:r>
        <w:rPr>
          <w:rFonts w:ascii="Times New Roman" w:hAnsi="Times New Roman" w:cs="Times New Roman"/>
          <w:lang w:eastAsia="zh-CN"/>
        </w:rPr>
        <w:t>iego, California, USA; February 2020</w:t>
      </w:r>
    </w:p>
    <w:p w14:paraId="603C43F6" w14:textId="3C0B44D6" w:rsidR="00BB7D31" w:rsidRDefault="00BB7D31" w:rsidP="00BB7D31">
      <w:pPr>
        <w:ind w:leftChars="150" w:left="360"/>
        <w:rPr>
          <w:rFonts w:ascii="Times New Roman" w:hAnsi="Times New Roman" w:cs="Times New Roman"/>
          <w:lang w:eastAsia="zh-CN"/>
        </w:rPr>
      </w:pPr>
      <w:r w:rsidRPr="003C5D92">
        <w:rPr>
          <w:rFonts w:ascii="Times New Roman" w:hAnsi="Times New Roman" w:cs="Times New Roman" w:hint="eastAsia"/>
          <w:i/>
          <w:iCs/>
          <w:lang w:eastAsia="zh-CN"/>
        </w:rPr>
        <w:t>O</w:t>
      </w:r>
      <w:r w:rsidRPr="003C5D92">
        <w:rPr>
          <w:rFonts w:ascii="Times New Roman" w:hAnsi="Times New Roman" w:cs="Times New Roman"/>
          <w:i/>
          <w:iCs/>
          <w:lang w:eastAsia="zh-CN"/>
        </w:rPr>
        <w:t>ral Presentation</w:t>
      </w:r>
      <w:r>
        <w:rPr>
          <w:rFonts w:ascii="Times New Roman" w:hAnsi="Times New Roman" w:cs="Times New Roman"/>
          <w:lang w:eastAsia="zh-CN"/>
        </w:rPr>
        <w:t xml:space="preserve">: </w:t>
      </w:r>
      <w:r w:rsidRPr="288D847C">
        <w:rPr>
          <w:rFonts w:ascii="Times New Roman" w:hAnsi="Times New Roman" w:cs="Times New Roman"/>
          <w:lang w:eastAsia="zh-CN"/>
        </w:rPr>
        <w:t>“Effects of wave streaming and wave variations on nearshore wave-</w:t>
      </w:r>
      <w:r w:rsidRPr="00BB7D31">
        <w:rPr>
          <w:rFonts w:ascii="Times New Roman" w:hAnsi="Times New Roman" w:cs="Times New Roman"/>
          <w:lang w:eastAsia="zh-CN"/>
        </w:rPr>
        <w:t>driven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B7D31">
        <w:rPr>
          <w:rFonts w:ascii="Times New Roman" w:hAnsi="Times New Roman" w:cs="Times New Roman"/>
          <w:lang w:eastAsia="zh-CN"/>
        </w:rPr>
        <w:t>circulation”</w:t>
      </w:r>
    </w:p>
    <w:p w14:paraId="175C9744" w14:textId="77777777" w:rsidR="00BB7D31" w:rsidRPr="00BB7D31" w:rsidRDefault="00BB7D31" w:rsidP="00BB7D31">
      <w:pPr>
        <w:ind w:leftChars="150" w:left="360"/>
        <w:rPr>
          <w:rFonts w:ascii="Times New Roman" w:hAnsi="Times New Roman" w:cs="Times New Roman" w:hint="eastAsia"/>
          <w:lang w:eastAsia="zh-CN"/>
        </w:rPr>
      </w:pPr>
    </w:p>
    <w:p w14:paraId="0D399514" w14:textId="15FD4CB6" w:rsidR="67540D2D" w:rsidRDefault="67540D2D" w:rsidP="288D847C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 xml:space="preserve">California GFD meeting at California </w:t>
      </w:r>
      <w:r w:rsidR="2FF419E7" w:rsidRPr="1C7A86A7">
        <w:rPr>
          <w:rFonts w:ascii="Times New Roman" w:hAnsi="Times New Roman" w:cs="Times New Roman"/>
          <w:lang w:eastAsia="zh-CN"/>
        </w:rPr>
        <w:t>Institute of Technology</w:t>
      </w:r>
    </w:p>
    <w:p w14:paraId="54D6A422" w14:textId="587F01EF" w:rsidR="2FF419E7" w:rsidRDefault="2FF419E7" w:rsidP="288D847C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14:paraId="7FDABAE7" w14:textId="62482E53" w:rsidR="2FF419E7" w:rsidRDefault="2FF419E7" w:rsidP="288D847C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</w:t>
      </w:r>
      <w:r w:rsidRPr="288D847C">
        <w:rPr>
          <w:rFonts w:ascii="Times New Roman" w:hAnsi="Times New Roman" w:cs="Times New Roman"/>
          <w:i/>
          <w:iCs/>
          <w:lang w:eastAsia="zh-CN"/>
        </w:rPr>
        <w:t xml:space="preserve"> Oral Presentation</w:t>
      </w:r>
      <w:r w:rsidRPr="288D847C">
        <w:rPr>
          <w:rFonts w:ascii="Times New Roman" w:hAnsi="Times New Roman" w:cs="Times New Roman"/>
          <w:lang w:eastAsia="zh-CN"/>
        </w:rPr>
        <w:t>: “Effects of wave streaming and wave variations on nearshore wave-</w:t>
      </w:r>
    </w:p>
    <w:p w14:paraId="5758042E" w14:textId="70A7A0D5" w:rsidR="2FF419E7" w:rsidRDefault="2FF419E7" w:rsidP="288D847C">
      <w:pPr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      driven circulation”</w:t>
      </w:r>
    </w:p>
    <w:p w14:paraId="0BC3E1F3" w14:textId="2038D398" w:rsidR="288D847C" w:rsidRDefault="288D847C" w:rsidP="288D847C">
      <w:pPr>
        <w:rPr>
          <w:rFonts w:ascii="Times New Roman" w:hAnsi="Times New Roman" w:cs="Times New Roman"/>
          <w:lang w:eastAsia="zh-CN"/>
        </w:rPr>
      </w:pPr>
    </w:p>
    <w:p w14:paraId="33A1C93F" w14:textId="77777777" w:rsidR="00F20657" w:rsidRDefault="00F20657" w:rsidP="006B4684">
      <w:pPr>
        <w:pStyle w:val="a8"/>
        <w:numPr>
          <w:ilvl w:val="0"/>
          <w:numId w:val="2"/>
        </w:numPr>
        <w:rPr>
          <w:rFonts w:ascii="Times New Roman" w:hAnsi="Times New Roman" w:cs="Times New Roman"/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Visiting scholar at Institute of Oceanology, Chinese Academy of Sciences</w:t>
      </w:r>
    </w:p>
    <w:p w14:paraId="7B8BF59D" w14:textId="337061ED" w:rsidR="00F20657" w:rsidRDefault="454B46E6" w:rsidP="288D847C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       Qingdao, Shandong, China; </w:t>
      </w:r>
      <w:r w:rsidRPr="288D847C">
        <w:rPr>
          <w:rFonts w:ascii="Times New Roman" w:hAnsi="Times New Roman" w:cs="Times New Roman"/>
          <w:lang w:eastAsia="zh-CN"/>
        </w:rPr>
        <w:t>January 2019</w:t>
      </w:r>
    </w:p>
    <w:p w14:paraId="7BD8B83E" w14:textId="77777777" w:rsidR="00F20657" w:rsidRDefault="00F20657" w:rsidP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14:paraId="2DBF0D7D" w14:textId="77777777" w:rsidR="00F20657" w:rsidRPr="00F20657" w:rsidRDefault="00F20657" w:rsidP="00F20657">
      <w:pPr>
        <w:ind w:firstLineChars="150" w:firstLine="360"/>
        <w:rPr>
          <w:rFonts w:ascii="Times New Roman" w:hAnsi="Times New Roman" w:cs="Times New Roman"/>
        </w:rPr>
      </w:pPr>
    </w:p>
    <w:p w14:paraId="2CF32B25" w14:textId="48FFEC0F" w:rsidR="006B4684" w:rsidRDefault="520D1F1A" w:rsidP="288D847C">
      <w:pPr>
        <w:pStyle w:val="a8"/>
        <w:numPr>
          <w:ilvl w:val="0"/>
          <w:numId w:val="2"/>
        </w:numPr>
      </w:pPr>
      <w:r w:rsidRPr="1C7A86A7">
        <w:rPr>
          <w:rFonts w:ascii="Times New Roman" w:hAnsi="Times New Roman" w:cs="Times New Roman"/>
          <w:lang w:eastAsia="zh-CN"/>
        </w:rPr>
        <w:t>Visiting scholar at National University of Defense Technology</w:t>
      </w:r>
    </w:p>
    <w:p w14:paraId="0F43C61C" w14:textId="123A9C07" w:rsidR="006B4684" w:rsidRDefault="520D1F1A" w:rsidP="288D847C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Changsha, Hunan, China; January 2019</w:t>
      </w:r>
    </w:p>
    <w:p w14:paraId="532A621E" w14:textId="354C986D" w:rsidR="006B4684" w:rsidRDefault="520D1F1A" w:rsidP="288D847C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  <w:i/>
          <w:iCs/>
        </w:rPr>
        <w:t>Invited talk</w:t>
      </w:r>
      <w:r w:rsidRPr="288D847C">
        <w:rPr>
          <w:rFonts w:ascii="Times New Roman" w:hAnsi="Times New Roman" w:cs="Times New Roman"/>
        </w:rPr>
        <w:t>: “Wave-current interaction with application to Langmuir circulation”</w:t>
      </w:r>
      <w:r w:rsidRPr="288D847C">
        <w:rPr>
          <w:rFonts w:ascii="Times New Roman" w:hAnsi="Times New Roman" w:cs="Times New Roman"/>
          <w:lang w:eastAsia="zh-CN"/>
        </w:rPr>
        <w:t xml:space="preserve"> </w:t>
      </w:r>
    </w:p>
    <w:p w14:paraId="6B93F0E1" w14:textId="02E731F1" w:rsidR="006B4684" w:rsidRDefault="006B4684" w:rsidP="288D847C">
      <w:pPr>
        <w:pStyle w:val="a8"/>
        <w:ind w:left="360"/>
        <w:rPr>
          <w:rFonts w:ascii="Times New Roman" w:hAnsi="Times New Roman" w:cs="Times New Roman"/>
          <w:lang w:eastAsia="zh-CN"/>
        </w:rPr>
      </w:pPr>
    </w:p>
    <w:p w14:paraId="4017B0A7" w14:textId="0A6473ED" w:rsidR="006B4684" w:rsidRDefault="0D335EBE" w:rsidP="288D847C">
      <w:pPr>
        <w:pStyle w:val="a8"/>
        <w:numPr>
          <w:ilvl w:val="0"/>
          <w:numId w:val="2"/>
        </w:numPr>
        <w:rPr>
          <w:lang w:eastAsia="zh-CN"/>
        </w:rPr>
      </w:pPr>
      <w:r w:rsidRPr="1C7A86A7">
        <w:rPr>
          <w:rFonts w:ascii="Times New Roman" w:hAnsi="Times New Roman" w:cs="Times New Roman"/>
          <w:lang w:eastAsia="zh-CN"/>
        </w:rPr>
        <w:t>The Fourth Xiamen Symposium on Marine Environmental Sciences (XMAS-IV)</w:t>
      </w:r>
    </w:p>
    <w:p w14:paraId="3C51FAF4" w14:textId="231E2B40" w:rsidR="006B4684" w:rsidRDefault="0D335EBE" w:rsidP="288D847C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288D847C">
        <w:rPr>
          <w:rFonts w:ascii="Times New Roman" w:hAnsi="Times New Roman" w:cs="Times New Roman"/>
          <w:lang w:eastAsia="zh-CN"/>
        </w:rPr>
        <w:t xml:space="preserve">---                                                 </w:t>
      </w:r>
      <w:r w:rsidR="24EFFD55" w:rsidRPr="288D847C">
        <w:rPr>
          <w:rFonts w:ascii="Times New Roman" w:hAnsi="Times New Roman" w:cs="Times New Roman"/>
          <w:lang w:eastAsia="zh-CN"/>
        </w:rPr>
        <w:t xml:space="preserve">  </w:t>
      </w:r>
      <w:r w:rsidRPr="288D847C">
        <w:rPr>
          <w:rFonts w:ascii="Times New Roman" w:hAnsi="Times New Roman" w:cs="Times New Roman"/>
          <w:lang w:eastAsia="zh-CN"/>
        </w:rPr>
        <w:t xml:space="preserve">                                Xiamen, Fujian, China; January 2019</w:t>
      </w:r>
    </w:p>
    <w:p w14:paraId="6578D390" w14:textId="77777777" w:rsidR="006B4684" w:rsidRDefault="006B4684" w:rsidP="006B4684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14:paraId="6B62F1B3" w14:textId="77777777" w:rsidR="006B4684" w:rsidRPr="006B4684" w:rsidRDefault="006B4684" w:rsidP="006B4684">
      <w:pPr>
        <w:rPr>
          <w:rFonts w:ascii="Times New Roman" w:hAnsi="Times New Roman" w:cs="Times New Roman"/>
        </w:rPr>
      </w:pPr>
    </w:p>
    <w:p w14:paraId="7D210446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t>Visiting scholar at Nanjing University of Information Science and Technology</w:t>
      </w:r>
    </w:p>
    <w:p w14:paraId="63EC551D" w14:textId="11B9219A" w:rsidR="009C289B" w:rsidRDefault="454B46E6" w:rsidP="288D847C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Nanjing, Jiangsu, China; January 2019</w:t>
      </w:r>
    </w:p>
    <w:p w14:paraId="532B67C7" w14:textId="77777777" w:rsidR="009C289B" w:rsidRDefault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14:paraId="02F2C34E" w14:textId="77777777"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14:paraId="60275029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  <w:lang w:eastAsia="zh-CN"/>
        </w:rPr>
        <w:lastRenderedPageBreak/>
        <w:t>Visiting scholar at Ocean University of China</w:t>
      </w:r>
    </w:p>
    <w:p w14:paraId="79233C76" w14:textId="1FC49439" w:rsidR="009C289B" w:rsidRDefault="454B46E6" w:rsidP="288D847C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           </w:t>
      </w:r>
      <w:r w:rsidR="50AEBB97" w:rsidRPr="288D847C">
        <w:rPr>
          <w:rFonts w:ascii="Times New Roman" w:hAnsi="Times New Roman" w:cs="Times New Roman"/>
        </w:rPr>
        <w:t xml:space="preserve">   </w:t>
      </w:r>
      <w:r w:rsidRPr="288D847C">
        <w:rPr>
          <w:rFonts w:ascii="Times New Roman" w:hAnsi="Times New Roman" w:cs="Times New Roman"/>
        </w:rPr>
        <w:t>Qingdao, Shandong, China; December 2018</w:t>
      </w:r>
    </w:p>
    <w:p w14:paraId="25430F5D" w14:textId="77777777" w:rsidR="009C289B" w:rsidRDefault="00F20657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14:paraId="680A4E5D" w14:textId="77777777"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14:paraId="28B19087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Planetary Boundary Layers in Atmospheres, Oceans, and Ice on Earth and Moons</w:t>
      </w:r>
    </w:p>
    <w:p w14:paraId="113E26E5" w14:textId="046F8CD8" w:rsidR="009C289B" w:rsidRDefault="454B46E6" w:rsidP="288D847C">
      <w:pPr>
        <w:pStyle w:val="a8"/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                                              </w:t>
      </w:r>
      <w:r w:rsidR="045CF056" w:rsidRPr="288D847C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KITP, Santa Barbara, CA, USA; April – May 2018</w:t>
      </w:r>
    </w:p>
    <w:p w14:paraId="19219836" w14:textId="77777777"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14:paraId="3C96CA0B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Sun </w:t>
      </w:r>
      <w:proofErr w:type="spellStart"/>
      <w:r w:rsidRPr="1C7A86A7">
        <w:rPr>
          <w:rFonts w:ascii="Times New Roman" w:hAnsi="Times New Roman" w:cs="Times New Roman"/>
        </w:rPr>
        <w:t>Yat-sen</w:t>
      </w:r>
      <w:proofErr w:type="spellEnd"/>
      <w:r w:rsidRPr="1C7A86A7">
        <w:rPr>
          <w:rFonts w:ascii="Times New Roman" w:hAnsi="Times New Roman" w:cs="Times New Roman"/>
        </w:rPr>
        <w:t xml:space="preserve"> University Forum of Ocean Sciences for International Young Scholars</w:t>
      </w:r>
    </w:p>
    <w:p w14:paraId="7821DF3B" w14:textId="3C00F2A9" w:rsidR="009C289B" w:rsidRDefault="454B46E6" w:rsidP="288D847C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Zhuhai, China; December 2017</w:t>
      </w:r>
    </w:p>
    <w:p w14:paraId="075C7863" w14:textId="77777777"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14:paraId="296FEF7D" w14:textId="77777777"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14:paraId="60B2F87B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East China Normal University Forum of Ocean Sciences for Outstanding Overseas Young Scholars</w:t>
      </w:r>
    </w:p>
    <w:p w14:paraId="7019B916" w14:textId="587EEF2E" w:rsidR="009C289B" w:rsidRDefault="454B46E6" w:rsidP="288D847C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Shanghai, China; June 2017</w:t>
      </w:r>
    </w:p>
    <w:p w14:paraId="39B5CB21" w14:textId="77777777"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7194DBDC" w14:textId="77777777" w:rsidR="009C289B" w:rsidRDefault="009C289B">
      <w:pPr>
        <w:ind w:left="360"/>
        <w:rPr>
          <w:rFonts w:ascii="Times New Roman" w:hAnsi="Times New Roman" w:cs="Times New Roman"/>
        </w:rPr>
      </w:pPr>
    </w:p>
    <w:p w14:paraId="5B853300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14:paraId="62647FE4" w14:textId="304EC521" w:rsidR="009C289B" w:rsidRDefault="454B46E6" w:rsidP="288D847C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 xml:space="preserve">---            </w:t>
      </w:r>
      <w:r w:rsidR="3DB06B9E" w:rsidRPr="288D847C">
        <w:rPr>
          <w:rFonts w:ascii="Times New Roman" w:hAnsi="Times New Roman" w:cs="Times New Roman"/>
        </w:rPr>
        <w:t xml:space="preserve"> </w:t>
      </w:r>
      <w:r w:rsidRPr="288D847C">
        <w:rPr>
          <w:rFonts w:ascii="Times New Roman" w:hAnsi="Times New Roman" w:cs="Times New Roman"/>
        </w:rPr>
        <w:t xml:space="preserve">                                                                           Miami, FL, USA; November 2016</w:t>
      </w:r>
    </w:p>
    <w:p w14:paraId="3DE60270" w14:textId="77777777" w:rsidR="009C289B" w:rsidRDefault="00F20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14:paraId="162CD77F" w14:textId="77777777" w:rsidR="009C289B" w:rsidRDefault="00F20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769D0D3C" w14:textId="77777777" w:rsidR="009C289B" w:rsidRDefault="009C289B">
      <w:pPr>
        <w:rPr>
          <w:rFonts w:ascii="Times New Roman" w:hAnsi="Times New Roman" w:cs="Times New Roman"/>
        </w:rPr>
      </w:pPr>
    </w:p>
    <w:p w14:paraId="0CA66A34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1C7A86A7">
        <w:rPr>
          <w:rFonts w:ascii="Times New Roman" w:hAnsi="Times New Roman" w:cs="Times New Roman"/>
        </w:rPr>
        <w:t>AmeriMech</w:t>
      </w:r>
      <w:proofErr w:type="spellEnd"/>
      <w:r w:rsidRPr="1C7A86A7">
        <w:rPr>
          <w:rFonts w:ascii="Times New Roman" w:hAnsi="Times New Roman" w:cs="Times New Roman"/>
        </w:rPr>
        <w:t xml:space="preserve"> Symposium on Fluid Transport and Nonlinear Dynamics</w:t>
      </w:r>
    </w:p>
    <w:p w14:paraId="00C7333B" w14:textId="1AFCFEA3" w:rsidR="009C289B" w:rsidRDefault="454B46E6" w:rsidP="288D847C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Woods Hole, MA, USA; May 2016</w:t>
      </w:r>
    </w:p>
    <w:p w14:paraId="6641620A" w14:textId="77777777"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54CD245A" w14:textId="77777777" w:rsidR="009C289B" w:rsidRDefault="009C289B">
      <w:pPr>
        <w:rPr>
          <w:rFonts w:ascii="Times New Roman" w:hAnsi="Times New Roman" w:cs="Times New Roman"/>
        </w:rPr>
      </w:pPr>
    </w:p>
    <w:p w14:paraId="69DF707B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AGU Ocean Sciences Meeting</w:t>
      </w:r>
    </w:p>
    <w:p w14:paraId="4437764D" w14:textId="563AD529" w:rsidR="009C289B" w:rsidRDefault="454B46E6" w:rsidP="288D847C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New Orleans, LA, USA; February 2016</w:t>
      </w:r>
    </w:p>
    <w:p w14:paraId="469FCAFB" w14:textId="77777777"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1231BE67" w14:textId="77777777" w:rsidR="009C289B" w:rsidRDefault="009C289B">
      <w:pPr>
        <w:rPr>
          <w:rFonts w:ascii="Times New Roman" w:hAnsi="Times New Roman" w:cs="Times New Roman"/>
        </w:rPr>
      </w:pPr>
    </w:p>
    <w:p w14:paraId="32078504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727B0718" w14:textId="06CD8FC7" w:rsidR="009C289B" w:rsidRDefault="454B46E6" w:rsidP="288D847C">
      <w:pPr>
        <w:ind w:firstLine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La Jolla, CA, USA; September 2015</w:t>
      </w:r>
    </w:p>
    <w:p w14:paraId="376CF4EF" w14:textId="77777777" w:rsidR="009C289B" w:rsidRDefault="00F2065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36FEB5B0" w14:textId="77777777" w:rsidR="009C289B" w:rsidRDefault="009C289B">
      <w:pPr>
        <w:rPr>
          <w:rFonts w:ascii="Times New Roman" w:hAnsi="Times New Roman" w:cs="Times New Roman"/>
        </w:rPr>
      </w:pPr>
    </w:p>
    <w:p w14:paraId="0447329E" w14:textId="6F360BDB" w:rsidR="009C289B" w:rsidRDefault="00F20657" w:rsidP="7B51B97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 xml:space="preserve">Visiting scholar at École Polytechnique </w:t>
      </w:r>
      <w:proofErr w:type="spellStart"/>
      <w:r w:rsidRPr="1C7A86A7">
        <w:rPr>
          <w:rFonts w:ascii="Times New Roman" w:hAnsi="Times New Roman" w:cs="Times New Roman"/>
        </w:rPr>
        <w:t>Université</w:t>
      </w:r>
      <w:proofErr w:type="spellEnd"/>
      <w:r w:rsidRPr="1C7A86A7">
        <w:rPr>
          <w:rFonts w:ascii="Times New Roman" w:hAnsi="Times New Roman" w:cs="Times New Roman"/>
        </w:rPr>
        <w:t xml:space="preserve"> Paris-</w:t>
      </w:r>
      <w:proofErr w:type="spellStart"/>
      <w:r w:rsidRPr="1C7A86A7">
        <w:rPr>
          <w:rFonts w:ascii="Times New Roman" w:hAnsi="Times New Roman" w:cs="Times New Roman"/>
        </w:rPr>
        <w:t>Saclay</w:t>
      </w:r>
      <w:proofErr w:type="spellEnd"/>
    </w:p>
    <w:p w14:paraId="0430AD0B" w14:textId="1B529045" w:rsidR="009C289B" w:rsidRDefault="554B202E" w:rsidP="7B51B977">
      <w:pPr>
        <w:rPr>
          <w:rFonts w:ascii="Times New Roman" w:hAnsi="Times New Roman" w:cs="Times New Roman"/>
        </w:rPr>
      </w:pPr>
      <w:r w:rsidRPr="7B51B977">
        <w:rPr>
          <w:rFonts w:ascii="Times New Roman" w:hAnsi="Times New Roman" w:cs="Times New Roman"/>
        </w:rPr>
        <w:t xml:space="preserve">      ---           </w:t>
      </w:r>
      <w:r w:rsidR="389EA9EA" w:rsidRPr="7B51B977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="00F20657" w:rsidRPr="7B51B977">
        <w:rPr>
          <w:rFonts w:ascii="Times New Roman" w:hAnsi="Times New Roman" w:cs="Times New Roman"/>
        </w:rPr>
        <w:t>France</w:t>
      </w:r>
      <w:r w:rsidR="74525123" w:rsidRPr="7B51B977">
        <w:rPr>
          <w:rFonts w:ascii="Times New Roman" w:hAnsi="Times New Roman" w:cs="Times New Roman"/>
        </w:rPr>
        <w:t xml:space="preserve">; September </w:t>
      </w:r>
      <w:r w:rsidR="00F20657" w:rsidRPr="7B51B977">
        <w:rPr>
          <w:rFonts w:ascii="Times New Roman" w:hAnsi="Times New Roman" w:cs="Times New Roman"/>
        </w:rPr>
        <w:t>2015</w:t>
      </w:r>
    </w:p>
    <w:p w14:paraId="30D7AA69" w14:textId="77777777" w:rsidR="009C289B" w:rsidRDefault="009C289B">
      <w:pPr>
        <w:pStyle w:val="a8"/>
        <w:ind w:left="360"/>
        <w:rPr>
          <w:rFonts w:ascii="Times New Roman" w:hAnsi="Times New Roman" w:cs="Times New Roman"/>
        </w:rPr>
      </w:pPr>
    </w:p>
    <w:p w14:paraId="58AF4FD1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American Geophysical Union Fall Meeting</w:t>
      </w:r>
    </w:p>
    <w:p w14:paraId="6240668E" w14:textId="16998BA9" w:rsidR="009C289B" w:rsidRDefault="454B46E6" w:rsidP="288D847C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San Francisco, CA, USA; December 2014</w:t>
      </w:r>
    </w:p>
    <w:p w14:paraId="1DCB5119" w14:textId="77777777"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14:paraId="7196D064" w14:textId="77777777" w:rsidR="009C289B" w:rsidRDefault="009C289B">
      <w:pPr>
        <w:rPr>
          <w:rFonts w:ascii="Times New Roman" w:hAnsi="Times New Roman" w:cs="Times New Roman"/>
        </w:rPr>
      </w:pPr>
    </w:p>
    <w:p w14:paraId="54B20436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119EE65" w14:textId="395E23AF" w:rsidR="009C289B" w:rsidRDefault="454B46E6" w:rsidP="288D847C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Miami, FL, USA; November 2014</w:t>
      </w:r>
    </w:p>
    <w:p w14:paraId="6280CC3D" w14:textId="77777777"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14:paraId="34FF1C98" w14:textId="77777777" w:rsidR="009C289B" w:rsidRDefault="009C289B">
      <w:pPr>
        <w:ind w:left="360"/>
        <w:rPr>
          <w:rFonts w:ascii="Times New Roman" w:hAnsi="Times New Roman" w:cs="Times New Roman"/>
        </w:rPr>
      </w:pPr>
    </w:p>
    <w:p w14:paraId="03C13E88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Consortium for Advanced Research on Transport of Hydrocarbon in the Environment</w:t>
      </w:r>
    </w:p>
    <w:p w14:paraId="11FFC905" w14:textId="5C916B81" w:rsidR="009C289B" w:rsidRDefault="454B46E6" w:rsidP="288D847C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Hollywood, FL, USA; April 2014</w:t>
      </w:r>
    </w:p>
    <w:p w14:paraId="02E45A11" w14:textId="77777777"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14:paraId="6D072C0D" w14:textId="77777777" w:rsidR="009C289B" w:rsidRDefault="009C289B">
      <w:pPr>
        <w:rPr>
          <w:rFonts w:ascii="Times New Roman" w:hAnsi="Times New Roman" w:cs="Times New Roman"/>
        </w:rPr>
      </w:pPr>
    </w:p>
    <w:p w14:paraId="720C382C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48C768D3" w14:textId="54B4C1B5" w:rsidR="009C289B" w:rsidRDefault="454B46E6" w:rsidP="288D847C">
      <w:pPr>
        <w:ind w:left="360"/>
        <w:rPr>
          <w:rFonts w:ascii="Times New Roman" w:hAnsi="Times New Roman" w:cs="Times New Roman"/>
        </w:rPr>
      </w:pPr>
      <w:r w:rsidRPr="288D847C">
        <w:rPr>
          <w:rFonts w:ascii="Times New Roman" w:hAnsi="Times New Roman" w:cs="Times New Roman"/>
        </w:rPr>
        <w:t>---                                                                                  Chapel Hill, NC, USA; February 2013</w:t>
      </w:r>
    </w:p>
    <w:p w14:paraId="38763CCA" w14:textId="77777777" w:rsidR="009C289B" w:rsidRDefault="00F2065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14:paraId="48A21919" w14:textId="77777777" w:rsidR="009C289B" w:rsidRDefault="009C289B">
      <w:pPr>
        <w:ind w:left="360"/>
        <w:rPr>
          <w:rFonts w:ascii="Times New Roman" w:hAnsi="Times New Roman" w:cs="Times New Roman"/>
        </w:rPr>
      </w:pPr>
    </w:p>
    <w:p w14:paraId="216431EA" w14:textId="77777777" w:rsidR="009C289B" w:rsidRDefault="00F2065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1C7A86A7">
        <w:rPr>
          <w:rFonts w:ascii="Times New Roman" w:hAnsi="Times New Roman" w:cs="Times New Roman"/>
        </w:rPr>
        <w:t>Lagrangian Analysis and Prediction of Coastal and Ocean Dynamics</w:t>
      </w:r>
    </w:p>
    <w:p w14:paraId="31E38A92" w14:textId="436A6BC2" w:rsidR="009C289B" w:rsidRDefault="454B46E6">
      <w:pPr>
        <w:ind w:firstLine="360"/>
      </w:pPr>
      <w:r w:rsidRPr="288D847C">
        <w:rPr>
          <w:rFonts w:ascii="Times New Roman" w:hAnsi="Times New Roman" w:cs="Times New Roman"/>
        </w:rPr>
        <w:t>---                                                                                                  Miami, FL, USA; June 2012</w:t>
      </w:r>
    </w:p>
    <w:sectPr w:rsidR="009C289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6D5"/>
    <w:multiLevelType w:val="hybridMultilevel"/>
    <w:tmpl w:val="AAF4D92A"/>
    <w:lvl w:ilvl="0" w:tplc="CFAEC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CF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44B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01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22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84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A3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4E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8F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0250"/>
    <w:multiLevelType w:val="multilevel"/>
    <w:tmpl w:val="C4B010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7C5F95"/>
    <w:multiLevelType w:val="multilevel"/>
    <w:tmpl w:val="67E085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B67F5A"/>
    <w:multiLevelType w:val="multilevel"/>
    <w:tmpl w:val="E19A6D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E741D2"/>
    <w:multiLevelType w:val="multilevel"/>
    <w:tmpl w:val="D34ED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F666F9D"/>
    <w:multiLevelType w:val="multilevel"/>
    <w:tmpl w:val="6038E0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9B"/>
    <w:rsid w:val="003C5D92"/>
    <w:rsid w:val="00464F26"/>
    <w:rsid w:val="00575F73"/>
    <w:rsid w:val="006B4684"/>
    <w:rsid w:val="006E19F2"/>
    <w:rsid w:val="008E4E63"/>
    <w:rsid w:val="009C289B"/>
    <w:rsid w:val="00A6459B"/>
    <w:rsid w:val="00BB7D31"/>
    <w:rsid w:val="00D78F43"/>
    <w:rsid w:val="00F20657"/>
    <w:rsid w:val="016A07C6"/>
    <w:rsid w:val="01BF2123"/>
    <w:rsid w:val="02354339"/>
    <w:rsid w:val="02F1B8D0"/>
    <w:rsid w:val="02F40E3E"/>
    <w:rsid w:val="045CF056"/>
    <w:rsid w:val="0545BAE2"/>
    <w:rsid w:val="06EEDF32"/>
    <w:rsid w:val="0992B664"/>
    <w:rsid w:val="0A896BBC"/>
    <w:rsid w:val="0AC8D782"/>
    <w:rsid w:val="0B371CBA"/>
    <w:rsid w:val="0C6124A4"/>
    <w:rsid w:val="0D335EBE"/>
    <w:rsid w:val="0D3BADBA"/>
    <w:rsid w:val="0E3AB748"/>
    <w:rsid w:val="0E57DC78"/>
    <w:rsid w:val="0EF62AD7"/>
    <w:rsid w:val="0F8BE738"/>
    <w:rsid w:val="119DFD2F"/>
    <w:rsid w:val="12046D22"/>
    <w:rsid w:val="129F566C"/>
    <w:rsid w:val="133F4061"/>
    <w:rsid w:val="13CDF39C"/>
    <w:rsid w:val="153B3B1E"/>
    <w:rsid w:val="1869F177"/>
    <w:rsid w:val="18A215F8"/>
    <w:rsid w:val="192CD075"/>
    <w:rsid w:val="19F4A8AD"/>
    <w:rsid w:val="1C7A86A7"/>
    <w:rsid w:val="1CD481F1"/>
    <w:rsid w:val="1D4A6252"/>
    <w:rsid w:val="1D81BC5D"/>
    <w:rsid w:val="1DA82E24"/>
    <w:rsid w:val="1DE59571"/>
    <w:rsid w:val="1E6CA5F7"/>
    <w:rsid w:val="1EEE5FD5"/>
    <w:rsid w:val="21EB5623"/>
    <w:rsid w:val="22E9BBB8"/>
    <w:rsid w:val="2302BA48"/>
    <w:rsid w:val="23507278"/>
    <w:rsid w:val="236CFD0E"/>
    <w:rsid w:val="24EFFD55"/>
    <w:rsid w:val="26B33917"/>
    <w:rsid w:val="26EC13E2"/>
    <w:rsid w:val="288D847C"/>
    <w:rsid w:val="29A158E2"/>
    <w:rsid w:val="2AFACAC3"/>
    <w:rsid w:val="2BB97DB5"/>
    <w:rsid w:val="2CBC7E9E"/>
    <w:rsid w:val="2D01DBC9"/>
    <w:rsid w:val="2E6BEC43"/>
    <w:rsid w:val="2F51AC30"/>
    <w:rsid w:val="2F60A2E4"/>
    <w:rsid w:val="2FAC073B"/>
    <w:rsid w:val="2FF419E7"/>
    <w:rsid w:val="308BAA32"/>
    <w:rsid w:val="30B7DA19"/>
    <w:rsid w:val="30D4E2D3"/>
    <w:rsid w:val="30F8E21F"/>
    <w:rsid w:val="319D962D"/>
    <w:rsid w:val="3304C800"/>
    <w:rsid w:val="33B7206F"/>
    <w:rsid w:val="347469E4"/>
    <w:rsid w:val="35E97D30"/>
    <w:rsid w:val="35EEFF82"/>
    <w:rsid w:val="3823D460"/>
    <w:rsid w:val="3837BDAE"/>
    <w:rsid w:val="3847F62E"/>
    <w:rsid w:val="388B59C6"/>
    <w:rsid w:val="389EA9EA"/>
    <w:rsid w:val="395EA743"/>
    <w:rsid w:val="3ACB2577"/>
    <w:rsid w:val="3B2E1207"/>
    <w:rsid w:val="3BB557CF"/>
    <w:rsid w:val="3C4F799B"/>
    <w:rsid w:val="3CE12558"/>
    <w:rsid w:val="3D7740A7"/>
    <w:rsid w:val="3DB06B9E"/>
    <w:rsid w:val="3E7A2F69"/>
    <w:rsid w:val="3F378E48"/>
    <w:rsid w:val="4002B211"/>
    <w:rsid w:val="4011F08D"/>
    <w:rsid w:val="404BE01D"/>
    <w:rsid w:val="4167A63F"/>
    <w:rsid w:val="416D1261"/>
    <w:rsid w:val="42C4F310"/>
    <w:rsid w:val="42CACDB1"/>
    <w:rsid w:val="42DFA395"/>
    <w:rsid w:val="43EFE414"/>
    <w:rsid w:val="44B72C81"/>
    <w:rsid w:val="451AAE10"/>
    <w:rsid w:val="454B46E6"/>
    <w:rsid w:val="45CA5403"/>
    <w:rsid w:val="4636A6C0"/>
    <w:rsid w:val="465E1B73"/>
    <w:rsid w:val="467F5F52"/>
    <w:rsid w:val="476B75A6"/>
    <w:rsid w:val="4897A439"/>
    <w:rsid w:val="48A9DBD4"/>
    <w:rsid w:val="4A1D7A4A"/>
    <w:rsid w:val="4B1D7385"/>
    <w:rsid w:val="4B7FFB37"/>
    <w:rsid w:val="4D161DC3"/>
    <w:rsid w:val="4D60DED8"/>
    <w:rsid w:val="4E8B3282"/>
    <w:rsid w:val="4ED82292"/>
    <w:rsid w:val="4EF796D3"/>
    <w:rsid w:val="50A0F315"/>
    <w:rsid w:val="50AEBB97"/>
    <w:rsid w:val="50B30013"/>
    <w:rsid w:val="50F2A564"/>
    <w:rsid w:val="51459515"/>
    <w:rsid w:val="51C80524"/>
    <w:rsid w:val="520D1F1A"/>
    <w:rsid w:val="554B202E"/>
    <w:rsid w:val="5554EBDC"/>
    <w:rsid w:val="571F15F0"/>
    <w:rsid w:val="5B1C5ECA"/>
    <w:rsid w:val="5B8377D7"/>
    <w:rsid w:val="5BE149DE"/>
    <w:rsid w:val="5C01EEE8"/>
    <w:rsid w:val="5CF1A040"/>
    <w:rsid w:val="5D6B5533"/>
    <w:rsid w:val="5E1E748A"/>
    <w:rsid w:val="5EF3A8E8"/>
    <w:rsid w:val="5F1BAF85"/>
    <w:rsid w:val="6099213D"/>
    <w:rsid w:val="620A6D63"/>
    <w:rsid w:val="630045A1"/>
    <w:rsid w:val="63C2E84A"/>
    <w:rsid w:val="64781641"/>
    <w:rsid w:val="67207E02"/>
    <w:rsid w:val="67540D2D"/>
    <w:rsid w:val="67CCB497"/>
    <w:rsid w:val="688BEBC7"/>
    <w:rsid w:val="68D1AAC8"/>
    <w:rsid w:val="68EE7FD4"/>
    <w:rsid w:val="6A87ABFC"/>
    <w:rsid w:val="6C0214DC"/>
    <w:rsid w:val="6C6B2477"/>
    <w:rsid w:val="6EA1FF8A"/>
    <w:rsid w:val="6EDA89D3"/>
    <w:rsid w:val="70585C50"/>
    <w:rsid w:val="7074C058"/>
    <w:rsid w:val="72B8E460"/>
    <w:rsid w:val="73240DBC"/>
    <w:rsid w:val="74525123"/>
    <w:rsid w:val="77796477"/>
    <w:rsid w:val="778509DD"/>
    <w:rsid w:val="77F84478"/>
    <w:rsid w:val="7B51B977"/>
    <w:rsid w:val="7C3ACC3C"/>
    <w:rsid w:val="7D49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EF621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A1986"/>
    <w:pPr>
      <w:suppressAutoHyphens/>
    </w:pPr>
    <w:rPr>
      <w:rFonts w:ascii="Calibri" w:eastAsia="DengXian" w:hAnsi="Calibri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customStyle="1" w:styleId="ListLabel43">
    <w:name w:val="ListLabel 43"/>
    <w:qFormat/>
    <w:rPr>
      <w:rFonts w:ascii="Times New Roman" w:hAnsi="Times New Roman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27">
    <w:name w:val="ListLabel 127"/>
    <w:qFormat/>
    <w:rPr>
      <w:rFonts w:ascii="Times New Roman" w:hAnsi="Times New Roman"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customStyle="1" w:styleId="ListLabel130">
    <w:name w:val="ListLabel 130"/>
    <w:qFormat/>
    <w:rPr>
      <w:rFonts w:ascii="Times New Roman" w:hAnsi="Times New Roman"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ascii="Times New Roman" w:hAnsi="Times New Roman"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ListLabel136">
    <w:name w:val="ListLabel 136"/>
    <w:qFormat/>
    <w:rPr>
      <w:rFonts w:ascii="Times New Roman" w:hAnsi="Times New Roman"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2017GL076009" TargetMode="External"/><Relationship Id="rId13" Type="http://schemas.openxmlformats.org/officeDocument/2006/relationships/hyperlink" Target="https://doi.org/10.1017/jfm.2013.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eco.2082" TargetMode="External"/><Relationship Id="rId12" Type="http://schemas.openxmlformats.org/officeDocument/2006/relationships/hyperlink" Target="https://doi.org/10.1063/1.491608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5194/npg-2018-54" TargetMode="External"/><Relationship Id="rId11" Type="http://schemas.openxmlformats.org/officeDocument/2006/relationships/hyperlink" Target="https://doi.org/10.1016/j.ocemod.2015.01.002" TargetMode="External"/><Relationship Id="rId5" Type="http://schemas.openxmlformats.org/officeDocument/2006/relationships/hyperlink" Target="https://doi.org/10.1029/2019MS0018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ocemod.2016.01.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article/10.1007%2Fs10652-016-9491-y" TargetMode="External"/><Relationship Id="rId14" Type="http://schemas.openxmlformats.org/officeDocument/2006/relationships/hyperlink" Target="http://scholarlyrepository.miami.edu/oa_dissertations/16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1646</Words>
  <Characters>9385</Characters>
  <Application>Microsoft Office Word</Application>
  <DocSecurity>0</DocSecurity>
  <Lines>78</Lines>
  <Paragraphs>22</Paragraphs>
  <ScaleCrop>false</ScaleCrop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Peng</dc:creator>
  <cp:lastModifiedBy>Wang, Peng</cp:lastModifiedBy>
  <cp:revision>124</cp:revision>
  <dcterms:created xsi:type="dcterms:W3CDTF">2017-07-23T01:07:00Z</dcterms:created>
  <dcterms:modified xsi:type="dcterms:W3CDTF">2020-02-21T06:06:00Z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