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080630A2" w14:textId="466AA1DD" w:rsidR="00361358" w:rsidRPr="003A0315" w:rsidRDefault="0001690A" w:rsidP="00390E44">
      <w:pPr>
        <w:rPr>
          <w:rFonts w:ascii="Times New Roman" w:hAnsi="Times New Roman" w:cs="Times New Roman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667BEA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="003A0315" w:rsidRPr="003A0315">
        <w:rPr>
          <w:b/>
        </w:rPr>
        <w:t xml:space="preserve"> </w:t>
      </w:r>
      <w:r w:rsidR="003A0315">
        <w:rPr>
          <w:b/>
        </w:rPr>
        <w:t xml:space="preserve">          </w:t>
      </w:r>
      <w:r w:rsidR="00081824">
        <w:rPr>
          <w:b/>
        </w:rPr>
        <w:t xml:space="preserve">    </w:t>
      </w:r>
      <w:r w:rsidR="003A0315">
        <w:rPr>
          <w:b/>
        </w:rPr>
        <w:t xml:space="preserve">         </w:t>
      </w:r>
      <w:r w:rsidR="003A0315" w:rsidRPr="0077023F">
        <w:rPr>
          <w:b/>
        </w:rPr>
        <w:t>Web</w:t>
      </w:r>
      <w:r w:rsidR="003A0315">
        <w:rPr>
          <w:b/>
        </w:rPr>
        <w:t>site</w:t>
      </w:r>
      <w:r w:rsidR="003A0315" w:rsidRPr="0077023F">
        <w:rPr>
          <w:b/>
        </w:rPr>
        <w:t>:</w:t>
      </w:r>
      <w:r w:rsidR="003A0315" w:rsidRPr="006B0363">
        <w:t xml:space="preserve"> </w:t>
      </w:r>
      <w:hyperlink r:id="rId6" w:tooltip="https://wangpengphd.github.io" w:history="1">
        <w:r w:rsidR="003A031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1F71ABEE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66DD8FE4" w:rsidR="0057068E" w:rsidRDefault="005A1134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5E571B4A">
                <wp:simplePos x="0" y="0"/>
                <wp:positionH relativeFrom="page">
                  <wp:align>center</wp:align>
                </wp:positionH>
                <wp:positionV relativeFrom="paragraph">
                  <wp:posOffset>45720</wp:posOffset>
                </wp:positionV>
                <wp:extent cx="5596128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12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BA5D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margin;mso-height-relative:margin" from="0,3.6pt" to="440.6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" strokecolor="black [3213]" strokeweight="2pt">
                <w10:wrap anchorx="page"/>
              </v:line>
            </w:pict>
          </mc:Fallback>
        </mc:AlternateContent>
      </w: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4EBEC9D6" w14:textId="77777777" w:rsidR="005A1134" w:rsidRDefault="005A1134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6DD320F5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1B56F2">
        <w:rPr>
          <w:rFonts w:ascii="Times New Roman" w:hAnsi="Times New Roman" w:cs="Times New Roman"/>
        </w:rPr>
        <w:t>2016</w:t>
      </w:r>
    </w:p>
    <w:p w14:paraId="4C31A159" w14:textId="05B86B03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 xml:space="preserve">University of Miami, Miami, </w:t>
      </w:r>
      <w:r w:rsidR="003A0315">
        <w:rPr>
          <w:rFonts w:ascii="Times New Roman" w:hAnsi="Times New Roman" w:cs="Times New Roman"/>
        </w:rPr>
        <w:t xml:space="preserve">Florida, </w:t>
      </w:r>
      <w:r w:rsidR="005C78A2">
        <w:rPr>
          <w:rFonts w:ascii="Times New Roman" w:hAnsi="Times New Roman" w:cs="Times New Roman"/>
        </w:rPr>
        <w:t>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2C187F06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1B56F2">
        <w:rPr>
          <w:rFonts w:ascii="Times New Roman" w:hAnsi="Times New Roman" w:cs="Times New Roman"/>
        </w:rPr>
        <w:t>2011</w:t>
      </w:r>
    </w:p>
    <w:p w14:paraId="6790A9EE" w14:textId="0EEDF52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 xml:space="preserve">, Qingdao, </w:t>
      </w:r>
      <w:r w:rsidR="003A0315">
        <w:rPr>
          <w:rFonts w:ascii="Times New Roman" w:hAnsi="Times New Roman" w:cs="Times New Roman"/>
        </w:rPr>
        <w:t xml:space="preserve">Shandong, </w:t>
      </w:r>
      <w:r w:rsidR="00B85CF9">
        <w:rPr>
          <w:rFonts w:ascii="Times New Roman" w:hAnsi="Times New Roman" w:cs="Times New Roman"/>
        </w:rPr>
        <w:t>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6C99576C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5B4A47">
        <w:rPr>
          <w:rFonts w:ascii="Times New Roman" w:hAnsi="Times New Roman" w:cs="Times New Roman"/>
        </w:rPr>
        <w:t xml:space="preserve"> </w:t>
      </w:r>
      <w:r w:rsidR="00D75095" w:rsidRPr="005028EF">
        <w:rPr>
          <w:rFonts w:ascii="Times New Roman" w:hAnsi="Times New Roman" w:cs="Times New Roman"/>
        </w:rPr>
        <w:t xml:space="preserve">2016 – </w:t>
      </w:r>
      <w:r w:rsidR="00D6388C">
        <w:rPr>
          <w:rFonts w:ascii="Times New Roman" w:hAnsi="Times New Roman" w:cs="Times New Roman"/>
        </w:rPr>
        <w:t>Present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128E3245" w14:textId="04B39E31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42B3883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3923E350" w14:textId="7E5B22AD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</w:t>
      </w:r>
      <w:r w:rsidR="00224311">
        <w:rPr>
          <w:rFonts w:ascii="Times New Roman" w:hAnsi="Times New Roman" w:cs="Times New Roman"/>
        </w:rPr>
        <w:t xml:space="preserve">                                                </w:t>
      </w:r>
      <w:r>
        <w:rPr>
          <w:rFonts w:ascii="Times New Roman" w:hAnsi="Times New Roman" w:cs="Times New Roman"/>
        </w:rPr>
        <w:t>2011 –</w:t>
      </w:r>
      <w:r w:rsidR="00224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2016</w:t>
      </w:r>
    </w:p>
    <w:p w14:paraId="30D4594B" w14:textId="2CC95828" w:rsidR="00667BEA" w:rsidRPr="00910381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 w:rsidR="00224311">
        <w:rPr>
          <w:rFonts w:ascii="Times New Roman" w:hAnsi="Times New Roman" w:cs="Times New Roman"/>
        </w:rPr>
        <w:t xml:space="preserve">      </w:t>
      </w:r>
      <w:r w:rsidR="004A1305">
        <w:rPr>
          <w:rFonts w:ascii="Times New Roman" w:hAnsi="Times New Roman" w:cs="Times New Roman"/>
        </w:rPr>
        <w:t xml:space="preserve">                            2014 </w:t>
      </w:r>
      <w:r w:rsidR="004A1305">
        <w:rPr>
          <w:rFonts w:ascii="Times New Roman" w:hAnsi="Times New Roman" w:cs="Times New Roman"/>
        </w:rPr>
        <w:t xml:space="preserve">– </w:t>
      </w:r>
      <w:r w:rsidR="004A1305">
        <w:rPr>
          <w:rFonts w:ascii="Times New Roman" w:hAnsi="Times New Roman" w:cs="Times New Roman"/>
        </w:rPr>
        <w:t>2016</w:t>
      </w:r>
    </w:p>
    <w:p w14:paraId="5D7254EE" w14:textId="743BBA72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</w:t>
      </w:r>
      <w:r w:rsidR="004A1305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>2013</w:t>
      </w:r>
    </w:p>
    <w:p w14:paraId="063121A1" w14:textId="36A878F8" w:rsidR="00667BEA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</w:t>
      </w:r>
      <w:r w:rsidR="004A1305">
        <w:rPr>
          <w:rFonts w:ascii="Times New Roman" w:hAnsi="Times New Roman" w:cs="Times New Roman"/>
        </w:rPr>
        <w:t xml:space="preserve">        </w:t>
      </w:r>
      <w:r w:rsidR="004A1305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2013</w:t>
      </w:r>
    </w:p>
    <w:p w14:paraId="05F4838C" w14:textId="3B84DD1E" w:rsidR="004A1305" w:rsidRPr="00DC4C48" w:rsidRDefault="004A1305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experiment of </w:t>
      </w:r>
      <w:proofErr w:type="gramStart"/>
      <w:r>
        <w:rPr>
          <w:rFonts w:ascii="Times New Roman" w:hAnsi="Times New Roman" w:cs="Times New Roman"/>
        </w:rPr>
        <w:t>drifters</w:t>
      </w:r>
      <w:proofErr w:type="gramEnd"/>
      <w:r>
        <w:rPr>
          <w:rFonts w:ascii="Times New Roman" w:hAnsi="Times New Roman" w:cs="Times New Roman"/>
        </w:rPr>
        <w:t xml:space="preserve"> deployment in Miami Biscayne Bay                           2016</w:t>
      </w:r>
    </w:p>
    <w:p w14:paraId="25E3D7EF" w14:textId="69B944E1" w:rsidR="00667BEA" w:rsidRPr="00DC4C48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cruises </w:t>
      </w:r>
      <w:r w:rsidR="00CE4DA9">
        <w:rPr>
          <w:rFonts w:ascii="Times New Roman" w:hAnsi="Times New Roman" w:cs="Times New Roman"/>
        </w:rPr>
        <w:t xml:space="preserve">of ocean currents sampling along </w:t>
      </w:r>
      <w:r>
        <w:rPr>
          <w:rFonts w:ascii="Times New Roman" w:hAnsi="Times New Roman" w:cs="Times New Roman"/>
        </w:rPr>
        <w:t xml:space="preserve">Florida southeast coast </w:t>
      </w:r>
      <w:r w:rsidR="00CE4DA9">
        <w:rPr>
          <w:rFonts w:ascii="Times New Roman" w:hAnsi="Times New Roman" w:cs="Times New Roman"/>
        </w:rPr>
        <w:t xml:space="preserve">       </w:t>
      </w:r>
      <w:r w:rsidR="004A130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2014</w:t>
      </w:r>
    </w:p>
    <w:p w14:paraId="30DFB960" w14:textId="6D1F80B3" w:rsidR="00667BEA" w:rsidRPr="00AB0CE8" w:rsidRDefault="00CE4DA9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="00667BEA" w:rsidRPr="00AB0CE8">
        <w:rPr>
          <w:rFonts w:ascii="Times New Roman" w:hAnsi="Times New Roman" w:cs="Times New Roman"/>
        </w:rPr>
        <w:t>tudent at École Polytechnique</w:t>
      </w:r>
      <w:r w:rsidR="00244C59">
        <w:rPr>
          <w:rFonts w:ascii="Times New Roman" w:hAnsi="Times New Roman" w:cs="Times New Roman"/>
        </w:rPr>
        <w:t xml:space="preserve"> </w:t>
      </w:r>
      <w:proofErr w:type="spellStart"/>
      <w:r w:rsidR="00244C59">
        <w:rPr>
          <w:rFonts w:ascii="Times New Roman" w:hAnsi="Times New Roman" w:cs="Times New Roman"/>
        </w:rPr>
        <w:t>Université</w:t>
      </w:r>
      <w:proofErr w:type="spellEnd"/>
      <w:r w:rsidR="00244C59">
        <w:rPr>
          <w:rFonts w:ascii="Times New Roman" w:hAnsi="Times New Roman" w:cs="Times New Roman"/>
        </w:rPr>
        <w:t xml:space="preserve"> Paris-</w:t>
      </w:r>
      <w:proofErr w:type="spellStart"/>
      <w:r w:rsidR="00244C59">
        <w:rPr>
          <w:rFonts w:ascii="Times New Roman" w:hAnsi="Times New Roman" w:cs="Times New Roman"/>
        </w:rPr>
        <w:t>Saclay</w:t>
      </w:r>
      <w:proofErr w:type="spellEnd"/>
      <w:r w:rsidR="00244C59">
        <w:rPr>
          <w:rFonts w:ascii="Times New Roman" w:hAnsi="Times New Roman" w:cs="Times New Roman"/>
        </w:rPr>
        <w:t xml:space="preserve">, France      </w:t>
      </w:r>
      <w:r w:rsidR="00667BEA"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1B56F2">
        <w:rPr>
          <w:rFonts w:ascii="Times New Roman" w:hAnsi="Times New Roman" w:cs="Times New Roman"/>
        </w:rPr>
        <w:t>2015</w:t>
      </w:r>
    </w:p>
    <w:p w14:paraId="11D771A4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12F6B49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650C5D95" w14:textId="77777777" w:rsidR="00DD09BD" w:rsidRPr="007E3939" w:rsidRDefault="00DD09BD" w:rsidP="00DD09BD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266F0B0D" w14:textId="77777777" w:rsidR="00DD09BD" w:rsidRDefault="00DD09BD" w:rsidP="00DD09BD">
      <w:pPr>
        <w:rPr>
          <w:rFonts w:ascii="Times New Roman" w:hAnsi="Times New Roman" w:cs="Times New Roman"/>
        </w:rPr>
      </w:pPr>
    </w:p>
    <w:p w14:paraId="0D07B71C" w14:textId="77777777" w:rsidR="00DD09BD" w:rsidRPr="001D07D6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 Scholarship at University of Miami, USA                       2011 – 2016</w:t>
      </w:r>
    </w:p>
    <w:p w14:paraId="7C086849" w14:textId="77777777" w:rsidR="00DD09BD" w:rsidRPr="00DC4C48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>nt at Ocean University of China                                     2009 – 2010</w:t>
      </w:r>
    </w:p>
    <w:p w14:paraId="6995C4C8" w14:textId="77777777" w:rsidR="00DD09BD" w:rsidRPr="00DC4C48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                    2009 – 2010</w:t>
      </w:r>
    </w:p>
    <w:p w14:paraId="31AB2E0F" w14:textId="77777777" w:rsidR="00DD09BD" w:rsidRPr="00DC4C48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                  2008 – 2010</w:t>
      </w:r>
    </w:p>
    <w:p w14:paraId="0F12C387" w14:textId="77777777" w:rsidR="00DD09BD" w:rsidRPr="0008048E" w:rsidRDefault="00DD09BD" w:rsidP="00DD0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 Contest, China</w:t>
      </w:r>
      <w:r>
        <w:rPr>
          <w:rFonts w:ascii="Times New Roman" w:hAnsi="Times New Roman" w:cs="Times New Roman"/>
        </w:rPr>
        <w:t xml:space="preserve">                   2008</w:t>
      </w:r>
    </w:p>
    <w:p w14:paraId="5DE3CFDB" w14:textId="77777777" w:rsidR="00DD09BD" w:rsidRPr="0008048E" w:rsidRDefault="00DD09BD" w:rsidP="00DD09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>
        <w:rPr>
          <w:rFonts w:ascii="Times New Roman" w:hAnsi="Times New Roman" w:cs="Times New Roman"/>
        </w:rPr>
        <w:t xml:space="preserve">       2009</w:t>
      </w:r>
    </w:p>
    <w:p w14:paraId="07A9FF25" w14:textId="77777777" w:rsidR="00DD09BD" w:rsidRDefault="00DD09BD" w:rsidP="00DD09BD">
      <w:pPr>
        <w:rPr>
          <w:rFonts w:ascii="Times New Roman" w:hAnsi="Times New Roman" w:cs="Times New Roman"/>
        </w:rPr>
      </w:pPr>
    </w:p>
    <w:p w14:paraId="1FADE837" w14:textId="77777777" w:rsidR="00DD09BD" w:rsidRPr="00DC4C48" w:rsidRDefault="00DD09BD" w:rsidP="00DD09BD">
      <w:pPr>
        <w:rPr>
          <w:rFonts w:ascii="Times New Roman" w:hAnsi="Times New Roman" w:cs="Times New Roman"/>
        </w:rPr>
      </w:pPr>
    </w:p>
    <w:p w14:paraId="633386AA" w14:textId="79C8788B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4AC21BF9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3B7EEBC" w14:textId="0851FC6C" w:rsidR="00667BEA" w:rsidRDefault="00667BEA" w:rsidP="00667BE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HTML; Linux/Unix</w:t>
      </w:r>
    </w:p>
    <w:p w14:paraId="124E5C85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634012F6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2C244D7F" w14:textId="77777777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7BDCAB8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1716B68F" w14:textId="77777777" w:rsidR="00667BEA" w:rsidRDefault="00667BEA" w:rsidP="0066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5D664AE3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3853D67C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5A0F1459" w14:textId="77777777" w:rsidR="00667BEA" w:rsidRPr="007E3939" w:rsidRDefault="00667BEA" w:rsidP="00667BEA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0F8C7BD1" w14:textId="77777777" w:rsidR="00667BEA" w:rsidRDefault="00667BEA" w:rsidP="00667BEA">
      <w:pPr>
        <w:rPr>
          <w:rFonts w:ascii="Times New Roman" w:hAnsi="Times New Roman" w:cs="Times New Roman"/>
        </w:rPr>
      </w:pPr>
    </w:p>
    <w:p w14:paraId="45C96A54" w14:textId="2C66BA32" w:rsidR="001B56F2" w:rsidRPr="001B56F2" w:rsidRDefault="00667BEA" w:rsidP="001B5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</w:t>
      </w:r>
      <w:r w:rsidR="00244C59">
        <w:rPr>
          <w:rFonts w:ascii="Times New Roman" w:hAnsi="Times New Roman" w:cs="Times New Roman"/>
        </w:rPr>
        <w:t xml:space="preserve">                                                      </w:t>
      </w:r>
      <w:r w:rsidR="00387C6C">
        <w:rPr>
          <w:rFonts w:ascii="Times New Roman" w:hAnsi="Times New Roman" w:cs="Times New Roman"/>
        </w:rPr>
        <w:t>2015</w:t>
      </w:r>
    </w:p>
    <w:p w14:paraId="35C27045" w14:textId="3CC91C0A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UM/RSMAS Student Auction </w:t>
      </w:r>
      <w:r w:rsidR="00244C59">
        <w:rPr>
          <w:rFonts w:ascii="Times New Roman" w:hAnsi="Times New Roman" w:cs="Times New Roman"/>
        </w:rPr>
        <w:t xml:space="preserve">                                                          </w:t>
      </w:r>
      <w:r w:rsidR="00387C6C">
        <w:rPr>
          <w:rFonts w:ascii="Times New Roman" w:hAnsi="Times New Roman" w:cs="Times New Roman"/>
        </w:rPr>
        <w:t>2015</w:t>
      </w:r>
    </w:p>
    <w:p w14:paraId="7F59D523" w14:textId="28CABCDF" w:rsidR="00667BEA" w:rsidRPr="005028EF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Pr="005028EF">
        <w:rPr>
          <w:rFonts w:ascii="Times New Roman" w:hAnsi="Times New Roman" w:cs="Times New Roman"/>
          <w:i/>
        </w:rPr>
        <w:t>Baynanza</w:t>
      </w:r>
      <w:proofErr w:type="spellEnd"/>
      <w:r w:rsidRPr="005028EF">
        <w:rPr>
          <w:rFonts w:ascii="Times New Roman" w:hAnsi="Times New Roman" w:cs="Times New Roman"/>
          <w:i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244C59"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3452AA42" w14:textId="4AE0A1F8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244C59">
        <w:rPr>
          <w:rFonts w:ascii="Times New Roman" w:hAnsi="Times New Roman" w:cs="Times New Roman"/>
        </w:rPr>
        <w:t>University of Miami</w:t>
      </w:r>
      <w:r w:rsidRPr="0071128A">
        <w:rPr>
          <w:rFonts w:ascii="Times New Roman" w:hAnsi="Times New Roman" w:cs="Times New Roman"/>
        </w:rPr>
        <w:t xml:space="preserve"> </w:t>
      </w:r>
      <w:r w:rsidR="00244C59"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</w:t>
      </w:r>
      <w:r w:rsidR="00244C59">
        <w:rPr>
          <w:rFonts w:ascii="Times New Roman" w:hAnsi="Times New Roman" w:cs="Times New Roman"/>
        </w:rPr>
        <w:t xml:space="preserve">      </w:t>
      </w:r>
      <w:r w:rsidR="00387C6C">
        <w:rPr>
          <w:rFonts w:ascii="Times New Roman" w:hAnsi="Times New Roman" w:cs="Times New Roman"/>
        </w:rPr>
        <w:t xml:space="preserve">             </w:t>
      </w:r>
      <w:r w:rsidR="00244C59">
        <w:rPr>
          <w:rFonts w:ascii="Times New Roman" w:hAnsi="Times New Roman" w:cs="Times New Roman"/>
        </w:rPr>
        <w:t xml:space="preserve">   </w:t>
      </w:r>
      <w:r w:rsidRPr="0071128A">
        <w:rPr>
          <w:rFonts w:ascii="Times New Roman" w:hAnsi="Times New Roman" w:cs="Times New Roman"/>
        </w:rPr>
        <w:t>2013 –</w:t>
      </w:r>
      <w:r w:rsidR="00244C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</w:p>
    <w:p w14:paraId="625A7A45" w14:textId="00B5F604" w:rsidR="00667BEA" w:rsidRDefault="00667BEA" w:rsidP="00667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244C59">
        <w:rPr>
          <w:rFonts w:ascii="Times New Roman" w:hAnsi="Times New Roman" w:cs="Times New Roman"/>
        </w:rPr>
        <w:t>University of Miami</w:t>
      </w:r>
      <w:r>
        <w:rPr>
          <w:rFonts w:ascii="Times New Roman" w:hAnsi="Times New Roman" w:cs="Times New Roman"/>
        </w:rPr>
        <w:t xml:space="preserve"> Garden Club </w:t>
      </w:r>
      <w:r w:rsidR="00244C59"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</w:rPr>
        <w:t>2013 –</w:t>
      </w:r>
      <w:r w:rsidR="00244C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2016</w:t>
      </w:r>
    </w:p>
    <w:p w14:paraId="0731405D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077EE06B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5A144DEA" w14:textId="77777777" w:rsidR="00667BEA" w:rsidRDefault="00667BEA" w:rsidP="0066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Submitted to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57FDF574" w14:textId="77777777" w:rsidR="00667BEA" w:rsidRPr="00667BEA" w:rsidRDefault="00667BEA" w:rsidP="00667BEA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3E5E36C8" w14:textId="24ADA9F1" w:rsidR="000122C4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7574E121" w14:textId="1B8C7AAE" w:rsidR="000122C4" w:rsidRDefault="000122C4" w:rsidP="000122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Shanghai, China; June 2017</w:t>
      </w:r>
    </w:p>
    <w:p w14:paraId="774B1A2F" w14:textId="7D9DAEE5" w:rsidR="000122C4" w:rsidRDefault="006D6D64" w:rsidP="000122C4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254B7364" w14:textId="77777777" w:rsidR="006D6D64" w:rsidRPr="000122C4" w:rsidRDefault="006D6D64" w:rsidP="000122C4">
      <w:pPr>
        <w:ind w:left="360"/>
        <w:rPr>
          <w:rFonts w:ascii="Times New Roman" w:hAnsi="Times New Roman" w:cs="Times New Roman"/>
        </w:rPr>
      </w:pPr>
    </w:p>
    <w:p w14:paraId="4173A9F9" w14:textId="6353747E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62A36655" w14:textId="72066815" w:rsidR="008970A0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      Miami, FL, USA; November</w:t>
      </w:r>
      <w:r w:rsidR="00F45B5F">
        <w:rPr>
          <w:rFonts w:ascii="Times New Roman" w:hAnsi="Times New Roman" w:cs="Times New Roman"/>
        </w:rPr>
        <w:t xml:space="preserve"> 2016</w:t>
      </w:r>
    </w:p>
    <w:p w14:paraId="18C44B44" w14:textId="3199ACF6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0B9D2991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="000122C4">
        <w:rPr>
          <w:rFonts w:ascii="Times New Roman" w:hAnsi="Times New Roman" w:cs="Times New Roman"/>
        </w:rPr>
        <w:t>”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13A8EBE7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6F8D2A4A" w14:textId="76779A7F" w:rsidR="008970A0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Woods Hole, MA, USA; May 2016</w:t>
      </w:r>
    </w:p>
    <w:p w14:paraId="56849F65" w14:textId="50232215" w:rsidR="00891E0C" w:rsidRDefault="00891E0C" w:rsidP="003C18DE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526EC67F" w:rsidR="00EC49B0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73787F7B" w14:textId="08C3E844" w:rsidR="008970A0" w:rsidRDefault="008970A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New Orleans, LA, USA; February</w:t>
      </w:r>
      <w:r w:rsidR="00F45B5F">
        <w:rPr>
          <w:rFonts w:ascii="Times New Roman" w:hAnsi="Times New Roman" w:cs="Times New Roman"/>
        </w:rPr>
        <w:t xml:space="preserve"> 2016</w:t>
      </w:r>
    </w:p>
    <w:p w14:paraId="20AAC51F" w14:textId="6E76A2EB" w:rsidR="00EC49B0" w:rsidRDefault="00EC49B0" w:rsidP="003C18DE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524A718B" w:rsidR="00933044" w:rsidRDefault="0093304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56A27482" w14:textId="029C4E8A" w:rsidR="008970A0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La Jolla, CA,</w:t>
      </w:r>
      <w:r w:rsidR="000122C4">
        <w:rPr>
          <w:rFonts w:ascii="Times New Roman" w:hAnsi="Times New Roman" w:cs="Times New Roman"/>
        </w:rPr>
        <w:t xml:space="preserve"> USA; September</w:t>
      </w:r>
      <w:r w:rsidR="00F45B5F">
        <w:rPr>
          <w:rFonts w:ascii="Times New Roman" w:hAnsi="Times New Roman" w:cs="Times New Roman"/>
        </w:rPr>
        <w:t xml:space="preserve"> 2015</w:t>
      </w:r>
    </w:p>
    <w:p w14:paraId="26776386" w14:textId="0CF2BB0A" w:rsidR="00C46CCB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6FE246E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65EC2A2F" w14:textId="04348928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San Francisco, CA, USA;</w:t>
      </w:r>
      <w:r w:rsidR="00AA7FF9">
        <w:rPr>
          <w:rFonts w:ascii="Times New Roman" w:hAnsi="Times New Roman" w:cs="Times New Roman"/>
        </w:rPr>
        <w:t xml:space="preserve"> December</w:t>
      </w:r>
      <w:r w:rsidR="00F45B5F">
        <w:rPr>
          <w:rFonts w:ascii="Times New Roman" w:hAnsi="Times New Roman" w:cs="Times New Roman"/>
        </w:rPr>
        <w:t xml:space="preserve"> 2014</w:t>
      </w:r>
    </w:p>
    <w:p w14:paraId="7FCD22E4" w14:textId="6EC879D5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1BF6D379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21A9666" w14:textId="37DCB110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3F0CD1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      Miami, FL, USA; November</w:t>
      </w:r>
      <w:r w:rsidR="003F0CD1">
        <w:rPr>
          <w:rFonts w:ascii="Times New Roman" w:hAnsi="Times New Roman" w:cs="Times New Roman"/>
        </w:rPr>
        <w:t xml:space="preserve"> 2014</w:t>
      </w:r>
    </w:p>
    <w:p w14:paraId="2537C495" w14:textId="4917A383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78EEB15C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6896CA3" w14:textId="49E4C29C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AA7FF9">
        <w:rPr>
          <w:rFonts w:ascii="Times New Roman" w:hAnsi="Times New Roman" w:cs="Times New Roman"/>
        </w:rPr>
        <w:t xml:space="preserve">  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           Hollywood, FL, USA;</w:t>
      </w:r>
      <w:r w:rsidR="00096C5F" w:rsidRPr="00096C5F">
        <w:rPr>
          <w:rFonts w:ascii="Times New Roman" w:hAnsi="Times New Roman" w:cs="Times New Roman"/>
        </w:rPr>
        <w:t xml:space="preserve"> </w:t>
      </w:r>
      <w:r w:rsidR="00AA7FF9">
        <w:rPr>
          <w:rFonts w:ascii="Times New Roman" w:hAnsi="Times New Roman" w:cs="Times New Roman"/>
        </w:rPr>
        <w:t>April</w:t>
      </w:r>
      <w:r w:rsidR="00096C5F">
        <w:rPr>
          <w:rFonts w:ascii="Times New Roman" w:hAnsi="Times New Roman" w:cs="Times New Roman"/>
        </w:rPr>
        <w:t xml:space="preserve"> 2014</w:t>
      </w:r>
    </w:p>
    <w:p w14:paraId="5018B948" w14:textId="2AE8AE3C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29A91FD7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8B416FB" w14:textId="5D71377A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Chapel Hill, NC, USA; February</w:t>
      </w:r>
      <w:r w:rsidR="00096C5F">
        <w:rPr>
          <w:rFonts w:ascii="Times New Roman" w:hAnsi="Times New Roman" w:cs="Times New Roman"/>
        </w:rPr>
        <w:t xml:space="preserve"> 2013</w:t>
      </w:r>
    </w:p>
    <w:p w14:paraId="7098B4B0" w14:textId="58374A27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06C1A92" w14:textId="4A27D721" w:rsidR="00096C5F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536C6874" w14:textId="58BE8755" w:rsidR="00407914" w:rsidRPr="00096C5F" w:rsidRDefault="00096C5F" w:rsidP="00096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8970A0"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</w:t>
      </w:r>
      <w:r w:rsidR="00AA7FF9">
        <w:rPr>
          <w:rFonts w:ascii="Times New Roman" w:hAnsi="Times New Roman" w:cs="Times New Roman"/>
        </w:rPr>
        <w:t xml:space="preserve"> June</w:t>
      </w:r>
      <w:r w:rsidR="00F45B5F" w:rsidRPr="00096C5F">
        <w:rPr>
          <w:rFonts w:ascii="Times New Roman" w:hAnsi="Times New Roman" w:cs="Times New Roman"/>
        </w:rPr>
        <w:t xml:space="preserve"> 2012</w:t>
      </w:r>
    </w:p>
    <w:sectPr w:rsidR="00407914" w:rsidRPr="00096C5F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22C4"/>
    <w:rsid w:val="0001690A"/>
    <w:rsid w:val="000552B6"/>
    <w:rsid w:val="0008048E"/>
    <w:rsid w:val="00081824"/>
    <w:rsid w:val="00085300"/>
    <w:rsid w:val="00096C5F"/>
    <w:rsid w:val="000A0205"/>
    <w:rsid w:val="000C14B0"/>
    <w:rsid w:val="000C23E6"/>
    <w:rsid w:val="000D0801"/>
    <w:rsid w:val="001271D3"/>
    <w:rsid w:val="001754D1"/>
    <w:rsid w:val="001B56F2"/>
    <w:rsid w:val="001C6E1E"/>
    <w:rsid w:val="001D07D6"/>
    <w:rsid w:val="001D0C26"/>
    <w:rsid w:val="001E1745"/>
    <w:rsid w:val="001F072C"/>
    <w:rsid w:val="00202AEA"/>
    <w:rsid w:val="002053F0"/>
    <w:rsid w:val="0021181A"/>
    <w:rsid w:val="00224311"/>
    <w:rsid w:val="00224614"/>
    <w:rsid w:val="00243867"/>
    <w:rsid w:val="00244C59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87C6C"/>
    <w:rsid w:val="00390E44"/>
    <w:rsid w:val="003A0315"/>
    <w:rsid w:val="003A36C7"/>
    <w:rsid w:val="003A5658"/>
    <w:rsid w:val="003B522F"/>
    <w:rsid w:val="003C18DE"/>
    <w:rsid w:val="003D73A6"/>
    <w:rsid w:val="003E28E6"/>
    <w:rsid w:val="003F0CD1"/>
    <w:rsid w:val="003F39B0"/>
    <w:rsid w:val="00407914"/>
    <w:rsid w:val="0041093F"/>
    <w:rsid w:val="00432016"/>
    <w:rsid w:val="0044176C"/>
    <w:rsid w:val="00471D93"/>
    <w:rsid w:val="00473F83"/>
    <w:rsid w:val="00483199"/>
    <w:rsid w:val="004A1305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A1134"/>
    <w:rsid w:val="005B0F9C"/>
    <w:rsid w:val="005B4A47"/>
    <w:rsid w:val="005C78A2"/>
    <w:rsid w:val="005E66AA"/>
    <w:rsid w:val="005F0949"/>
    <w:rsid w:val="005F0A68"/>
    <w:rsid w:val="00613C4E"/>
    <w:rsid w:val="006400D1"/>
    <w:rsid w:val="00667BEA"/>
    <w:rsid w:val="00672224"/>
    <w:rsid w:val="00694995"/>
    <w:rsid w:val="0069646C"/>
    <w:rsid w:val="006B0363"/>
    <w:rsid w:val="006D6D64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90F98"/>
    <w:rsid w:val="007A3BE0"/>
    <w:rsid w:val="007E3939"/>
    <w:rsid w:val="0081711C"/>
    <w:rsid w:val="00840453"/>
    <w:rsid w:val="008508AD"/>
    <w:rsid w:val="00867706"/>
    <w:rsid w:val="00891E0C"/>
    <w:rsid w:val="0089534C"/>
    <w:rsid w:val="008970A0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A2CC0"/>
    <w:rsid w:val="00AA7FF9"/>
    <w:rsid w:val="00AB0CE8"/>
    <w:rsid w:val="00AB3F8F"/>
    <w:rsid w:val="00B1254C"/>
    <w:rsid w:val="00B25BDB"/>
    <w:rsid w:val="00B42965"/>
    <w:rsid w:val="00B839FC"/>
    <w:rsid w:val="00B85CF9"/>
    <w:rsid w:val="00B9631A"/>
    <w:rsid w:val="00B97FAC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72EBD"/>
    <w:rsid w:val="00CB44CB"/>
    <w:rsid w:val="00CE3761"/>
    <w:rsid w:val="00CE4DA9"/>
    <w:rsid w:val="00D015CE"/>
    <w:rsid w:val="00D4145F"/>
    <w:rsid w:val="00D470E1"/>
    <w:rsid w:val="00D6388C"/>
    <w:rsid w:val="00D65382"/>
    <w:rsid w:val="00D670AD"/>
    <w:rsid w:val="00D75095"/>
    <w:rsid w:val="00D80FDE"/>
    <w:rsid w:val="00D85220"/>
    <w:rsid w:val="00DC4C48"/>
    <w:rsid w:val="00DD09BD"/>
    <w:rsid w:val="00DE5BEA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45B5F"/>
    <w:rsid w:val="00F54CB3"/>
    <w:rsid w:val="00F6617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1081</Words>
  <Characters>6162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</vt:lpstr>
      <vt:lpstr>Professional Affiliations</vt:lpstr>
      <vt:lpstr>Voluntary Services</vt:lpstr>
      <vt:lpstr>Publications</vt:lpstr>
      <vt:lpstr>Conferences and Presentations</vt:lpstr>
    </vt:vector>
  </TitlesOfParts>
  <Company>University of Miami, RSMAS</Company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107</cp:revision>
  <cp:lastPrinted>2015-03-08T19:25:00Z</cp:lastPrinted>
  <dcterms:created xsi:type="dcterms:W3CDTF">2015-03-08T19:25:00Z</dcterms:created>
  <dcterms:modified xsi:type="dcterms:W3CDTF">2017-07-19T21:34:00Z</dcterms:modified>
</cp:coreProperties>
</file>