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6A1986">
      <w:pPr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431CB55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2011 -</w:t>
      </w:r>
      <w:r>
        <w:rPr>
          <w:rFonts w:ascii="Times New Roman" w:hAnsi="Times New Roman" w:cs="Times New Roman"/>
        </w:rPr>
        <w:t xml:space="preserve"> 2016</w:t>
      </w:r>
    </w:p>
    <w:p w14:paraId="2117B523" w14:textId="3F4E5AF7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2014 -</w:t>
      </w:r>
      <w:r>
        <w:rPr>
          <w:rFonts w:ascii="Times New Roman" w:hAnsi="Times New Roman" w:cs="Times New Roman"/>
        </w:rPr>
        <w:t xml:space="preserve"> 2016</w:t>
      </w:r>
    </w:p>
    <w:p w14:paraId="258CD5E2" w14:textId="1FC1A26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2013</w:t>
      </w:r>
    </w:p>
    <w:p w14:paraId="26F61499" w14:textId="222D8929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2013</w:t>
      </w:r>
    </w:p>
    <w:p w14:paraId="61F51245" w14:textId="47F3A397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drifter deployments in Florida Biscayne Bay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2016</w:t>
      </w:r>
    </w:p>
    <w:p w14:paraId="11CABD02" w14:textId="4C90B4BD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coastal </w:t>
      </w:r>
      <w:r w:rsidR="009D6E4F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sampling in South Florida                       </w:t>
      </w:r>
      <w:r w:rsidR="00A221EE">
        <w:rPr>
          <w:rFonts w:ascii="Times New Roman" w:hAnsi="Times New Roman" w:cs="Times New Roman"/>
        </w:rPr>
        <w:t xml:space="preserve">    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2014</w:t>
      </w:r>
    </w:p>
    <w:p w14:paraId="77D0D48B" w14:textId="008FE359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 xml:space="preserve">tudent at </w:t>
      </w:r>
      <w:proofErr w:type="spellStart"/>
      <w:r w:rsidRPr="00AB0CE8">
        <w:rPr>
          <w:rFonts w:ascii="Times New Roman" w:hAnsi="Times New Roman" w:cs="Times New Roman"/>
        </w:rPr>
        <w:t>École</w:t>
      </w:r>
      <w:proofErr w:type="spellEnd"/>
      <w:r w:rsidRPr="00AB0CE8">
        <w:rPr>
          <w:rFonts w:ascii="Times New Roman" w:hAnsi="Times New Roman" w:cs="Times New Roman"/>
        </w:rPr>
        <w:t xml:space="preserve"> </w:t>
      </w:r>
      <w:proofErr w:type="spellStart"/>
      <w:r w:rsidRPr="00AB0CE8"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3C945679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4607282C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223740F1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CC3218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24E96EC4" w14:textId="429BF3F9" w:rsidR="006A1986" w:rsidRDefault="006A1986" w:rsidP="006A198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Fortran; MATLAB; Nek5000</w:t>
      </w:r>
      <w:r w:rsidR="005A25DD">
        <w:rPr>
          <w:rFonts w:ascii="Times New Roman" w:hAnsi="Times New Roman" w:cs="Times New Roman"/>
        </w:rPr>
        <w:t>; Linux/Unix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 w:rsidR="00427AB9">
        <w:rPr>
          <w:rFonts w:ascii="Times New Roman" w:hAnsi="Times New Roman" w:cs="Times New Roman"/>
        </w:rPr>
        <w:t>; Visual Basic</w:t>
      </w:r>
      <w:r w:rsidR="00932D95">
        <w:rPr>
          <w:rFonts w:ascii="Times New Roman" w:hAnsi="Times New Roman" w:cs="Times New Roman"/>
        </w:rPr>
        <w:t xml:space="preserve">; </w:t>
      </w:r>
      <w:r w:rsidR="00852C5B">
        <w:rPr>
          <w:rFonts w:ascii="Times New Roman" w:hAnsi="Times New Roman" w:cs="Times New Roman"/>
        </w:rPr>
        <w:t>Excel</w:t>
      </w:r>
      <w:r w:rsidR="00932D95">
        <w:rPr>
          <w:rFonts w:ascii="Times New Roman" w:hAnsi="Times New Roman" w:cs="Times New Roman"/>
        </w:rPr>
        <w:t>; R</w:t>
      </w:r>
      <w:r w:rsidR="00690BAA">
        <w:rPr>
          <w:rFonts w:ascii="Times New Roman" w:hAnsi="Times New Roman" w:cs="Times New Roman"/>
        </w:rPr>
        <w:t>; HTML</w:t>
      </w:r>
      <w:r w:rsidR="00932D95">
        <w:rPr>
          <w:rFonts w:ascii="Times New Roman" w:hAnsi="Times New Roman" w:cs="Times New Roman"/>
        </w:rPr>
        <w:t>; GitHub</w:t>
      </w:r>
      <w:bookmarkStart w:id="0" w:name="_GoBack"/>
      <w:bookmarkEnd w:id="0"/>
    </w:p>
    <w:p w14:paraId="2A4B16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DA3F55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30EF92" w14:textId="2E6FB25F" w:rsidR="006A1986" w:rsidRPr="007E3939" w:rsidRDefault="00515004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="006A1986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4263B95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6C9F77B" w14:textId="59BD0912" w:rsidR="006A1986" w:rsidRPr="001B56F2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2015</w:t>
      </w:r>
    </w:p>
    <w:p w14:paraId="0D27D7FE" w14:textId="029DBE4C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              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4C95E87D" w14:textId="241E7157" w:rsidR="006A1986" w:rsidRPr="005028EF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A7067E"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A7067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</w:t>
      </w:r>
      <w:r w:rsidRPr="00965ACB">
        <w:rPr>
          <w:rFonts w:ascii="Times New Roman" w:hAnsi="Times New Roman" w:cs="Times New Roman"/>
        </w:rPr>
        <w:t>2014</w:t>
      </w:r>
    </w:p>
    <w:p w14:paraId="2E04EC9C" w14:textId="19AC449A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        </w:t>
      </w:r>
      <w:r w:rsidR="00260CA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293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293514">
        <w:rPr>
          <w:rFonts w:ascii="Times New Roman" w:hAnsi="Times New Roman" w:cs="Times New Roman"/>
        </w:rPr>
        <w:t>2013 -</w:t>
      </w:r>
      <w:r>
        <w:rPr>
          <w:rFonts w:ascii="Times New Roman" w:hAnsi="Times New Roman" w:cs="Times New Roman"/>
        </w:rPr>
        <w:t xml:space="preserve"> 2014</w:t>
      </w:r>
    </w:p>
    <w:p w14:paraId="0DF5F76A" w14:textId="4D0D9CD9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University of Miami Garden Club                                 </w:t>
      </w:r>
      <w:r w:rsidR="00260CA1">
        <w:rPr>
          <w:rFonts w:ascii="Times New Roman" w:hAnsi="Times New Roman" w:cs="Times New Roman"/>
        </w:rPr>
        <w:t xml:space="preserve">            </w:t>
      </w:r>
      <w:r w:rsidR="00293514">
        <w:rPr>
          <w:rFonts w:ascii="Times New Roman" w:hAnsi="Times New Roman" w:cs="Times New Roman"/>
        </w:rPr>
        <w:t xml:space="preserve">            2013 -</w:t>
      </w:r>
      <w:r>
        <w:rPr>
          <w:rFonts w:ascii="Times New Roman" w:hAnsi="Times New Roman" w:cs="Times New Roman"/>
        </w:rPr>
        <w:t xml:space="preserve"> 2016</w:t>
      </w:r>
    </w:p>
    <w:p w14:paraId="30214FB6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08FBC76C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63B16"/>
    <w:rsid w:val="00125D68"/>
    <w:rsid w:val="001940DA"/>
    <w:rsid w:val="001A2EB6"/>
    <w:rsid w:val="00205BF7"/>
    <w:rsid w:val="0020634E"/>
    <w:rsid w:val="002600E1"/>
    <w:rsid w:val="00260CA1"/>
    <w:rsid w:val="00293514"/>
    <w:rsid w:val="00383299"/>
    <w:rsid w:val="00400590"/>
    <w:rsid w:val="00427AB9"/>
    <w:rsid w:val="004825B8"/>
    <w:rsid w:val="004F77C5"/>
    <w:rsid w:val="00515004"/>
    <w:rsid w:val="00537F11"/>
    <w:rsid w:val="005A25DD"/>
    <w:rsid w:val="005F300D"/>
    <w:rsid w:val="006145B8"/>
    <w:rsid w:val="00690BAA"/>
    <w:rsid w:val="006A1986"/>
    <w:rsid w:val="007244A1"/>
    <w:rsid w:val="007B23A5"/>
    <w:rsid w:val="00852C5B"/>
    <w:rsid w:val="008F1AAB"/>
    <w:rsid w:val="009146F8"/>
    <w:rsid w:val="00916943"/>
    <w:rsid w:val="00932D95"/>
    <w:rsid w:val="00972591"/>
    <w:rsid w:val="00980735"/>
    <w:rsid w:val="009D040D"/>
    <w:rsid w:val="009D211D"/>
    <w:rsid w:val="009D40CF"/>
    <w:rsid w:val="009D6E4F"/>
    <w:rsid w:val="00A221EE"/>
    <w:rsid w:val="00A32869"/>
    <w:rsid w:val="00A7067E"/>
    <w:rsid w:val="00B6359E"/>
    <w:rsid w:val="00CC6DF1"/>
    <w:rsid w:val="00D00FA9"/>
    <w:rsid w:val="00D433D2"/>
    <w:rsid w:val="00D812D3"/>
    <w:rsid w:val="00D82A29"/>
    <w:rsid w:val="00DB0D52"/>
    <w:rsid w:val="00E7121F"/>
    <w:rsid w:val="00E9573B"/>
    <w:rsid w:val="00F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1143</Words>
  <Characters>6520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Linux/Unix; Visual Basic; Excel</vt:lpstr>
      <vt:lpstr>Professional Affiliations</vt:lpstr>
      <vt:lpstr>Social Services</vt:lpstr>
      <vt:lpstr>Publications</vt:lpstr>
      <vt:lpstr>Conferences and Presentations</vt:lpstr>
    </vt:vector>
  </TitlesOfParts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40</cp:revision>
  <dcterms:created xsi:type="dcterms:W3CDTF">2017-07-23T01:07:00Z</dcterms:created>
  <dcterms:modified xsi:type="dcterms:W3CDTF">2017-07-30T02:38:00Z</dcterms:modified>
</cp:coreProperties>
</file>