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6A1986">
      <w:pPr>
        <w:rPr>
          <w:rFonts w:ascii="Times New Roman" w:hAnsi="Times New Roman" w:cs="Times New Roman"/>
        </w:rPr>
      </w:pPr>
    </w:p>
    <w:p w14:paraId="00886BC5" w14:textId="30B3C437" w:rsidR="006A1986" w:rsidRPr="003A0315" w:rsidRDefault="006A1986" w:rsidP="006A1986">
      <w:pPr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>
        <w:rPr>
          <w:b/>
        </w:rPr>
        <w:t xml:space="preserve">          </w:t>
      </w:r>
      <w:r w:rsidR="009146F8">
        <w:rPr>
          <w:b/>
        </w:rPr>
        <w:t xml:space="preserve">      </w:t>
      </w:r>
      <w:r>
        <w:rPr>
          <w:b/>
        </w:rPr>
        <w:t xml:space="preserve">      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77777777" w:rsidR="006A1986" w:rsidRPr="006B0363" w:rsidRDefault="006A1986" w:rsidP="006A1986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4600 Rickenbacker Causeway, Ocean Sciences Dept., Miami, FL 33149, USA</w:t>
      </w:r>
    </w:p>
    <w:p w14:paraId="2444CFD5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C2C6F" wp14:editId="2BF15C24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5596128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B864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" from="0,3.6pt" to="440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" strokecolor="black [3213]" strokeweight="2pt">
                <v:stroke joinstyle="miter"/>
                <w10:wrap anchorx="page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           </w:t>
      </w:r>
      <w:r w:rsidRPr="005028EF">
        <w:rPr>
          <w:rFonts w:ascii="Times New Roman" w:hAnsi="Times New Roman" w:cs="Times New Roman"/>
        </w:rPr>
        <w:t>2011 –</w:t>
      </w:r>
      <w:r>
        <w:rPr>
          <w:rFonts w:ascii="Times New Roman" w:hAnsi="Times New Roman" w:cs="Times New Roman"/>
        </w:rPr>
        <w:t xml:space="preserve">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5028EF">
        <w:rPr>
          <w:rFonts w:ascii="Times New Roman" w:hAnsi="Times New Roman" w:cs="Times New Roman"/>
        </w:rPr>
        <w:t>2007 –</w:t>
      </w:r>
      <w:r>
        <w:rPr>
          <w:rFonts w:ascii="Times New Roman" w:hAnsi="Times New Roman" w:cs="Times New Roman"/>
        </w:rPr>
        <w:t xml:space="preserve"> 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        </w:t>
      </w:r>
      <w:r w:rsidRPr="005028EF">
        <w:rPr>
          <w:rFonts w:ascii="Times New Roman" w:hAnsi="Times New Roman" w:cs="Times New Roman"/>
        </w:rPr>
        <w:t xml:space="preserve">2016 –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       2011 – 2016</w:t>
      </w:r>
    </w:p>
    <w:p w14:paraId="2117B523" w14:textId="77777777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2014 – 2016</w:t>
      </w:r>
    </w:p>
    <w:p w14:paraId="258CD5E2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             2013</w:t>
      </w:r>
    </w:p>
    <w:p w14:paraId="26F61499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     2013</w:t>
      </w:r>
    </w:p>
    <w:p w14:paraId="4980EEB9" w14:textId="3BC2308D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</w:t>
      </w:r>
      <w:r w:rsidR="00383299">
        <w:rPr>
          <w:rFonts w:ascii="Times New Roman" w:hAnsi="Times New Roman" w:cs="Times New Roman"/>
        </w:rPr>
        <w:t>campaign</w:t>
      </w:r>
      <w:r w:rsidR="00A81B83">
        <w:rPr>
          <w:rFonts w:ascii="Times New Roman" w:hAnsi="Times New Roman" w:cs="Times New Roman"/>
        </w:rPr>
        <w:t xml:space="preserve"> of drifter</w:t>
      </w:r>
      <w:r>
        <w:rPr>
          <w:rFonts w:ascii="Times New Roman" w:hAnsi="Times New Roman" w:cs="Times New Roman"/>
        </w:rPr>
        <w:t xml:space="preserve"> deployment</w:t>
      </w:r>
      <w:r w:rsidR="00A81B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</w:t>
      </w:r>
      <w:r w:rsidR="00EB0514">
        <w:rPr>
          <w:rFonts w:ascii="Times New Roman" w:hAnsi="Times New Roman" w:cs="Times New Roman"/>
        </w:rPr>
        <w:t>Florida</w:t>
      </w:r>
      <w:r>
        <w:rPr>
          <w:rFonts w:ascii="Times New Roman" w:hAnsi="Times New Roman" w:cs="Times New Roman"/>
        </w:rPr>
        <w:t xml:space="preserve"> Biscayne Bay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</w:t>
      </w:r>
      <w:r w:rsidR="00EB0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2016</w:t>
      </w:r>
    </w:p>
    <w:p w14:paraId="7253116F" w14:textId="1095526E" w:rsidR="006A1986" w:rsidRPr="00DC4C48" w:rsidRDefault="00383299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campaign</w:t>
      </w:r>
      <w:r w:rsidR="006A1986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coastal</w:t>
      </w:r>
      <w:r w:rsidR="006A1986">
        <w:rPr>
          <w:rFonts w:ascii="Times New Roman" w:hAnsi="Times New Roman" w:cs="Times New Roman"/>
        </w:rPr>
        <w:t xml:space="preserve"> currents sampling </w:t>
      </w:r>
      <w:r>
        <w:rPr>
          <w:rFonts w:ascii="Times New Roman" w:hAnsi="Times New Roman" w:cs="Times New Roman"/>
        </w:rPr>
        <w:t xml:space="preserve">in </w:t>
      </w:r>
      <w:r w:rsidR="00EB0514">
        <w:rPr>
          <w:rFonts w:ascii="Times New Roman" w:hAnsi="Times New Roman" w:cs="Times New Roman"/>
        </w:rPr>
        <w:t>South</w:t>
      </w:r>
      <w:r w:rsidR="006A1986">
        <w:rPr>
          <w:rFonts w:ascii="Times New Roman" w:hAnsi="Times New Roman" w:cs="Times New Roman"/>
        </w:rPr>
        <w:t xml:space="preserve"> Florida </w:t>
      </w:r>
      <w:r>
        <w:rPr>
          <w:rFonts w:ascii="Times New Roman" w:hAnsi="Times New Roman" w:cs="Times New Roman"/>
        </w:rPr>
        <w:t xml:space="preserve">              </w:t>
      </w:r>
      <w:r w:rsidR="00EB051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</w:t>
      </w:r>
      <w:r w:rsidR="006A1986">
        <w:rPr>
          <w:rFonts w:ascii="Times New Roman" w:hAnsi="Times New Roman" w:cs="Times New Roman"/>
        </w:rPr>
        <w:t>2014</w:t>
      </w:r>
    </w:p>
    <w:p w14:paraId="77D0D48B" w14:textId="77777777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 xml:space="preserve">tudent at </w:t>
      </w:r>
      <w:proofErr w:type="spellStart"/>
      <w:r w:rsidRPr="00AB0CE8">
        <w:rPr>
          <w:rFonts w:ascii="Times New Roman" w:hAnsi="Times New Roman" w:cs="Times New Roman"/>
        </w:rPr>
        <w:t>École</w:t>
      </w:r>
      <w:proofErr w:type="spellEnd"/>
      <w:r w:rsidRPr="00AB0CE8">
        <w:rPr>
          <w:rFonts w:ascii="Times New Roman" w:hAnsi="Times New Roman" w:cs="Times New Roman"/>
        </w:rPr>
        <w:t xml:space="preserve"> </w:t>
      </w:r>
      <w:proofErr w:type="spellStart"/>
      <w:r w:rsidRPr="00AB0CE8"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5D84942F" w:rsidR="006A1986" w:rsidRPr="001D07D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Doctoral Scholarship at University of Miami, USA               </w:t>
      </w:r>
      <w:r w:rsidR="00537F1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2011 – 2016</w:t>
      </w:r>
    </w:p>
    <w:p w14:paraId="3AD3A3F6" w14:textId="5F4126F9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 xml:space="preserve">nt </w:t>
      </w:r>
      <w:r w:rsidR="009D40CF">
        <w:rPr>
          <w:rFonts w:ascii="Times New Roman" w:hAnsi="Times New Roman" w:cs="Times New Roman"/>
        </w:rPr>
        <w:t xml:space="preserve">Honor </w:t>
      </w:r>
      <w:r>
        <w:rPr>
          <w:rFonts w:ascii="Times New Roman" w:hAnsi="Times New Roman" w:cs="Times New Roman"/>
        </w:rPr>
        <w:t xml:space="preserve">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>
        <w:rPr>
          <w:rFonts w:ascii="Times New Roman" w:hAnsi="Times New Roman" w:cs="Times New Roman"/>
        </w:rPr>
        <w:t xml:space="preserve">          2009 – 2010</w:t>
      </w:r>
    </w:p>
    <w:p w14:paraId="6445F88B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                    2009 – 2010</w:t>
      </w:r>
    </w:p>
    <w:p w14:paraId="6B5CE714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                  2008 – 2010</w:t>
      </w:r>
    </w:p>
    <w:p w14:paraId="6619CA66" w14:textId="59FE1D4A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Contest, China</w:t>
      </w:r>
      <w:r w:rsidR="009D040D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2008</w:t>
      </w:r>
    </w:p>
    <w:p w14:paraId="067686B2" w14:textId="77777777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>
        <w:rPr>
          <w:rFonts w:ascii="Times New Roman" w:hAnsi="Times New Roman" w:cs="Times New Roman"/>
        </w:rPr>
        <w:t xml:space="preserve">       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223740F1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CC3218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24E96EC4" w14:textId="5DCBB5D9" w:rsidR="006A1986" w:rsidRDefault="006A1986" w:rsidP="006A198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HTML; Linux/Unix</w:t>
      </w:r>
      <w:r w:rsidR="00427AB9">
        <w:rPr>
          <w:rFonts w:ascii="Times New Roman" w:hAnsi="Times New Roman" w:cs="Times New Roman"/>
        </w:rPr>
        <w:t>; Visual Basic</w:t>
      </w:r>
    </w:p>
    <w:p w14:paraId="2A4B16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DA3F55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30EF92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4263B95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6C9F77B" w14:textId="77777777" w:rsidR="006A1986" w:rsidRPr="001B56F2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            2015</w:t>
      </w:r>
    </w:p>
    <w:p w14:paraId="0D27D7FE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for UM/RSMAS Student Auction                                                           2015</w:t>
      </w:r>
    </w:p>
    <w:p w14:paraId="4C95E87D" w14:textId="77777777" w:rsidR="006A1986" w:rsidRPr="005028EF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Pr="005028EF">
        <w:rPr>
          <w:rFonts w:ascii="Times New Roman" w:hAnsi="Times New Roman" w:cs="Times New Roman"/>
          <w:i/>
        </w:rPr>
        <w:t>Baynanza</w:t>
      </w:r>
      <w:proofErr w:type="spellEnd"/>
      <w:r w:rsidRPr="005028EF">
        <w:rPr>
          <w:rFonts w:ascii="Times New Roman" w:hAnsi="Times New Roman" w:cs="Times New Roman"/>
          <w:i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2E04EC9C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                      </w:t>
      </w:r>
      <w:r w:rsidRPr="0071128A">
        <w:rPr>
          <w:rFonts w:ascii="Times New Roman" w:hAnsi="Times New Roman" w:cs="Times New Roman"/>
        </w:rPr>
        <w:t>2013 –</w:t>
      </w:r>
      <w:r>
        <w:rPr>
          <w:rFonts w:ascii="Times New Roman" w:hAnsi="Times New Roman" w:cs="Times New Roman"/>
        </w:rPr>
        <w:t xml:space="preserve"> 2014</w:t>
      </w:r>
    </w:p>
    <w:p w14:paraId="0DF5F76A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 Garden Club                                            2013 – 2016</w:t>
      </w:r>
    </w:p>
    <w:p w14:paraId="30214FB6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08FBC76C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75F3DCAA" w:rsidR="00CD57EE" w:rsidRPr="006A1986" w:rsidRDefault="006A1986" w:rsidP="00A03BA8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63B16"/>
    <w:rsid w:val="001940DA"/>
    <w:rsid w:val="0020634E"/>
    <w:rsid w:val="002600E1"/>
    <w:rsid w:val="00383299"/>
    <w:rsid w:val="00400590"/>
    <w:rsid w:val="00427AB9"/>
    <w:rsid w:val="004F77C5"/>
    <w:rsid w:val="00537F11"/>
    <w:rsid w:val="006145B8"/>
    <w:rsid w:val="006A1986"/>
    <w:rsid w:val="009146F8"/>
    <w:rsid w:val="00916943"/>
    <w:rsid w:val="00972591"/>
    <w:rsid w:val="00980735"/>
    <w:rsid w:val="009D040D"/>
    <w:rsid w:val="009D211D"/>
    <w:rsid w:val="009D40CF"/>
    <w:rsid w:val="00A03BA8"/>
    <w:rsid w:val="00A81B83"/>
    <w:rsid w:val="00E7121F"/>
    <w:rsid w:val="00EB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1085</Words>
  <Characters>6191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Linux/Unix; Visual Basic</vt:lpstr>
      <vt:lpstr>Professional Affiliations</vt:lpstr>
      <vt:lpstr>Voluntary Services</vt:lpstr>
      <vt:lpstr>Publications</vt:lpstr>
      <vt:lpstr>Conferences and Presentations</vt:lpstr>
      <vt:lpstr>Referees</vt:lpstr>
    </vt:vector>
  </TitlesOfParts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15</cp:revision>
  <dcterms:created xsi:type="dcterms:W3CDTF">2017-07-23T01:07:00Z</dcterms:created>
  <dcterms:modified xsi:type="dcterms:W3CDTF">2017-07-24T03:07:00Z</dcterms:modified>
</cp:coreProperties>
</file>