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71E4822A" w:rsidR="006A1986" w:rsidRPr="003A0315" w:rsidRDefault="006A1986" w:rsidP="00205BF7">
      <w:pPr>
        <w:jc w:val="center"/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>
        <w:rPr>
          <w:b/>
        </w:rPr>
        <w:t xml:space="preserve">          </w:t>
      </w:r>
      <w:r w:rsidR="009146F8">
        <w:rPr>
          <w:b/>
        </w:rPr>
        <w:t xml:space="preserve">      </w:t>
      </w:r>
      <w:r>
        <w:rPr>
          <w:b/>
        </w:rPr>
        <w:t xml:space="preserve">    </w:t>
      </w:r>
      <w:r w:rsidR="00205BF7">
        <w:rPr>
          <w:b/>
        </w:rPr>
        <w:t xml:space="preserve">      </w:t>
      </w:r>
      <w:r>
        <w:rPr>
          <w:b/>
        </w:rPr>
        <w:t xml:space="preserve">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528695AE" w:rsidR="006A1986" w:rsidRPr="006B0363" w:rsidRDefault="006A1986" w:rsidP="00205BF7">
      <w:pPr>
        <w:jc w:val="center"/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>4600 Rickenbacke</w:t>
      </w:r>
      <w:r w:rsidR="00205BF7">
        <w:rPr>
          <w:rStyle w:val="Hyperlink"/>
          <w:rFonts w:ascii="Times New Roman" w:hAnsi="Times New Roman" w:cs="Times New Roman"/>
          <w:color w:val="auto"/>
          <w:u w:val="none"/>
        </w:rPr>
        <w:t>r Causeway, Dept. of Ocean Sciences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2C6F" wp14:editId="2BF15C24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864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" strokecolor="black [3213]" strokeweight="2pt">
                <v:stroke joinstyle="miter"/>
                <w10:wrap anchorx="page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613A468B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 w:rsidRPr="005028EF">
        <w:rPr>
          <w:rFonts w:ascii="Times New Roman" w:hAnsi="Times New Roman" w:cs="Times New Roman"/>
        </w:rPr>
        <w:t>2011 –</w:t>
      </w:r>
      <w:r>
        <w:rPr>
          <w:rFonts w:ascii="Times New Roman" w:hAnsi="Times New Roman" w:cs="Times New Roman"/>
        </w:rPr>
        <w:t xml:space="preserve">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13B13211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205BF7">
        <w:rPr>
          <w:rFonts w:ascii="Times New Roman" w:hAnsi="Times New Roman" w:cs="Times New Roman"/>
        </w:rPr>
        <w:t xml:space="preserve">            </w:t>
      </w:r>
      <w:r w:rsidRPr="005028EF">
        <w:rPr>
          <w:rFonts w:ascii="Times New Roman" w:hAnsi="Times New Roman" w:cs="Times New Roman"/>
        </w:rPr>
        <w:t>2007 –</w:t>
      </w:r>
      <w:r>
        <w:rPr>
          <w:rFonts w:ascii="Times New Roman" w:hAnsi="Times New Roman" w:cs="Times New Roman"/>
        </w:rPr>
        <w:t xml:space="preserve"> 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0CA2A11F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</w:t>
      </w:r>
      <w:r w:rsidRPr="005028EF">
        <w:rPr>
          <w:rFonts w:ascii="Times New Roman" w:hAnsi="Times New Roman" w:cs="Times New Roman"/>
        </w:rPr>
        <w:t xml:space="preserve">2016 –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0C3FB0A0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2011 – 2016</w:t>
      </w:r>
    </w:p>
    <w:p w14:paraId="2117B523" w14:textId="6C095E8A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2014 – 2016</w:t>
      </w:r>
    </w:p>
    <w:p w14:paraId="258CD5E2" w14:textId="1FC1A26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2013</w:t>
      </w:r>
    </w:p>
    <w:p w14:paraId="26F61499" w14:textId="222D8929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2013</w:t>
      </w:r>
    </w:p>
    <w:p w14:paraId="61F51245" w14:textId="47F3A397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drifter deployments in Florida Biscayne Bay     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2016</w:t>
      </w:r>
    </w:p>
    <w:p w14:paraId="11CABD02" w14:textId="4BEC8749" w:rsidR="004825B8" w:rsidRPr="00DC4C48" w:rsidRDefault="004825B8" w:rsidP="0048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campaign of coastal currents sampling in South Florida                  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2014</w:t>
      </w:r>
    </w:p>
    <w:p w14:paraId="77D0D48B" w14:textId="008FE359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Université Paris-Saclay,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="00A221E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0219052C" w:rsidR="006A1986" w:rsidRPr="001D07D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Doctoral Scholarship at University of Miami, USA               </w:t>
      </w:r>
      <w:r w:rsidR="00537F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2011 – 2016</w:t>
      </w:r>
    </w:p>
    <w:p w14:paraId="3AD3A3F6" w14:textId="05B2EF7B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 xml:space="preserve">nt </w:t>
      </w:r>
      <w:r w:rsidR="009D40CF">
        <w:rPr>
          <w:rFonts w:ascii="Times New Roman" w:hAnsi="Times New Roman" w:cs="Times New Roman"/>
        </w:rPr>
        <w:t xml:space="preserve">Honor </w:t>
      </w:r>
      <w:r>
        <w:rPr>
          <w:rFonts w:ascii="Times New Roman" w:hAnsi="Times New Roman" w:cs="Times New Roman"/>
        </w:rPr>
        <w:t xml:space="preserve">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>
        <w:rPr>
          <w:rFonts w:ascii="Times New Roman" w:hAnsi="Times New Roman" w:cs="Times New Roman"/>
        </w:rPr>
        <w:t xml:space="preserve"> 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2009 – 2010</w:t>
      </w:r>
    </w:p>
    <w:p w14:paraId="6445F88B" w14:textId="4D141606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 xml:space="preserve">University of China         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2009 – 2010</w:t>
      </w:r>
    </w:p>
    <w:p w14:paraId="6B5CE714" w14:textId="2529D8BE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 w:rsidR="001A2EB6">
        <w:rPr>
          <w:rFonts w:ascii="Times New Roman" w:hAnsi="Times New Roman" w:cs="Times New Roman"/>
        </w:rPr>
        <w:t xml:space="preserve">sity of China                        </w:t>
      </w:r>
      <w:r>
        <w:rPr>
          <w:rFonts w:ascii="Times New Roman" w:hAnsi="Times New Roman" w:cs="Times New Roman"/>
        </w:rPr>
        <w:t xml:space="preserve">      2008 – 2010</w:t>
      </w:r>
    </w:p>
    <w:p w14:paraId="6619CA66" w14:textId="2B648853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="00B6359E">
        <w:rPr>
          <w:rFonts w:ascii="Times New Roman" w:hAnsi="Times New Roman" w:cs="Times New Roman"/>
        </w:rPr>
        <w:t>uate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Contest, China</w:t>
      </w:r>
      <w:r w:rsidR="00B6359E">
        <w:rPr>
          <w:rFonts w:ascii="Times New Roman" w:hAnsi="Times New Roman" w:cs="Times New Roman"/>
        </w:rPr>
        <w:t xml:space="preserve">        </w:t>
      </w:r>
      <w:r w:rsidR="001A2EB6">
        <w:rPr>
          <w:rFonts w:ascii="Times New Roman" w:hAnsi="Times New Roman" w:cs="Times New Roman"/>
        </w:rPr>
        <w:t xml:space="preserve">         </w:t>
      </w:r>
      <w:r w:rsidR="009D040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2008</w:t>
      </w:r>
    </w:p>
    <w:p w14:paraId="067686B2" w14:textId="76025547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="00B6359E">
        <w:rPr>
          <w:rFonts w:ascii="Times New Roman" w:hAnsi="Times New Roman" w:cs="Times New Roman"/>
        </w:rPr>
        <w:t>uate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 w:rsidR="001A2EB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5DCBB5D9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Nek5000; VisIt; ParaView; HTML; Linux/Unix</w:t>
      </w:r>
      <w:r w:rsidR="00427AB9">
        <w:rPr>
          <w:rFonts w:ascii="Times New Roman" w:hAnsi="Times New Roman" w:cs="Times New Roman"/>
        </w:rPr>
        <w:t>; Visual Basic</w:t>
      </w:r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59BD0912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2015</w:t>
      </w:r>
    </w:p>
    <w:p w14:paraId="0D27D7FE" w14:textId="029DBE4C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UM/RSMAS Student Auction                                                          </w:t>
      </w:r>
      <w:r w:rsidR="00A7067E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2015</w:t>
      </w:r>
    </w:p>
    <w:p w14:paraId="4C95E87D" w14:textId="241E715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A7067E" w:rsidRPr="00A7067E">
        <w:rPr>
          <w:rFonts w:ascii="Times New Roman" w:hAnsi="Times New Roman" w:cs="Times New Roman"/>
        </w:rPr>
        <w:t xml:space="preserve">Miami </w:t>
      </w:r>
      <w:r w:rsidRPr="00A7067E">
        <w:rPr>
          <w:rFonts w:ascii="Times New Roman" w:hAnsi="Times New Roman" w:cs="Times New Roman"/>
        </w:rPr>
        <w:t>Baynanza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 w:rsidR="00A7067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096CE511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</w:t>
      </w:r>
      <w:r w:rsidR="00260CA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</w:t>
      </w:r>
      <w:r w:rsidRPr="0071128A">
        <w:rPr>
          <w:rFonts w:ascii="Times New Roman" w:hAnsi="Times New Roman" w:cs="Times New Roman"/>
        </w:rPr>
        <w:t>2013 –</w:t>
      </w:r>
      <w:r>
        <w:rPr>
          <w:rFonts w:ascii="Times New Roman" w:hAnsi="Times New Roman" w:cs="Times New Roman"/>
        </w:rPr>
        <w:t xml:space="preserve"> 2014</w:t>
      </w:r>
    </w:p>
    <w:p w14:paraId="0DF5F76A" w14:textId="245317CF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University of Miami Garden Club                                 </w:t>
      </w:r>
      <w:r w:rsidR="00260CA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2013 –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495266CD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1B778F8F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54D7FF1E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29C0869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1EAEDB94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37EC6346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2AA2839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361822BA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6A3EB5CD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3456ADF8" w:rsidR="00CD57EE" w:rsidRPr="006A1986" w:rsidRDefault="006A1986" w:rsidP="00D53D1C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="00D812D3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  <w:bookmarkStart w:id="0" w:name="_GoBack"/>
      <w:bookmarkEnd w:id="0"/>
    </w:p>
    <w:sectPr w:rsidR="00CD57EE" w:rsidRPr="006A1986" w:rsidSect="002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8BE40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07975"/>
    <w:rsid w:val="00063B16"/>
    <w:rsid w:val="00125D68"/>
    <w:rsid w:val="001940DA"/>
    <w:rsid w:val="001A2EB6"/>
    <w:rsid w:val="00205BF7"/>
    <w:rsid w:val="0020634E"/>
    <w:rsid w:val="002600E1"/>
    <w:rsid w:val="00260CA1"/>
    <w:rsid w:val="00383299"/>
    <w:rsid w:val="00400590"/>
    <w:rsid w:val="00427AB9"/>
    <w:rsid w:val="004825B8"/>
    <w:rsid w:val="004F77C5"/>
    <w:rsid w:val="00537F11"/>
    <w:rsid w:val="006145B8"/>
    <w:rsid w:val="006A1986"/>
    <w:rsid w:val="007244A1"/>
    <w:rsid w:val="009146F8"/>
    <w:rsid w:val="00916943"/>
    <w:rsid w:val="00972591"/>
    <w:rsid w:val="00980735"/>
    <w:rsid w:val="009D040D"/>
    <w:rsid w:val="009D211D"/>
    <w:rsid w:val="009D40CF"/>
    <w:rsid w:val="00A221EE"/>
    <w:rsid w:val="00A7067E"/>
    <w:rsid w:val="00B6359E"/>
    <w:rsid w:val="00D00FA9"/>
    <w:rsid w:val="00D433D2"/>
    <w:rsid w:val="00D53D1C"/>
    <w:rsid w:val="00D812D3"/>
    <w:rsid w:val="00E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1140</Words>
  <Characters>6503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</vt:lpstr>
      <vt:lpstr>Professional Affiliations</vt:lpstr>
      <vt:lpstr>Voluntary Services</vt:lpstr>
      <vt:lpstr>Publications</vt:lpstr>
      <vt:lpstr>Conferences and Presentations</vt:lpstr>
      <vt:lpstr>Referees</vt:lpstr>
    </vt:vector>
  </TitlesOfParts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26</cp:revision>
  <dcterms:created xsi:type="dcterms:W3CDTF">2017-07-23T01:07:00Z</dcterms:created>
  <dcterms:modified xsi:type="dcterms:W3CDTF">2017-07-25T02:52:00Z</dcterms:modified>
</cp:coreProperties>
</file>