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C289B" w:rsidRDefault="00F20657" w14:paraId="25DFA64C" w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 w14:paraId="672A6659" w14:textId="77777777">
      <w:pPr>
        <w:jc w:val="center"/>
        <w:rPr>
          <w:rFonts w:ascii="Times New Roman" w:hAnsi="Times New Roman" w:cs="Times New Roman"/>
        </w:rPr>
      </w:pPr>
    </w:p>
    <w:p w:rsidR="009C289B" w:rsidRDefault="009C289B" w14:paraId="0A37501D" w14:textId="77777777">
      <w:pPr>
        <w:jc w:val="center"/>
        <w:rPr>
          <w:rFonts w:ascii="Times New Roman" w:hAnsi="Times New Roman" w:cs="Times New Roman"/>
        </w:rPr>
      </w:pPr>
    </w:p>
    <w:p w:rsidR="009C289B" w:rsidRDefault="00F20657" w14:paraId="4B5A4D8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 w14:paraId="509FB9ED" w14:textId="7777777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 w14:paraId="267FF93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 w14:paraId="3B1CFF8F" w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 w14:paraId="5017F2E2" w14:textId="7777777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:rsidR="009C289B" w:rsidRDefault="009C289B" w14:paraId="5DAB6C7B" w14:textId="77777777">
      <w:pPr>
        <w:rPr>
          <w:rFonts w:ascii="Times New Roman" w:hAnsi="Times New Roman" w:cs="Times New Roman"/>
        </w:rPr>
      </w:pPr>
    </w:p>
    <w:p w:rsidR="009C289B" w:rsidRDefault="009C289B" w14:paraId="02EB378F" w14:textId="77777777">
      <w:pPr>
        <w:rPr>
          <w:rFonts w:ascii="Times New Roman" w:hAnsi="Times New Roman" w:cs="Times New Roman"/>
        </w:rPr>
      </w:pPr>
    </w:p>
    <w:p w:rsidR="009C289B" w:rsidRDefault="00F20657" w14:paraId="69D0C959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 w14:paraId="6A05A809" w14:textId="77777777">
      <w:pPr>
        <w:rPr>
          <w:rFonts w:ascii="Times New Roman" w:hAnsi="Times New Roman" w:cs="Times New Roman"/>
        </w:rPr>
      </w:pPr>
    </w:p>
    <w:p w:rsidR="009C289B" w:rsidP="7B51B977" w:rsidRDefault="308BAA32" w14:paraId="2271B1B6" w14:textId="4529CB60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Ph.D. in Meteorology and Physical Oceanography</w:t>
      </w:r>
    </w:p>
    <w:p w:rsidR="009C289B" w:rsidRDefault="00F20657" w14:paraId="172A807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 w14:paraId="5A39BBE3" w14:textId="77777777">
      <w:pPr>
        <w:rPr>
          <w:rFonts w:ascii="Times New Roman" w:hAnsi="Times New Roman" w:cs="Times New Roman"/>
        </w:rPr>
      </w:pPr>
    </w:p>
    <w:p w:rsidR="009C289B" w:rsidP="7B51B977" w:rsidRDefault="4A1D7A4A" w14:paraId="67F1FEA3" w14:textId="7D73E585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w:rsidR="009C289B" w:rsidRDefault="00F20657" w14:paraId="3D71B0F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 w14:paraId="41C8F396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D0B940D" w14:textId="487AAE29">
      <w:pPr>
        <w:rPr>
          <w:rFonts w:ascii="Times New Roman" w:hAnsi="Times New Roman" w:cs="Times New Roman"/>
        </w:rPr>
      </w:pPr>
    </w:p>
    <w:p w:rsidR="009C289B" w:rsidRDefault="00F20657" w14:paraId="28E1A60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 w14:paraId="0E27B00A" w14:textId="77777777">
      <w:pPr>
        <w:rPr>
          <w:rFonts w:ascii="Times New Roman" w:hAnsi="Times New Roman" w:cs="Times New Roman"/>
        </w:rPr>
      </w:pPr>
    </w:p>
    <w:p w:rsidR="009C289B" w:rsidP="7B51B977" w:rsidRDefault="451AAE10" w14:paraId="12CAC49A" w14:textId="492BE922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w:rsidR="009C289B" w:rsidRDefault="00F20657" w14:paraId="57AC106F" w14:textId="33BF42BC">
      <w:pPr>
        <w:pStyle w:val="a8"/>
        <w:ind w:left="0"/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64BD4B49">
        <w:rPr>
          <w:rFonts w:ascii="Times New Roman" w:hAnsi="Times New Roman" w:cs="Times New Roman"/>
        </w:rPr>
        <w:t>Supervisor:</w:t>
      </w:r>
      <w:r w:rsidRPr="54B5251F" w:rsidR="36D7A650">
        <w:rPr>
          <w:rFonts w:ascii="Times New Roman" w:hAnsi="Times New Roman" w:cs="Times New Roman"/>
        </w:rPr>
        <w:t xml:space="preserve"> </w:t>
      </w:r>
      <w:r w:rsidRPr="54B5251F" w:rsidR="00F20657">
        <w:rPr>
          <w:rFonts w:ascii="Times New Roman" w:hAnsi="Times New Roman" w:cs="Times New Roman"/>
        </w:rPr>
        <w:t>James C. McWilliams)</w:t>
      </w:r>
    </w:p>
    <w:p w:rsidR="009C289B" w:rsidRDefault="009C289B" w14:paraId="60061E4C" w14:textId="77777777">
      <w:pPr>
        <w:pStyle w:val="a8"/>
        <w:ind w:left="1080"/>
        <w:rPr>
          <w:rFonts w:ascii="Times New Roman" w:hAnsi="Times New Roman" w:cs="Times New Roman"/>
        </w:rPr>
      </w:pPr>
    </w:p>
    <w:p w:rsidR="009C289B" w:rsidP="7B51B977" w:rsidRDefault="0A896BBC" w14:paraId="51DED81D" w14:textId="79327D54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w:rsidRPr="006B4684" w:rsidR="009C289B" w:rsidP="006B4684" w:rsidRDefault="00F20657" w14:paraId="117F6C47" w14:textId="2278D6E9">
      <w:pPr>
        <w:rPr>
          <w:rFonts w:ascii="Times New Roman" w:hAnsi="Times New Roman" w:cs="Times New Roman"/>
        </w:rPr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2365E9EB">
        <w:rPr>
          <w:rFonts w:ascii="Times New Roman" w:hAnsi="Times New Roman" w:cs="Times New Roman"/>
        </w:rPr>
        <w:t>Supervisor:</w:t>
      </w:r>
      <w:r w:rsidRPr="54B5251F" w:rsidR="5E3A0FAF">
        <w:rPr>
          <w:rFonts w:ascii="Times New Roman" w:hAnsi="Times New Roman" w:cs="Times New Roman"/>
        </w:rPr>
        <w:t xml:space="preserve"> </w:t>
      </w:r>
      <w:r w:rsidRPr="54B5251F" w:rsidR="006B4684">
        <w:rPr>
          <w:rFonts w:ascii="Times New Roman" w:hAnsi="Times New Roman" w:cs="Times New Roman"/>
        </w:rPr>
        <w:t xml:space="preserve">Tamay M. </w:t>
      </w:r>
      <w:proofErr w:type="spellStart"/>
      <w:r w:rsidRPr="54B5251F" w:rsidR="006B4684">
        <w:rPr>
          <w:rFonts w:ascii="Times New Roman" w:hAnsi="Times New Roman" w:cs="Times New Roman"/>
        </w:rPr>
        <w:t>Özgökmen</w:t>
      </w:r>
      <w:proofErr w:type="spellEnd"/>
      <w:r w:rsidRPr="54B5251F" w:rsidR="00F20657">
        <w:rPr>
          <w:rFonts w:ascii="Times New Roman" w:hAnsi="Times New Roman" w:cs="Times New Roman"/>
        </w:rPr>
        <w:t>)</w:t>
      </w:r>
    </w:p>
    <w:p w:rsidR="009C289B" w:rsidRDefault="009C289B" w14:paraId="44EAFD9C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3DEEC669" w14:textId="15D3EAEA">
      <w:pPr>
        <w:rPr>
          <w:rFonts w:ascii="Times New Roman" w:hAnsi="Times New Roman" w:cs="Times New Roman"/>
        </w:rPr>
      </w:pPr>
    </w:p>
    <w:p w:rsidR="009C289B" w:rsidRDefault="00F20657" w14:paraId="21EA89D0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 w14:paraId="3656B9AB" w14:textId="77777777">
      <w:pPr>
        <w:rPr>
          <w:rFonts w:ascii="Times New Roman" w:hAnsi="Times New Roman" w:cs="Times New Roman"/>
        </w:rPr>
      </w:pPr>
    </w:p>
    <w:p w:rsidRPr="00A6459B" w:rsidR="476B75A6" w:rsidP="288D847C" w:rsidRDefault="476B75A6" w14:paraId="24C3454F" w14:textId="6991516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:rsidR="00A6459B" w:rsidP="288D847C" w:rsidRDefault="00A6459B" w14:paraId="06ED9014" w14:textId="24F72140">
      <w:pPr>
        <w:pStyle w:val="a8"/>
        <w:numPr>
          <w:ilvl w:val="0"/>
          <w:numId w:val="5"/>
        </w:numPr>
        <w:rPr/>
      </w:pPr>
      <w:r w:rsidRPr="46E72188" w:rsidR="5591D493">
        <w:rPr>
          <w:rFonts w:ascii="Times New Roman" w:hAnsi="Times New Roman" w:cs="Times New Roman"/>
        </w:rPr>
        <w:t>Langmuir circulation</w:t>
      </w:r>
      <w:r w:rsidRPr="46E72188" w:rsidR="214310F2">
        <w:rPr>
          <w:rFonts w:ascii="Times New Roman" w:hAnsi="Times New Roman" w:cs="Times New Roman"/>
        </w:rPr>
        <w:t xml:space="preserve"> and parametrization</w:t>
      </w:r>
    </w:p>
    <w:p w:rsidR="454B46E6" w:rsidP="288D847C" w:rsidRDefault="454B46E6" w14:paraId="5D8547CB" w14:textId="4CA5AB8B">
      <w:pPr>
        <w:pStyle w:val="a8"/>
        <w:numPr>
          <w:ilvl w:val="0"/>
          <w:numId w:val="5"/>
        </w:numPr>
        <w:spacing w:line="259" w:lineRule="auto"/>
        <w:rPr/>
      </w:pPr>
      <w:r w:rsidRPr="46E72188" w:rsidR="3FBA7F32">
        <w:rPr>
          <w:rFonts w:ascii="Times New Roman" w:hAnsi="Times New Roman" w:cs="Times New Roman"/>
        </w:rPr>
        <w:t xml:space="preserve">Mesoscale and submesoscale </w:t>
      </w:r>
      <w:r w:rsidRPr="46E72188" w:rsidR="751875C9">
        <w:rPr>
          <w:rFonts w:ascii="Times New Roman" w:hAnsi="Times New Roman" w:cs="Times New Roman"/>
        </w:rPr>
        <w:t>processes</w:t>
      </w:r>
    </w:p>
    <w:p w:rsidR="009C289B" w:rsidP="288D847C" w:rsidRDefault="6A87ABFC" w14:paraId="5A5789C3" w14:textId="55BB441D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46E72188" w:rsidR="4FA263EC">
        <w:rPr>
          <w:rFonts w:ascii="Times New Roman" w:hAnsi="Times New Roman" w:cs="Times New Roman"/>
        </w:rPr>
        <w:t xml:space="preserve">Nearshore </w:t>
      </w:r>
      <w:r w:rsidRPr="46E72188" w:rsidR="3FBA7F32">
        <w:rPr>
          <w:rFonts w:ascii="Times New Roman" w:hAnsi="Times New Roman" w:cs="Times New Roman"/>
        </w:rPr>
        <w:t>ocean circulation</w:t>
      </w:r>
    </w:p>
    <w:p w:rsidR="009C289B" w:rsidRDefault="009C289B" w14:paraId="45FB0818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3128261" w14:textId="684B393E">
      <w:pPr>
        <w:rPr>
          <w:rFonts w:ascii="Times New Roman" w:hAnsi="Times New Roman" w:cs="Times New Roman"/>
        </w:rPr>
      </w:pPr>
    </w:p>
    <w:p w:rsidR="009C289B" w:rsidRDefault="00F20657" w14:paraId="100F2B21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 w14:paraId="62486C05" w14:textId="77777777">
      <w:pPr>
        <w:rPr>
          <w:rFonts w:ascii="Times New Roman" w:hAnsi="Times New Roman" w:cs="Times New Roman"/>
        </w:rPr>
      </w:pPr>
    </w:p>
    <w:p w:rsidR="009C289B" w:rsidP="7B51B977" w:rsidRDefault="43EFE414" w14:paraId="1DC9C97E" w14:textId="2D3B850A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Geophysical Fluid Dynamics</w:t>
      </w:r>
    </w:p>
    <w:p w:rsidR="009C289B" w:rsidP="7B51B977" w:rsidRDefault="2F60A2E4" w14:paraId="084BDE52" w14:textId="5064B4A6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:rsidR="009C289B" w:rsidP="7B51B977" w:rsidRDefault="2F60A2E4" w14:paraId="1CBD7D83" w14:textId="0D49B6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:rsidR="009C289B" w:rsidP="7B51B977" w:rsidRDefault="6EA1FF8A" w14:paraId="05E5E878" w14:textId="2CDFC69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Computer Models of Fluid Dynamics</w:t>
      </w:r>
    </w:p>
    <w:p w:rsidR="009C289B" w:rsidP="7B51B977" w:rsidRDefault="73240DBC" w14:paraId="3C32014B" w14:textId="62AA0F34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 xml:space="preserve">Teaching Assistant for undergrad course of </w:t>
      </w:r>
      <w:r w:rsidRPr="1C7A86A7" w:rsidR="00F20657">
        <w:rPr>
          <w:rFonts w:ascii="Times New Roman" w:hAnsi="Times New Roman" w:cs="Times New Roman"/>
          <w:i/>
          <w:iCs/>
        </w:rPr>
        <w:t>Introduction to Physical Oceanography</w:t>
      </w:r>
    </w:p>
    <w:p w:rsidR="009C289B" w:rsidP="7B51B977" w:rsidRDefault="0C6124A4" w14:paraId="4F2FE39C" w14:textId="198C751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w:rsidR="009C289B" w:rsidRDefault="009C289B" w14:paraId="4101652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P="288D847C" w:rsidRDefault="009C289B" w14:paraId="1299C43A" w14:textId="49A3C0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C289B" w:rsidRDefault="00F20657" w14:paraId="54453125" w14:textId="7777777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 w14:paraId="4DDBEF00" w14:textId="77777777">
      <w:pPr>
        <w:rPr>
          <w:rFonts w:ascii="Times New Roman" w:hAnsi="Times New Roman" w:cs="Times New Roman"/>
        </w:rPr>
      </w:pPr>
    </w:p>
    <w:p w:rsidR="009C289B" w:rsidRDefault="00F20657" w14:paraId="42D6F2D8" w14:textId="7777777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 w14:paraId="3461D779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FB78278" w14:textId="70259F22">
      <w:pPr>
        <w:rPr>
          <w:rFonts w:ascii="Times New Roman" w:hAnsi="Times New Roman" w:cs="Times New Roman"/>
        </w:rPr>
      </w:pPr>
    </w:p>
    <w:p w:rsidR="009C289B" w:rsidRDefault="00F20657" w14:paraId="375194B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 w14:paraId="1FC39945" w14:textId="77777777">
      <w:pPr>
        <w:rPr>
          <w:rFonts w:ascii="Times New Roman" w:hAnsi="Times New Roman" w:cs="Times New Roman"/>
        </w:rPr>
      </w:pPr>
    </w:p>
    <w:p w:rsidR="009C289B" w:rsidP="7B51B977" w:rsidRDefault="33B7206F" w14:paraId="7A82B233" w14:textId="1038FC3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w:rsidR="009C289B" w:rsidP="7B51B977" w:rsidRDefault="7074C058" w14:paraId="536E393A" w14:textId="21C05491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w:rsidR="009C289B" w:rsidP="7B51B977" w:rsidRDefault="30B7DA19" w14:paraId="5F1EB537" w14:textId="6AB19A4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Pr="1C7A86A7" w:rsidR="00F20657">
        <w:rPr>
          <w:rFonts w:ascii="Times New Roman" w:hAnsi="Times New Roman" w:cs="Times New Roman"/>
        </w:rPr>
        <w:t>Fellowship of Excellent Academy at Ocean University of China</w:t>
      </w:r>
    </w:p>
    <w:p w:rsidR="009C289B" w:rsidP="7B51B977" w:rsidRDefault="26EC13E2" w14:paraId="03CC0EF0" w14:textId="050E2B53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:rsidR="009C289B" w:rsidP="7B51B977" w:rsidRDefault="3CE12558" w14:paraId="23C747FE" w14:textId="4E21EFD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w:rsidR="009C289B" w:rsidRDefault="009C289B" w14:paraId="0562CB0E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62EBF3C5" w14:textId="2F551670">
      <w:pPr>
        <w:rPr>
          <w:rFonts w:ascii="Times New Roman" w:hAnsi="Times New Roman" w:cs="Times New Roman"/>
        </w:rPr>
      </w:pPr>
    </w:p>
    <w:p w:rsidR="009C289B" w:rsidRDefault="00F20657" w14:paraId="549FEF36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 w14:paraId="6D98A12B" w14:textId="77777777">
      <w:pPr>
        <w:rPr>
          <w:rFonts w:ascii="Times New Roman" w:hAnsi="Times New Roman" w:cs="Times New Roman"/>
        </w:rPr>
      </w:pPr>
    </w:p>
    <w:p w:rsidR="009C289B" w:rsidRDefault="00F20657" w14:paraId="6E643A1D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 w14:paraId="6A9F7331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 w14:paraId="4DA13374" w14:textId="7777777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 w14:paraId="2946DB82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10FFD37" w14:textId="2785DC56">
      <w:pPr>
        <w:rPr>
          <w:rFonts w:ascii="Times New Roman" w:hAnsi="Times New Roman" w:cs="Times New Roman"/>
        </w:rPr>
      </w:pPr>
    </w:p>
    <w:p w:rsidR="009C289B" w:rsidRDefault="00F20657" w14:paraId="30ABB9A3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 w14:paraId="6B699379" w14:textId="77777777">
      <w:pPr>
        <w:rPr>
          <w:rFonts w:ascii="Times New Roman" w:hAnsi="Times New Roman" w:cs="Times New Roman"/>
        </w:rPr>
      </w:pPr>
    </w:p>
    <w:p w:rsidR="009C289B" w:rsidP="7B51B977" w:rsidRDefault="4ED82292" w14:paraId="0E44E13D" w14:textId="35579591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w:rsidR="009C289B" w:rsidP="7B51B977" w:rsidRDefault="4D60DED8" w14:paraId="35E058C3" w14:textId="74725985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UM/RSMAS Fundraising Auction</w:t>
      </w:r>
    </w:p>
    <w:p w:rsidR="009C289B" w:rsidP="7B51B977" w:rsidRDefault="06EEDF32" w14:paraId="5D81A0FB" w14:textId="227B3459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proofErr w:type="spellStart"/>
      <w:r w:rsidRPr="7B51B977" w:rsidR="00F20657">
        <w:rPr>
          <w:rFonts w:ascii="Times New Roman" w:hAnsi="Times New Roman" w:cs="Times New Roman"/>
        </w:rPr>
        <w:t>Baynanza</w:t>
      </w:r>
      <w:proofErr w:type="spellEnd"/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w:rsidR="009C289B" w:rsidP="7B51B977" w:rsidRDefault="0F8BE738" w14:paraId="0178F732" w14:textId="58F2CB9B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w:rsidR="009C289B" w:rsidP="7B51B977" w:rsidRDefault="4897A439" w14:paraId="27CC8758" w14:textId="1635181F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w:rsidR="009C289B" w:rsidRDefault="009C289B" w14:paraId="3FE9F23F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8CE6F91" w14:textId="6F070A69">
      <w:pPr>
        <w:rPr>
          <w:rFonts w:ascii="Times New Roman" w:hAnsi="Times New Roman" w:cs="Times New Roman"/>
        </w:rPr>
      </w:pPr>
    </w:p>
    <w:p w:rsidR="009C289B" w:rsidRDefault="00F20657" w14:paraId="77A09C1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 w14:paraId="61CDCEAD" w14:textId="77777777">
      <w:pPr>
        <w:rPr>
          <w:rFonts w:ascii="Times New Roman" w:hAnsi="Times New Roman" w:cs="Times New Roman"/>
        </w:rPr>
      </w:pPr>
    </w:p>
    <w:p w:rsidR="009C289B" w:rsidRDefault="00F20657" w14:paraId="6DA9ACE6" w14:textId="77777777">
      <w:r>
        <w:rPr>
          <w:rFonts w:ascii="Times New Roman" w:hAnsi="Times New Roman" w:cs="Times New Roman"/>
        </w:rPr>
        <w:t>American Geophysical Union (AGU)</w:t>
      </w:r>
    </w:p>
    <w:p w:rsidR="009C289B" w:rsidRDefault="00F20657" w14:paraId="6E2C867E" w14:textId="77777777">
      <w:r>
        <w:rPr>
          <w:rFonts w:ascii="Times New Roman" w:hAnsi="Times New Roman" w:cs="Times New Roman"/>
        </w:rPr>
        <w:t>Chinese-American Oceanic and Atmospheric Association (COAA)</w:t>
      </w:r>
    </w:p>
    <w:p w:rsidR="009C289B" w:rsidRDefault="009C289B" w14:paraId="6BB9E253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2E56223" w14:textId="72ADE931">
      <w:pPr>
        <w:rPr>
          <w:rFonts w:ascii="Times New Roman" w:hAnsi="Times New Roman" w:cs="Times New Roman"/>
        </w:rPr>
      </w:pPr>
    </w:p>
    <w:p w:rsidR="009C289B" w:rsidRDefault="00F20657" w14:paraId="71496E5D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 w14:paraId="07547A01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02873B30" w14:textId="2470CED4">
      <w:pPr>
        <w:spacing w:line="259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77D3CE34">
        <w:rPr>
          <w:rFonts w:ascii="Times New Roman" w:hAnsi="Times New Roman" w:cs="Times New Roman"/>
          <w:i w:val="1"/>
          <w:iCs w:val="1"/>
          <w:sz w:val="28"/>
          <w:szCs w:val="28"/>
        </w:rPr>
        <w:t>Ongoing Papers:</w:t>
      </w:r>
    </w:p>
    <w:p w:rsidR="009C289B" w:rsidP="0B5B909B" w:rsidRDefault="00F20657" w14:paraId="29574D26" w14:textId="777777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C289B" w:rsidP="6E695DD3" w:rsidRDefault="00F20657" w14:paraId="5450E467" w14:textId="12CBFCAE">
      <w:pPr>
        <w:pStyle w:val="a8"/>
        <w:numPr>
          <w:ilvl w:val="0"/>
          <w:numId w:val="6"/>
        </w:numPr>
        <w:spacing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r w:rsidRPr="6E695DD3" w:rsidR="249474BC">
        <w:rPr>
          <w:rFonts w:ascii="Times New Roman" w:hAnsi="Times New Roman" w:cs="Times New Roman"/>
          <w:b w:val="1"/>
          <w:bCs w:val="1"/>
        </w:rPr>
        <w:t>Wang,P.</w:t>
      </w:r>
      <w:r w:rsidRPr="6E695DD3" w:rsidR="249474BC">
        <w:rPr>
          <w:rFonts w:ascii="Times New Roman" w:hAnsi="Times New Roman" w:cs="Times New Roman"/>
        </w:rPr>
        <w:t xml:space="preserve">, McWilliams, J. C.. An Inner-Shelf Front Induced by Wave Streaming. </w:t>
      </w:r>
      <w:r w:rsidRPr="6E695DD3" w:rsidR="249474BC">
        <w:rPr>
          <w:rFonts w:ascii="Times New Roman" w:hAnsi="Times New Roman" w:cs="Times New Roman"/>
          <w:i w:val="1"/>
          <w:iCs w:val="1"/>
        </w:rPr>
        <w:t>Geophysical Research Letters</w:t>
      </w:r>
      <w:r w:rsidRPr="6E695DD3" w:rsidR="249474BC">
        <w:rPr>
          <w:rFonts w:ascii="Times New Roman" w:hAnsi="Times New Roman" w:cs="Times New Roman"/>
        </w:rPr>
        <w:t>, in preparation Feb. 2020.</w:t>
      </w:r>
    </w:p>
    <w:p w:rsidR="009C289B" w:rsidP="6E695DD3" w:rsidRDefault="00F20657" w14:paraId="3AB8BC63" w14:textId="5ACCAE83">
      <w:pPr>
        <w:spacing w:line="259" w:lineRule="auto"/>
        <w:rPr>
          <w:rFonts w:ascii="Times New Roman" w:hAnsi="Times New Roman" w:cs="Times New Roman"/>
        </w:rPr>
      </w:pPr>
    </w:p>
    <w:p w:rsidR="009C289B" w:rsidP="6E695DD3" w:rsidRDefault="00F20657" w14:paraId="53692B3A" w14:textId="7671886E">
      <w:pPr>
        <w:pStyle w:val="a8"/>
        <w:numPr>
          <w:ilvl w:val="0"/>
          <w:numId w:val="6"/>
        </w:numPr>
        <w:spacing w:line="259" w:lineRule="auto"/>
        <w:rPr>
          <w:b w:val="1"/>
          <w:bCs w:val="1"/>
        </w:rPr>
      </w:pPr>
      <w:r w:rsidRPr="6E695DD3" w:rsidR="77D3CE34">
        <w:rPr>
          <w:rFonts w:ascii="Times New Roman" w:hAnsi="Times New Roman" w:cs="Times New Roman"/>
          <w:b w:val="1"/>
          <w:bCs w:val="1"/>
        </w:rPr>
        <w:t>Wang, P.</w:t>
      </w:r>
      <w:r w:rsidRPr="6E695DD3" w:rsidR="77D3CE34">
        <w:rPr>
          <w:rFonts w:ascii="Times New Roman" w:hAnsi="Times New Roman" w:cs="Times New Roman"/>
        </w:rPr>
        <w:t xml:space="preserve">, McWilliams, J. C., Uchiyama, Y., and </w:t>
      </w:r>
      <w:proofErr w:type="spellStart"/>
      <w:r w:rsidRPr="6E695DD3" w:rsidR="77D3CE34">
        <w:rPr>
          <w:rFonts w:ascii="Times New Roman" w:hAnsi="Times New Roman" w:cs="Times New Roman"/>
        </w:rPr>
        <w:t>Chekroun</w:t>
      </w:r>
      <w:proofErr w:type="spellEnd"/>
      <w:r w:rsidRPr="6E695DD3" w:rsidR="77D3CE34">
        <w:rPr>
          <w:rFonts w:ascii="Times New Roman" w:hAnsi="Times New Roman" w:cs="Times New Roman"/>
        </w:rPr>
        <w:t xml:space="preserve">, </w:t>
      </w:r>
      <w:proofErr w:type="gramStart"/>
      <w:r w:rsidRPr="6E695DD3" w:rsidR="77D3CE34">
        <w:rPr>
          <w:rFonts w:ascii="Times New Roman" w:hAnsi="Times New Roman" w:cs="Times New Roman"/>
        </w:rPr>
        <w:t>M..</w:t>
      </w:r>
      <w:proofErr w:type="gramEnd"/>
      <w:r w:rsidRPr="6E695DD3" w:rsidR="77D3CE34">
        <w:rPr>
          <w:rFonts w:ascii="Times New Roman" w:hAnsi="Times New Roman" w:cs="Times New Roman"/>
        </w:rPr>
        <w:t xml:space="preserve"> Effects of Wave Streaming and Wave Variations on Nearshore Wave-driven Circulation. </w:t>
      </w:r>
      <w:r w:rsidRPr="6E695DD3" w:rsidR="77D3CE34">
        <w:rPr>
          <w:rFonts w:ascii="Times New Roman" w:hAnsi="Times New Roman" w:cs="Times New Roman"/>
          <w:i w:val="1"/>
          <w:iCs w:val="1"/>
        </w:rPr>
        <w:t>Journal of Physical Oceanography</w:t>
      </w:r>
      <w:r w:rsidRPr="6E695DD3" w:rsidR="77D3CE34">
        <w:rPr>
          <w:rFonts w:ascii="Times New Roman" w:hAnsi="Times New Roman" w:cs="Times New Roman"/>
        </w:rPr>
        <w:t>, in revision Feb. 2020.</w:t>
      </w:r>
    </w:p>
    <w:p w:rsidR="009C289B" w:rsidP="6E695DD3" w:rsidRDefault="00F20657" w14:paraId="2707159E" w14:textId="77777777">
      <w:pPr>
        <w:pStyle w:val="a8"/>
        <w:spacing w:line="259" w:lineRule="auto"/>
        <w:ind w:left="0"/>
        <w:rPr>
          <w:rFonts w:ascii="Calibri" w:hAnsi="Calibri" w:eastAsia="DengXian" w:asciiTheme="minorAscii" w:hAnsiTheme="minorAscii" w:eastAsiaTheme="minorEastAsia"/>
          <w:b w:val="1"/>
          <w:bCs w:val="1"/>
        </w:rPr>
      </w:pPr>
    </w:p>
    <w:p w:rsidR="009C289B" w:rsidP="0B5B909B" w:rsidRDefault="00F20657" w14:paraId="101FCD16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2201F281" w14:textId="6A5F5C33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Peer-reviewed </w:t>
      </w:r>
      <w:r w:rsidRPr="0B5B909B" w:rsidR="445CAED4">
        <w:rPr>
          <w:rFonts w:ascii="Times New Roman" w:hAnsi="Times New Roman" w:cs="Times New Roman"/>
          <w:i w:val="1"/>
          <w:iCs w:val="1"/>
          <w:sz w:val="28"/>
          <w:szCs w:val="28"/>
        </w:rPr>
        <w:t>Papers</w:t>
      </w: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RDefault="009C289B" w14:paraId="5043CB0F" w14:textId="77777777">
      <w:pPr>
        <w:rPr>
          <w:rFonts w:ascii="Times New Roman" w:hAnsi="Times New Roman" w:cs="Times New Roman"/>
        </w:rPr>
      </w:pPr>
    </w:p>
    <w:p w:rsidRPr="00464F26" w:rsidR="416D1261" w:rsidP="1C7A86A7" w:rsidRDefault="416D1261" w14:paraId="0A22D3BB" w14:textId="0366BC84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Pr="00464F26" w:rsidR="63C2E84A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:rsidR="1C7A86A7" w:rsidP="1C7A86A7" w:rsidRDefault="1C7A86A7" w14:paraId="415561A7" w14:textId="0BCAA874">
      <w:pPr>
        <w:rPr>
          <w:rFonts w:ascii="Times New Roman" w:hAnsi="Times New Roman" w:cs="Times New Roman"/>
        </w:rPr>
      </w:pPr>
    </w:p>
    <w:p w:rsidR="009C289B" w:rsidP="1C7A86A7" w:rsidRDefault="00F20657" w14:paraId="40727D2D" w14:textId="2DC53919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name="_GoBack" w:id="1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07459315" w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Pr="1C7A86A7" w:rsidR="5B8377D7">
        <w:rPr>
          <w:rFonts w:ascii="Times New Roman" w:hAnsi="Times New Roman"/>
        </w:rPr>
        <w:t xml:space="preserve">, </w:t>
      </w:r>
      <w:hyperlink r:id="rId7">
        <w:r w:rsidRPr="1C7A86A7" w:rsidR="5B8377D7">
          <w:rPr>
            <w:rFonts w:ascii="Times New Roman" w:hAnsi="Times New Roman"/>
          </w:rPr>
          <w:t>DOI: https://doi.org/10.1002/eco.2082</w:t>
        </w:r>
      </w:hyperlink>
    </w:p>
    <w:p w:rsidR="009C289B" w:rsidRDefault="009C289B" w14:paraId="6537F28F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2F74A87" w14:textId="3F9854B1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Pr="1C7A86A7" w:rsidR="4B1D7385">
          <w:rPr>
            <w:rFonts w:ascii="Times New Roman" w:hAnsi="Times New Roman"/>
          </w:rPr>
          <w:t>DOI: https://doi.org/10.1002/2017GL076009</w:t>
        </w:r>
      </w:hyperlink>
      <w:r w:rsidRPr="1C7A86A7" w:rsidR="4B1D7385">
        <w:rPr>
          <w:rFonts w:ascii="Times New Roman" w:hAnsi="Times New Roman"/>
        </w:rPr>
        <w:t>.</w:t>
      </w:r>
    </w:p>
    <w:p w:rsidR="009C289B" w:rsidP="1C7A86A7" w:rsidRDefault="009C289B" w14:paraId="6DFB9E20" w14:textId="77777777">
      <w:pPr>
        <w:pStyle w:val="a8"/>
        <w:ind w:left="0"/>
        <w:rPr>
          <w:rFonts w:ascii="Times New Roman" w:hAnsi="Times New Roman" w:cs="Times New Roman"/>
        </w:rPr>
      </w:pPr>
    </w:p>
    <w:p w:rsidR="009C289B" w:rsidP="1C7A86A7" w:rsidRDefault="00F20657" w14:paraId="7F3576AF" w14:textId="77777777">
      <w:pPr>
        <w:pStyle w:val="a8"/>
        <w:numPr>
          <w:ilvl w:val="0"/>
          <w:numId w:val="2"/>
        </w:numPr>
        <w:rPr/>
      </w:pPr>
      <w:r w:rsidRPr="0B5B909B" w:rsidR="00F20657">
        <w:rPr>
          <w:rFonts w:ascii="Times New Roman" w:hAnsi="Times New Roman" w:cs="Times New Roman"/>
          <w:b w:val="1"/>
          <w:bCs w:val="1"/>
        </w:rPr>
        <w:t>Wang, P.</w:t>
      </w:r>
      <w:r w:rsidRPr="0B5B909B" w:rsidR="00F20657">
        <w:rPr>
          <w:rFonts w:ascii="Times New Roman" w:hAnsi="Times New Roman" w:cs="Times New Roman"/>
        </w:rPr>
        <w:t xml:space="preserve">, </w:t>
      </w:r>
      <w:proofErr w:type="spellStart"/>
      <w:r w:rsidRPr="0B5B909B" w:rsidR="00F20657">
        <w:rPr>
          <w:rFonts w:ascii="Times New Roman" w:hAnsi="Times New Roman" w:cs="Times New Roman"/>
        </w:rPr>
        <w:t>Özgökmen</w:t>
      </w:r>
      <w:proofErr w:type="spellEnd"/>
      <w:r w:rsidRPr="0B5B909B" w:rsidR="00F20657">
        <w:rPr>
          <w:rFonts w:ascii="Times New Roman" w:hAnsi="Times New Roman" w:cs="Times New Roman"/>
        </w:rPr>
        <w:t xml:space="preserve">, T. M., </w:t>
      </w:r>
      <w:r w:rsidRPr="0B5B909B" w:rsidR="00F20657">
        <w:rPr>
          <w:rFonts w:ascii="Times New Roman" w:hAnsi="Times New Roman" w:cs="Times New Roman"/>
        </w:rPr>
        <w:t>Haza</w:t>
      </w:r>
      <w:r w:rsidRPr="0B5B909B" w:rsidR="00F20657">
        <w:rPr>
          <w:rFonts w:ascii="Times New Roman" w:hAnsi="Times New Roman" w:cs="Times New Roman"/>
        </w:rPr>
        <w:t xml:space="preserve">, A. C., 2016. Material dispersion by oceanic internal waves. </w:t>
      </w:r>
      <w:r w:rsidRPr="0B5B909B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0B5B909B" w:rsidR="00F20657">
        <w:rPr>
          <w:rFonts w:ascii="Times New Roman" w:hAnsi="Times New Roman" w:cs="Times New Roman"/>
        </w:rPr>
        <w:t xml:space="preserve">, </w:t>
      </w:r>
      <w:hyperlink r:id="R9b8ef19f779e4f4f">
        <w:r w:rsidRPr="0B5B909B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DOI:10.1007/s10652-016-9491-y</w:t>
        </w:r>
      </w:hyperlink>
      <w:r w:rsidRPr="0B5B909B" w:rsidR="00F20657">
        <w:rPr>
          <w:rFonts w:ascii="Times New Roman" w:hAnsi="Times New Roman" w:cs="Times New Roman"/>
          <w:color w:val="000000" w:themeColor="text1" w:themeTint="FF" w:themeShade="FF"/>
          <w:u w:val="none"/>
        </w:rPr>
        <w:t>.</w:t>
      </w:r>
    </w:p>
    <w:p w:rsidR="009C289B" w:rsidRDefault="009C289B" w14:paraId="70DF9E5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6E7C5B2" w14:textId="75F085E8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Pr="1C7A86A7" w:rsidR="192CD075">
          <w:rPr>
            <w:rFonts w:ascii="Times New Roman" w:hAnsi="Times New Roman"/>
          </w:rPr>
          <w:t>DOI: https://doi.org/10.1016/j.ocemod.2016.01.001</w:t>
        </w:r>
      </w:hyperlink>
      <w:r w:rsidRPr="1C7A86A7" w:rsidR="192CD075">
        <w:rPr>
          <w:rFonts w:ascii="Times New Roman" w:hAnsi="Times New Roman"/>
        </w:rPr>
        <w:t>.</w:t>
      </w:r>
    </w:p>
    <w:p w:rsidR="009C289B" w:rsidRDefault="009C289B" w14:paraId="44E871BC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58D171C" w14:textId="7D184016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Pr="1C7A86A7" w:rsidR="1D81BC5D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:rsidR="009C289B" w:rsidRDefault="009C289B" w14:paraId="144A5D23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12CAC29" w14:textId="0367D4C7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Pr="1C7A86A7" w:rsidR="630045A1">
          <w:rPr>
            <w:rFonts w:ascii="Times New Roman" w:hAnsi="Times New Roman"/>
          </w:rPr>
          <w:t>DOI: https://doi.org/10.1063/1.4916086</w:t>
        </w:r>
      </w:hyperlink>
      <w:r w:rsidRPr="1C7A86A7" w:rsidR="630045A1">
        <w:rPr>
          <w:rFonts w:ascii="Times New Roman" w:hAnsi="Times New Roman"/>
        </w:rPr>
        <w:t>.</w:t>
      </w:r>
    </w:p>
    <w:p w:rsidR="009C289B" w:rsidRDefault="009C289B" w14:paraId="738610EB" w14:textId="77777777"/>
    <w:p w:rsidR="009C289B" w:rsidP="1C7A86A7" w:rsidRDefault="00F20657" w14:paraId="1F3502B7" w14:textId="1E4DD03C">
      <w:pPr>
        <w:pStyle w:val="a8"/>
        <w:numPr>
          <w:ilvl w:val="0"/>
          <w:numId w:val="2"/>
        </w:numPr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Pr="1C7A86A7" w:rsidR="5E1E748A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 w14:paraId="637805D2" w14:textId="77777777">
      <w:pPr>
        <w:rPr>
          <w:rFonts w:ascii="Times New Roman" w:hAnsi="Times New Roman" w:cs="Times New Roman"/>
        </w:rPr>
      </w:pPr>
    </w:p>
    <w:p w:rsidR="009C289B" w:rsidRDefault="009C289B" w14:paraId="463F29E8" w14:textId="77777777">
      <w:pPr>
        <w:rPr>
          <w:rFonts w:ascii="Times New Roman" w:hAnsi="Times New Roman" w:cs="Times New Roman"/>
        </w:rPr>
      </w:pPr>
    </w:p>
    <w:p w:rsidR="009C289B" w:rsidRDefault="00F20657" w14:paraId="3370B755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 w14:paraId="3B7B4B86" w14:textId="77777777">
      <w:pPr>
        <w:rPr>
          <w:rFonts w:ascii="Times New Roman" w:hAnsi="Times New Roman" w:cs="Times New Roman"/>
        </w:rPr>
      </w:pPr>
    </w:p>
    <w:p w:rsidR="009C289B" w:rsidRDefault="00F20657" w14:paraId="2EDB94C5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:rsidR="009C289B" w:rsidRDefault="009C289B" w14:paraId="3A0FF5F2" w14:textId="77777777">
      <w:pPr>
        <w:rPr>
          <w:rFonts w:ascii="Times New Roman" w:hAnsi="Times New Roman" w:cs="Times New Roman"/>
        </w:rPr>
      </w:pPr>
    </w:p>
    <w:p w:rsidR="009C289B" w:rsidRDefault="009C289B" w14:paraId="5630AD66" w14:textId="77777777">
      <w:pPr>
        <w:rPr>
          <w:rFonts w:ascii="Times New Roman" w:hAnsi="Times New Roman" w:cs="Times New Roman"/>
        </w:rPr>
      </w:pPr>
    </w:p>
    <w:p w:rsidR="009C289B" w:rsidRDefault="00F20657" w14:paraId="69D23354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:rsidR="009C289B" w:rsidRDefault="009C289B" w14:paraId="6182907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7621BF6" w14:textId="777777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2BA226A1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7AD93B2" w14:textId="77777777">
      <w:pPr>
        <w:rPr>
          <w:rFonts w:ascii="Times New Roman" w:hAnsi="Times New Roman" w:cs="Times New Roman"/>
        </w:rPr>
      </w:pPr>
    </w:p>
    <w:p w:rsidR="009C289B" w:rsidRDefault="00F20657" w14:paraId="5FDE3F78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 w14:paraId="66204FF1" w14:textId="77777777">
      <w:pPr>
        <w:rPr>
          <w:rFonts w:ascii="Times New Roman" w:hAnsi="Times New Roman" w:cs="Times New Roman"/>
        </w:rPr>
      </w:pPr>
    </w:p>
    <w:p w:rsidR="00BB7D31" w:rsidP="00811631" w:rsidRDefault="00BB7D31" w14:paraId="4232518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hint="cs" w:ascii="Times New Roman" w:hAnsi="Times New Roman" w:cs="Times New Roman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:rsidRPr="00BB7D31" w:rsidR="00BB7D31" w:rsidP="00BB7D31" w:rsidRDefault="00BB7D31" w14:paraId="6AF8CAD8" w14:textId="18E65F40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hint="eastAsia" w:ascii="Times New Roman" w:hAnsi="Times New Roman" w:cs="Times New Roman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:rsidR="00BB7D31" w:rsidP="00BB7D31" w:rsidRDefault="00BB7D31" w14:paraId="603C43F6" w14:textId="3C0B44D6">
      <w:pPr>
        <w:ind w:left="360" w:leftChars="150"/>
        <w:rPr>
          <w:rFonts w:ascii="Times New Roman" w:hAnsi="Times New Roman" w:cs="Times New Roman"/>
          <w:lang w:eastAsia="zh-CN"/>
        </w:rPr>
      </w:pPr>
      <w:r w:rsidRPr="003C5D92">
        <w:rPr>
          <w:rFonts w:hint="eastAsia" w:ascii="Times New Roman" w:hAnsi="Times New Roman" w:cs="Times New Roman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:rsidRPr="00BB7D31" w:rsidR="00BB7D31" w:rsidP="00BB7D31" w:rsidRDefault="00BB7D31" w14:paraId="175C9744" w14:textId="77777777">
      <w:pPr>
        <w:ind w:left="360" w:leftChars="150"/>
        <w:rPr>
          <w:rFonts w:hint="eastAsia" w:ascii="Times New Roman" w:hAnsi="Times New Roman" w:cs="Times New Roman"/>
          <w:lang w:eastAsia="zh-CN"/>
        </w:rPr>
      </w:pPr>
    </w:p>
    <w:p w:rsidR="67540D2D" w:rsidP="288D847C" w:rsidRDefault="67540D2D" w14:paraId="0D399514" w14:textId="15FD4CB6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rPr>
          <w:rFonts w:ascii="Times New Roman" w:hAnsi="Times New Roman" w:cs="Times New Roman"/>
          <w:lang w:eastAsia="zh-CN"/>
        </w:rPr>
      </w:pPr>
    </w:p>
    <w:p w:rsidR="00F20657" w:rsidP="006B4684" w:rsidRDefault="00F20657" w14:paraId="33A1C93F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:rsidR="00F20657" w:rsidP="288D847C" w:rsidRDefault="454B46E6" w14:paraId="7B8BF59D" w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:rsidR="00F20657" w:rsidP="00F20657" w:rsidRDefault="00F20657" w14:paraId="7BD8B83E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F20657" w:rsidR="00F20657" w:rsidP="00F20657" w:rsidRDefault="00F20657" w14:paraId="2DBF0D7D" w14:textId="77777777">
      <w:pPr>
        <w:ind w:firstLine="360" w:firstLineChars="150"/>
        <w:rPr>
          <w:rFonts w:ascii="Times New Roman" w:hAnsi="Times New Roman" w:cs="Times New Roman"/>
        </w:rPr>
      </w:pPr>
    </w:p>
    <w:p w:rsidR="006B4684" w:rsidP="288D847C" w:rsidRDefault="520D1F1A" w14:paraId="2CF32B25" w14:textId="48FFEC0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:rsidR="006B4684" w:rsidP="288D847C" w:rsidRDefault="520D1F1A" w14:paraId="0F43C61C" w14:textId="123A9C07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:rsidR="006B4684" w:rsidP="288D847C" w:rsidRDefault="520D1F1A" w14:paraId="532A621E" w14:textId="354C986D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:rsidR="006B4684" w:rsidP="288D847C" w:rsidRDefault="006B4684" w14:paraId="6B93F0E1" w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:rsidR="006B4684" w:rsidP="288D847C" w:rsidRDefault="0D335EBE" w14:paraId="4017B0A7" w14:textId="0A6473ED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:rsidR="006B4684" w:rsidP="288D847C" w:rsidRDefault="0D335EBE" w14:paraId="3C51FAF4" w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:rsidR="006B4684" w:rsidP="006B4684" w:rsidRDefault="006B4684" w14:paraId="6578D390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6B4684" w:rsidR="006B4684" w:rsidP="006B4684" w:rsidRDefault="006B4684" w14:paraId="6B62F1B3" w14:textId="77777777">
      <w:pPr>
        <w:rPr>
          <w:rFonts w:ascii="Times New Roman" w:hAnsi="Times New Roman" w:cs="Times New Roman"/>
        </w:rPr>
      </w:pPr>
    </w:p>
    <w:p w:rsidR="009C289B" w:rsidRDefault="00F20657" w14:paraId="7D21044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:rsidR="009C289B" w:rsidP="288D847C" w:rsidRDefault="454B46E6" w14:paraId="63EC551D" w14:textId="11B9219A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:rsidR="009C289B" w:rsidRDefault="00F20657" w14:paraId="532B67C7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02F2C34E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275029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9C289B" w:rsidP="288D847C" w:rsidRDefault="454B46E6" w14:paraId="79233C76" w14:textId="1FC49439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:rsidR="009C289B" w:rsidRDefault="00F20657" w14:paraId="25430F5D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680A4E5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28B19087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P="288D847C" w:rsidRDefault="454B46E6" w14:paraId="113E26E5" w14:textId="046F8CD8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 w14:paraId="19219836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3C96CA0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P="288D847C" w:rsidRDefault="454B46E6" w14:paraId="7821DF3B" w14:textId="3C00F2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:rsidR="009C289B" w:rsidRDefault="00F20657" w14:paraId="075C7863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 w14:paraId="296FEF7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B2F8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P="288D847C" w:rsidRDefault="454B46E6" w14:paraId="7019B916" w14:textId="587EEF2E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:rsidR="009C289B" w:rsidRDefault="00F20657" w14:paraId="39B5CB2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 w14:paraId="7194DBDC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5B853300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62647FE4" w14:textId="304EC521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:rsidR="009C289B" w:rsidRDefault="00F20657" w14:paraId="3DE60270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 w14:paraId="162CD77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 w14:paraId="769D0D3C" w14:textId="77777777">
      <w:pPr>
        <w:rPr>
          <w:rFonts w:ascii="Times New Roman" w:hAnsi="Times New Roman" w:cs="Times New Roman"/>
        </w:rPr>
      </w:pPr>
    </w:p>
    <w:p w:rsidR="009C289B" w:rsidRDefault="00F20657" w14:paraId="0CA66A3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:rsidR="009C289B" w:rsidP="288D847C" w:rsidRDefault="454B46E6" w14:paraId="00C7333B" w14:textId="1AFCFEA3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:rsidR="009C289B" w:rsidRDefault="00F20657" w14:paraId="6641620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54CD245A" w14:textId="77777777">
      <w:pPr>
        <w:rPr>
          <w:rFonts w:ascii="Times New Roman" w:hAnsi="Times New Roman" w:cs="Times New Roman"/>
        </w:rPr>
      </w:pPr>
    </w:p>
    <w:p w:rsidR="009C289B" w:rsidRDefault="00F20657" w14:paraId="69DF70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:rsidR="009C289B" w:rsidP="288D847C" w:rsidRDefault="454B46E6" w14:paraId="4437764D" w14:textId="563AD52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:rsidR="009C289B" w:rsidRDefault="00F20657" w14:paraId="469FCAFB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1231BE67" w14:textId="77777777">
      <w:pPr>
        <w:rPr>
          <w:rFonts w:ascii="Times New Roman" w:hAnsi="Times New Roman" w:cs="Times New Roman"/>
        </w:rPr>
      </w:pPr>
    </w:p>
    <w:p w:rsidR="009C289B" w:rsidRDefault="00F20657" w14:paraId="3207850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727B0718" w14:textId="06CD8FC7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:rsidR="009C289B" w:rsidRDefault="00F20657" w14:paraId="376CF4E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36FEB5B0" w14:textId="77777777">
      <w:pPr>
        <w:rPr>
          <w:rFonts w:ascii="Times New Roman" w:hAnsi="Times New Roman" w:cs="Times New Roman"/>
        </w:rPr>
      </w:pPr>
    </w:p>
    <w:p w:rsidR="009C289B" w:rsidP="7B51B977" w:rsidRDefault="00F20657" w14:paraId="0447329E" w14:textId="6F360BD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:rsidR="009C289B" w:rsidP="7B51B977" w:rsidRDefault="554B202E" w14:paraId="0430AD0B" w14:textId="1B529045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w:rsidR="009C289B" w:rsidRDefault="009C289B" w14:paraId="30D7AA69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58AF4FD1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:rsidR="009C289B" w:rsidP="288D847C" w:rsidRDefault="454B46E6" w14:paraId="6240668E" w14:textId="16998B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:rsidR="009C289B" w:rsidRDefault="00F20657" w14:paraId="1DCB5119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 w14:paraId="7196D064" w14:textId="77777777">
      <w:pPr>
        <w:rPr>
          <w:rFonts w:ascii="Times New Roman" w:hAnsi="Times New Roman" w:cs="Times New Roman"/>
        </w:rPr>
      </w:pPr>
    </w:p>
    <w:p w:rsidR="009C289B" w:rsidRDefault="00F20657" w14:paraId="54B2043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0119EE65" w14:textId="395E23AF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:rsidR="009C289B" w:rsidRDefault="00F20657" w14:paraId="6280CC3D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 w14:paraId="34FF1C98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03C13E88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11FFC905" w14:textId="5C916B81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:rsidR="009C289B" w:rsidRDefault="00F20657" w14:paraId="02E45A1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 w14:paraId="6D072C0D" w14:textId="77777777">
      <w:pPr>
        <w:rPr>
          <w:rFonts w:ascii="Times New Roman" w:hAnsi="Times New Roman" w:cs="Times New Roman"/>
        </w:rPr>
      </w:pPr>
    </w:p>
    <w:p w:rsidR="009C289B" w:rsidRDefault="00F20657" w14:paraId="720C382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48C768D3" w14:textId="54B4C1B5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:rsidR="009C289B" w:rsidRDefault="00F20657" w14:paraId="38763CC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 w14:paraId="48A21919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216431EA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:rsidR="009C289B" w:rsidRDefault="454B46E6" w14:paraId="31E38A92" w14:textId="436A6BC2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8FAC2C"/>
    <w:rsid w:val="02F1B8D0"/>
    <w:rsid w:val="02F40E3E"/>
    <w:rsid w:val="045CF056"/>
    <w:rsid w:val="0545BAE2"/>
    <w:rsid w:val="06EEDF32"/>
    <w:rsid w:val="08EF6E43"/>
    <w:rsid w:val="0992B664"/>
    <w:rsid w:val="09ADF82F"/>
    <w:rsid w:val="0A896BBC"/>
    <w:rsid w:val="0AC8D782"/>
    <w:rsid w:val="0B371CBA"/>
    <w:rsid w:val="0B5B909B"/>
    <w:rsid w:val="0C6124A4"/>
    <w:rsid w:val="0D335EBE"/>
    <w:rsid w:val="0D3BADBA"/>
    <w:rsid w:val="0E3AB748"/>
    <w:rsid w:val="0E57DC78"/>
    <w:rsid w:val="0EF62AD7"/>
    <w:rsid w:val="0F8BE738"/>
    <w:rsid w:val="107CD96F"/>
    <w:rsid w:val="119DFD2F"/>
    <w:rsid w:val="12046D22"/>
    <w:rsid w:val="129F566C"/>
    <w:rsid w:val="133F4061"/>
    <w:rsid w:val="13CDF39C"/>
    <w:rsid w:val="153B3B1E"/>
    <w:rsid w:val="1869F177"/>
    <w:rsid w:val="18A215F8"/>
    <w:rsid w:val="192CD075"/>
    <w:rsid w:val="19F4A8AD"/>
    <w:rsid w:val="1B7EC5E7"/>
    <w:rsid w:val="1C7A86A7"/>
    <w:rsid w:val="1CD481F1"/>
    <w:rsid w:val="1D4A6252"/>
    <w:rsid w:val="1D81BC5D"/>
    <w:rsid w:val="1DA82E24"/>
    <w:rsid w:val="1DE59571"/>
    <w:rsid w:val="1E6CA5F7"/>
    <w:rsid w:val="1EEE5FD5"/>
    <w:rsid w:val="1FC5803C"/>
    <w:rsid w:val="214310F2"/>
    <w:rsid w:val="2149D278"/>
    <w:rsid w:val="21EB5623"/>
    <w:rsid w:val="22E9BBB8"/>
    <w:rsid w:val="2302BA48"/>
    <w:rsid w:val="23507278"/>
    <w:rsid w:val="2365E9EB"/>
    <w:rsid w:val="236CFD0E"/>
    <w:rsid w:val="249474BC"/>
    <w:rsid w:val="24EFFD55"/>
    <w:rsid w:val="26B33917"/>
    <w:rsid w:val="26EC13E2"/>
    <w:rsid w:val="288D847C"/>
    <w:rsid w:val="29A158E2"/>
    <w:rsid w:val="2AFACAC3"/>
    <w:rsid w:val="2BB97DB5"/>
    <w:rsid w:val="2CBC7E9E"/>
    <w:rsid w:val="2D01DBC9"/>
    <w:rsid w:val="2E6BEC43"/>
    <w:rsid w:val="2F51AC30"/>
    <w:rsid w:val="2F60A2E4"/>
    <w:rsid w:val="2FAC073B"/>
    <w:rsid w:val="2FCA09AF"/>
    <w:rsid w:val="2FF419E7"/>
    <w:rsid w:val="308BAA32"/>
    <w:rsid w:val="30B7DA19"/>
    <w:rsid w:val="30D4E2D3"/>
    <w:rsid w:val="30F8E21F"/>
    <w:rsid w:val="319D962D"/>
    <w:rsid w:val="3304C800"/>
    <w:rsid w:val="33B7206F"/>
    <w:rsid w:val="347469E4"/>
    <w:rsid w:val="35E97D30"/>
    <w:rsid w:val="35EEFF82"/>
    <w:rsid w:val="36D7A650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3F63BCB1"/>
    <w:rsid w:val="3FBA7F32"/>
    <w:rsid w:val="4002B211"/>
    <w:rsid w:val="4011F08D"/>
    <w:rsid w:val="404BE01D"/>
    <w:rsid w:val="414B2DD8"/>
    <w:rsid w:val="4167A63F"/>
    <w:rsid w:val="416D1261"/>
    <w:rsid w:val="42C4F310"/>
    <w:rsid w:val="42CACDB1"/>
    <w:rsid w:val="42DFA395"/>
    <w:rsid w:val="43EFE414"/>
    <w:rsid w:val="445CAED4"/>
    <w:rsid w:val="44B72C81"/>
    <w:rsid w:val="451AAE10"/>
    <w:rsid w:val="454B46E6"/>
    <w:rsid w:val="45CA5403"/>
    <w:rsid w:val="4636A6C0"/>
    <w:rsid w:val="465E1B73"/>
    <w:rsid w:val="467F5F52"/>
    <w:rsid w:val="46E72188"/>
    <w:rsid w:val="476B75A6"/>
    <w:rsid w:val="4897A439"/>
    <w:rsid w:val="48A9DBD4"/>
    <w:rsid w:val="499AB151"/>
    <w:rsid w:val="4A1D7A4A"/>
    <w:rsid w:val="4B1D7385"/>
    <w:rsid w:val="4B7FFB37"/>
    <w:rsid w:val="4D161DC3"/>
    <w:rsid w:val="4D60DED8"/>
    <w:rsid w:val="4E8B3282"/>
    <w:rsid w:val="4ED82292"/>
    <w:rsid w:val="4EF796D3"/>
    <w:rsid w:val="4F2B49FB"/>
    <w:rsid w:val="4FA263EC"/>
    <w:rsid w:val="50A0F315"/>
    <w:rsid w:val="50AEBB97"/>
    <w:rsid w:val="50B30013"/>
    <w:rsid w:val="50F2A564"/>
    <w:rsid w:val="51459515"/>
    <w:rsid w:val="51C80524"/>
    <w:rsid w:val="51DB7A2E"/>
    <w:rsid w:val="520D1F1A"/>
    <w:rsid w:val="54B5251F"/>
    <w:rsid w:val="554B202E"/>
    <w:rsid w:val="5554EBDC"/>
    <w:rsid w:val="5591D493"/>
    <w:rsid w:val="571F15F0"/>
    <w:rsid w:val="5B1C5ECA"/>
    <w:rsid w:val="5B8377D7"/>
    <w:rsid w:val="5BE149DE"/>
    <w:rsid w:val="5C01EEE8"/>
    <w:rsid w:val="5CF1A040"/>
    <w:rsid w:val="5D6B5533"/>
    <w:rsid w:val="5E1E748A"/>
    <w:rsid w:val="5E3A0FAF"/>
    <w:rsid w:val="5EF3A8E8"/>
    <w:rsid w:val="5F1BAF85"/>
    <w:rsid w:val="60570C64"/>
    <w:rsid w:val="6099213D"/>
    <w:rsid w:val="620A6D63"/>
    <w:rsid w:val="630045A1"/>
    <w:rsid w:val="63C2E84A"/>
    <w:rsid w:val="64781641"/>
    <w:rsid w:val="64BD4B49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695DD3"/>
    <w:rsid w:val="6EA1FF8A"/>
    <w:rsid w:val="6EDA89D3"/>
    <w:rsid w:val="70585C50"/>
    <w:rsid w:val="7074C058"/>
    <w:rsid w:val="70CB5A17"/>
    <w:rsid w:val="7103932E"/>
    <w:rsid w:val="72B8E460"/>
    <w:rsid w:val="73240DBC"/>
    <w:rsid w:val="74525123"/>
    <w:rsid w:val="751875C9"/>
    <w:rsid w:val="75241C43"/>
    <w:rsid w:val="77796477"/>
    <w:rsid w:val="778509DD"/>
    <w:rsid w:val="77D3CE34"/>
    <w:rsid w:val="77F84478"/>
    <w:rsid w:val="7B51B977"/>
    <w:rsid w:val="7C3ACC3C"/>
    <w:rsid w:val="7D4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DengXian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02/2017GL076009" TargetMode="External" Id="rId8" /><Relationship Type="http://schemas.openxmlformats.org/officeDocument/2006/relationships/hyperlink" Target="https://doi.org/10.1017/jfm.2013.583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oi.org/10.1002/eco.2082" TargetMode="External" Id="rId7" /><Relationship Type="http://schemas.openxmlformats.org/officeDocument/2006/relationships/hyperlink" Target="https://doi.org/10.1063/1.4916086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i.org/10.5194/npg-2018-54" TargetMode="External" Id="rId6" /><Relationship Type="http://schemas.openxmlformats.org/officeDocument/2006/relationships/hyperlink" Target="https://doi.org/10.1016/j.ocemod.2015.01.002" TargetMode="External" Id="rId11" /><Relationship Type="http://schemas.openxmlformats.org/officeDocument/2006/relationships/hyperlink" Target="https://doi.org/10.1029/2019MS001810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i.org/10.1016/j.ocemod.2016.01.00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cholarlyrepository.miami.edu/oa_dissertations/1653/" TargetMode="External" Id="rId14" /><Relationship Type="http://schemas.openxmlformats.org/officeDocument/2006/relationships/hyperlink" Target="http://link.springer.com/article/10.1007%2Fs10652-016-9491-y" TargetMode="External" Id="R9b8ef19f779e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128</revision>
  <dcterms:created xsi:type="dcterms:W3CDTF">2017-07-23T01:07:00.0000000Z</dcterms:created>
  <dcterms:modified xsi:type="dcterms:W3CDTF">2020-04-05T16:23:30.5507115Z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