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bookmarkStart w:id="0" w:name="_GoBack"/>
      <w:bookmarkEnd w:id="0"/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554A7A">
      <w:pPr>
        <w:jc w:val="center"/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554A7A">
      <w:pPr>
        <w:jc w:val="center"/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Pr="00525F3E" w:rsidRDefault="006A1986" w:rsidP="006A1986">
      <w:pPr>
        <w:rPr>
          <w:sz w:val="12"/>
          <w:szCs w:val="12"/>
        </w:rPr>
      </w:pPr>
      <w:r w:rsidRPr="00525F3E"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379F5560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</w:t>
      </w:r>
      <w:r w:rsidR="002616DA">
        <w:rPr>
          <w:rFonts w:ascii="Times New Roman" w:hAnsi="Times New Roman" w:cs="Times New Roman"/>
        </w:rPr>
        <w:t xml:space="preserve">in Physical Oceanography at UM/RSMAS                               </w:t>
      </w:r>
      <w:r w:rsidR="00D82A29">
        <w:rPr>
          <w:rFonts w:ascii="Times New Roman" w:hAnsi="Times New Roman" w:cs="Times New Roman"/>
        </w:rPr>
        <w:t>2011 -</w:t>
      </w:r>
      <w:r>
        <w:rPr>
          <w:rFonts w:ascii="Times New Roman" w:hAnsi="Times New Roman" w:cs="Times New Roman"/>
        </w:rPr>
        <w:t xml:space="preserve"> 2016</w:t>
      </w:r>
    </w:p>
    <w:p w14:paraId="3E3693D7" w14:textId="77777777" w:rsidR="00031A32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undergrad course 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5F56F" w14:textId="77777777" w:rsidR="00031A32" w:rsidRPr="00DC4C48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grad course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2013</w:t>
      </w:r>
    </w:p>
    <w:p w14:paraId="2117B523" w14:textId="489BBD32" w:rsidR="006A1986" w:rsidRPr="00910381" w:rsidRDefault="00AA09CE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 for grad course of</w:t>
      </w:r>
      <w:r w:rsidR="006A1986">
        <w:rPr>
          <w:rFonts w:ascii="Times New Roman" w:hAnsi="Times New Roman" w:cs="Times New Roman"/>
        </w:rPr>
        <w:t xml:space="preserve"> </w:t>
      </w:r>
      <w:r w:rsidR="006A1986" w:rsidRPr="00D75095">
        <w:rPr>
          <w:rFonts w:ascii="Times New Roman" w:hAnsi="Times New Roman" w:cs="Times New Roman"/>
          <w:i/>
        </w:rPr>
        <w:t>Geophysical Fluid Dynamics</w:t>
      </w:r>
      <w:r w:rsidR="006A1986"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A198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     2014 -</w:t>
      </w:r>
      <w:r w:rsidR="006A1986">
        <w:rPr>
          <w:rFonts w:ascii="Times New Roman" w:hAnsi="Times New Roman" w:cs="Times New Roman"/>
        </w:rPr>
        <w:t xml:space="preserve"> 2016</w:t>
      </w:r>
    </w:p>
    <w:p w14:paraId="61F51245" w14:textId="4084C54F" w:rsidR="004825B8" w:rsidRPr="00DC4C48" w:rsidRDefault="00DD060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</w:t>
      </w:r>
      <w:r w:rsidR="00382195">
        <w:rPr>
          <w:rFonts w:ascii="Times New Roman" w:hAnsi="Times New Roman" w:cs="Times New Roman"/>
        </w:rPr>
        <w:t xml:space="preserve"> measuring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>s</w:t>
      </w:r>
      <w:r w:rsidR="00661EE7">
        <w:rPr>
          <w:rFonts w:ascii="Times New Roman" w:hAnsi="Times New Roman" w:cs="Times New Roman"/>
        </w:rPr>
        <w:t xml:space="preserve">urface </w:t>
      </w:r>
      <w:r w:rsidR="00080B4F">
        <w:rPr>
          <w:rFonts w:ascii="Times New Roman" w:hAnsi="Times New Roman" w:cs="Times New Roman"/>
        </w:rPr>
        <w:t>circulation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 xml:space="preserve">in Florida Biscayne Bay    </w:t>
      </w:r>
      <w:r>
        <w:rPr>
          <w:rFonts w:ascii="Times New Roman" w:hAnsi="Times New Roman" w:cs="Times New Roman"/>
        </w:rPr>
        <w:t xml:space="preserve">  </w:t>
      </w:r>
      <w:r w:rsidR="003821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>2016</w:t>
      </w:r>
    </w:p>
    <w:p w14:paraId="11CABD02" w14:textId="18342BAD" w:rsidR="004825B8" w:rsidRDefault="009766E0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collection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4825B8">
        <w:rPr>
          <w:rFonts w:ascii="Times New Roman" w:hAnsi="Times New Roman" w:cs="Times New Roman"/>
        </w:rPr>
        <w:t xml:space="preserve"> coastal </w:t>
      </w:r>
      <w:r w:rsidR="009D6E4F">
        <w:rPr>
          <w:rFonts w:ascii="Times New Roman" w:hAnsi="Times New Roman" w:cs="Times New Roman"/>
        </w:rPr>
        <w:t>ocean</w:t>
      </w:r>
      <w:r w:rsidR="004825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90132C">
        <w:rPr>
          <w:rFonts w:ascii="Times New Roman" w:hAnsi="Times New Roman" w:cs="Times New Roman"/>
        </w:rPr>
        <w:t xml:space="preserve"> </w:t>
      </w:r>
      <w:r w:rsidR="004825B8">
        <w:rPr>
          <w:rFonts w:ascii="Times New Roman" w:hAnsi="Times New Roman" w:cs="Times New Roman"/>
        </w:rPr>
        <w:t xml:space="preserve">South Florida               </w:t>
      </w:r>
      <w:r>
        <w:rPr>
          <w:rFonts w:ascii="Times New Roman" w:hAnsi="Times New Roman" w:cs="Times New Roman"/>
        </w:rPr>
        <w:t xml:space="preserve">    </w:t>
      </w:r>
      <w:r w:rsidR="0090132C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 xml:space="preserve">         2014</w:t>
      </w:r>
    </w:p>
    <w:p w14:paraId="1AD63AD9" w14:textId="4F12849D" w:rsidR="00AF2C29" w:rsidRPr="00DC4C48" w:rsidRDefault="00AF2C2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 real-time forecaster for</w:t>
      </w:r>
      <w:r w:rsidR="009766E0">
        <w:rPr>
          <w:rFonts w:ascii="Times New Roman" w:hAnsi="Times New Roman" w:cs="Times New Roman"/>
        </w:rPr>
        <w:t xml:space="preserve"> </w:t>
      </w:r>
      <w:r w:rsidR="001A04D3"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</w:t>
      </w:r>
      <w:r w:rsidR="0090132C">
        <w:rPr>
          <w:rFonts w:ascii="Times New Roman" w:hAnsi="Times New Roman" w:cs="Times New Roman"/>
        </w:rPr>
        <w:t xml:space="preserve">Gulf of Naples, Italy </w:t>
      </w:r>
      <w:r>
        <w:rPr>
          <w:rFonts w:ascii="Times New Roman" w:hAnsi="Times New Roman" w:cs="Times New Roman"/>
        </w:rPr>
        <w:t xml:space="preserve">  </w:t>
      </w:r>
      <w:r w:rsidR="001A04D3">
        <w:rPr>
          <w:rFonts w:ascii="Times New Roman" w:hAnsi="Times New Roman" w:cs="Times New Roman"/>
        </w:rPr>
        <w:t xml:space="preserve">                    </w:t>
      </w:r>
      <w:r w:rsidR="00A71D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2012</w:t>
      </w:r>
    </w:p>
    <w:p w14:paraId="77D0D48B" w14:textId="7076FAAA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</w:t>
      </w:r>
      <w:r w:rsidR="00A43806">
        <w:rPr>
          <w:rFonts w:ascii="Times New Roman" w:hAnsi="Times New Roman" w:cs="Times New Roman"/>
        </w:rPr>
        <w:t xml:space="preserve"> </w:t>
      </w:r>
      <w:r w:rsidRPr="00AB0CE8">
        <w:rPr>
          <w:rFonts w:ascii="Times New Roman" w:hAnsi="Times New Roman" w:cs="Times New Roman"/>
        </w:rPr>
        <w:t>at École Polytechnique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</w:t>
      </w:r>
      <w:r w:rsidR="00A43806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25A57D1" w14:textId="77777777" w:rsidR="00571047" w:rsidRPr="007E3939" w:rsidRDefault="00571047" w:rsidP="00571047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6EE7CB2F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4D6AB73F" w14:textId="33EC1EB1" w:rsidR="00571047" w:rsidRDefault="00571047" w:rsidP="0057104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Linux/Unix; </w:t>
      </w:r>
      <w:r w:rsidR="001546E7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Excel; R; HTML; GitHub</w:t>
      </w:r>
    </w:p>
    <w:p w14:paraId="1204B864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5A229943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23363785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</w:t>
      </w:r>
      <w:r w:rsidR="008B39F4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0698C112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67BD5E81" w14:textId="77777777" w:rsidR="00184791" w:rsidRPr="007E3939" w:rsidRDefault="00184791" w:rsidP="00184791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66DF5AFF" w14:textId="77777777" w:rsidR="00184791" w:rsidRDefault="00184791" w:rsidP="00184791">
      <w:pPr>
        <w:rPr>
          <w:rFonts w:ascii="Times New Roman" w:hAnsi="Times New Roman" w:cs="Times New Roman"/>
        </w:rPr>
      </w:pPr>
    </w:p>
    <w:p w14:paraId="21B2CFAA" w14:textId="2FF2FCAE" w:rsidR="00184791" w:rsidRPr="001B56F2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 xml:space="preserve">for </w:t>
      </w:r>
      <w:r w:rsidR="001A0820">
        <w:rPr>
          <w:rFonts w:ascii="Times New Roman" w:hAnsi="Times New Roman" w:cs="Times New Roman"/>
        </w:rPr>
        <w:t xml:space="preserve">US </w:t>
      </w:r>
      <w:r w:rsidRPr="00387C6C">
        <w:rPr>
          <w:rFonts w:ascii="Times New Roman" w:hAnsi="Times New Roman" w:cs="Times New Roman"/>
        </w:rPr>
        <w:t>National Gandhi Day of Service</w:t>
      </w:r>
      <w:r w:rsidR="001A0820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                  2015</w:t>
      </w:r>
    </w:p>
    <w:p w14:paraId="63D57D3B" w14:textId="014FC52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D4677">
        <w:rPr>
          <w:rFonts w:ascii="Times New Roman" w:hAnsi="Times New Roman" w:cs="Times New Roman"/>
        </w:rPr>
        <w:t>UM/RSMAS Fundraising Auction</w:t>
      </w:r>
      <w:r>
        <w:rPr>
          <w:rFonts w:ascii="Times New Roman" w:hAnsi="Times New Roman" w:cs="Times New Roman"/>
        </w:rPr>
        <w:t xml:space="preserve">                                     </w:t>
      </w:r>
      <w:r w:rsidR="006D467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2015</w:t>
      </w:r>
    </w:p>
    <w:p w14:paraId="10321D6C" w14:textId="77777777" w:rsidR="00184791" w:rsidRPr="005028EF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6D9F7BA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1A583B3F" w14:textId="203FBF7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member of UM/RSMAS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="006D4677">
        <w:rPr>
          <w:rFonts w:ascii="Times New Roman" w:hAnsi="Times New Roman" w:cs="Times New Roman"/>
        </w:rPr>
        <w:t>G</w:t>
      </w:r>
      <w:r w:rsidR="008942CA">
        <w:rPr>
          <w:rFonts w:ascii="Times New Roman" w:hAnsi="Times New Roman" w:cs="Times New Roman"/>
        </w:rPr>
        <w:t xml:space="preserve">raduate </w:t>
      </w:r>
      <w:r w:rsidR="006D4677">
        <w:rPr>
          <w:rFonts w:ascii="Times New Roman" w:hAnsi="Times New Roman" w:cs="Times New Roman"/>
        </w:rPr>
        <w:t>Student S</w:t>
      </w:r>
      <w:r w:rsidRPr="0071128A">
        <w:rPr>
          <w:rFonts w:ascii="Times New Roman" w:hAnsi="Times New Roman" w:cs="Times New Roman"/>
        </w:rPr>
        <w:t xml:space="preserve">eminar </w:t>
      </w:r>
      <w:r w:rsidR="006D467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2013 - 2014</w:t>
      </w:r>
    </w:p>
    <w:p w14:paraId="45E5978F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13F42138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EB9"/>
    <w:multiLevelType w:val="hybridMultilevel"/>
    <w:tmpl w:val="ADA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14E7C"/>
    <w:rsid w:val="00031A32"/>
    <w:rsid w:val="000621B2"/>
    <w:rsid w:val="00063B16"/>
    <w:rsid w:val="00080B4F"/>
    <w:rsid w:val="000A28B7"/>
    <w:rsid w:val="000C3923"/>
    <w:rsid w:val="000D4C7F"/>
    <w:rsid w:val="00101C68"/>
    <w:rsid w:val="00125D68"/>
    <w:rsid w:val="001275B7"/>
    <w:rsid w:val="001546E7"/>
    <w:rsid w:val="00184791"/>
    <w:rsid w:val="001940DA"/>
    <w:rsid w:val="001A04D3"/>
    <w:rsid w:val="001A0820"/>
    <w:rsid w:val="001A2EB6"/>
    <w:rsid w:val="001F0B90"/>
    <w:rsid w:val="00205BF7"/>
    <w:rsid w:val="0020634E"/>
    <w:rsid w:val="002600E1"/>
    <w:rsid w:val="00260CA1"/>
    <w:rsid w:val="002616DA"/>
    <w:rsid w:val="00293514"/>
    <w:rsid w:val="002977C4"/>
    <w:rsid w:val="00332C48"/>
    <w:rsid w:val="00382195"/>
    <w:rsid w:val="00383299"/>
    <w:rsid w:val="003B0872"/>
    <w:rsid w:val="00400590"/>
    <w:rsid w:val="00427AB9"/>
    <w:rsid w:val="00454BF9"/>
    <w:rsid w:val="0047776D"/>
    <w:rsid w:val="004825B8"/>
    <w:rsid w:val="004D5937"/>
    <w:rsid w:val="004F77C5"/>
    <w:rsid w:val="00515004"/>
    <w:rsid w:val="00521EB9"/>
    <w:rsid w:val="00525F3E"/>
    <w:rsid w:val="00537F11"/>
    <w:rsid w:val="00554A7A"/>
    <w:rsid w:val="00571047"/>
    <w:rsid w:val="005A25DD"/>
    <w:rsid w:val="005B2118"/>
    <w:rsid w:val="005B2459"/>
    <w:rsid w:val="005B66DD"/>
    <w:rsid w:val="005F300D"/>
    <w:rsid w:val="006145B8"/>
    <w:rsid w:val="00661EE7"/>
    <w:rsid w:val="0068019F"/>
    <w:rsid w:val="00690BAA"/>
    <w:rsid w:val="006A1986"/>
    <w:rsid w:val="006D4677"/>
    <w:rsid w:val="007244A1"/>
    <w:rsid w:val="00747822"/>
    <w:rsid w:val="007853A5"/>
    <w:rsid w:val="007B23A5"/>
    <w:rsid w:val="00852C5B"/>
    <w:rsid w:val="008857D9"/>
    <w:rsid w:val="008942CA"/>
    <w:rsid w:val="008B39F4"/>
    <w:rsid w:val="008F1AAB"/>
    <w:rsid w:val="0090132C"/>
    <w:rsid w:val="00903321"/>
    <w:rsid w:val="009146F8"/>
    <w:rsid w:val="00916943"/>
    <w:rsid w:val="00932D95"/>
    <w:rsid w:val="00961004"/>
    <w:rsid w:val="00970277"/>
    <w:rsid w:val="00972591"/>
    <w:rsid w:val="009766E0"/>
    <w:rsid w:val="00980735"/>
    <w:rsid w:val="00984C21"/>
    <w:rsid w:val="00994B68"/>
    <w:rsid w:val="009C68C9"/>
    <w:rsid w:val="009D040D"/>
    <w:rsid w:val="009D211D"/>
    <w:rsid w:val="009D40CF"/>
    <w:rsid w:val="009D6E4F"/>
    <w:rsid w:val="00A00813"/>
    <w:rsid w:val="00A221EE"/>
    <w:rsid w:val="00A32869"/>
    <w:rsid w:val="00A43806"/>
    <w:rsid w:val="00A7067E"/>
    <w:rsid w:val="00A71DEC"/>
    <w:rsid w:val="00AA09CE"/>
    <w:rsid w:val="00AC396D"/>
    <w:rsid w:val="00AE6DCA"/>
    <w:rsid w:val="00AF2C29"/>
    <w:rsid w:val="00B5165B"/>
    <w:rsid w:val="00B6359E"/>
    <w:rsid w:val="00BA73D3"/>
    <w:rsid w:val="00BB29CC"/>
    <w:rsid w:val="00BC3AC2"/>
    <w:rsid w:val="00BE66BB"/>
    <w:rsid w:val="00C6713F"/>
    <w:rsid w:val="00CC6DF1"/>
    <w:rsid w:val="00CF3DA1"/>
    <w:rsid w:val="00D00FA9"/>
    <w:rsid w:val="00D433D2"/>
    <w:rsid w:val="00D55F64"/>
    <w:rsid w:val="00D666CA"/>
    <w:rsid w:val="00D812D3"/>
    <w:rsid w:val="00D82A29"/>
    <w:rsid w:val="00DB0D52"/>
    <w:rsid w:val="00DD0609"/>
    <w:rsid w:val="00E14838"/>
    <w:rsid w:val="00E2580B"/>
    <w:rsid w:val="00E7093A"/>
    <w:rsid w:val="00E7121F"/>
    <w:rsid w:val="00E9573B"/>
    <w:rsid w:val="00EA2C6E"/>
    <w:rsid w:val="00F21A4C"/>
    <w:rsid w:val="00F24E78"/>
    <w:rsid w:val="00F40430"/>
    <w:rsid w:val="00FA3ACB"/>
    <w:rsid w:val="00FB044D"/>
    <w:rsid w:val="00F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1148</Words>
  <Characters>6549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Executive Summary</vt:lpstr>
      <vt:lpstr>Education</vt:lpstr>
      <vt:lpstr>Careers</vt:lpstr>
      <vt:lpstr>Professional Experiences</vt:lpstr>
      <vt:lpstr>Professional Skills</vt:lpstr>
      <vt:lpstr>Fortran; MATLAB; Linux/Unix; Nek5000; VisIt; ParaView; Visual Basic; Excel; R; H</vt:lpstr>
      <vt:lpstr>Awards and Honors</vt:lpstr>
      <vt:lpstr>Social Services</vt:lpstr>
      <vt:lpstr>Professional Affiliations</vt:lpstr>
      <vt:lpstr>Publications</vt:lpstr>
      <vt:lpstr>Conferences and Presentations</vt:lpstr>
    </vt:vector>
  </TitlesOfParts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Peng Wang</cp:lastModifiedBy>
  <cp:revision>80</cp:revision>
  <dcterms:created xsi:type="dcterms:W3CDTF">2017-07-23T01:07:00Z</dcterms:created>
  <dcterms:modified xsi:type="dcterms:W3CDTF">2017-08-02T13:53:00Z</dcterms:modified>
</cp:coreProperties>
</file>