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D24" w:rsidRPr="003F2D3D" w:rsidRDefault="003F2D3D">
      <w:pPr>
        <w:rPr>
          <w:szCs w:val="24"/>
        </w:rPr>
      </w:pPr>
      <w:r>
        <w:rPr>
          <w:rFonts w:hint="eastAsia"/>
          <w:szCs w:val="24"/>
        </w:rPr>
        <w:t>這次的作業是去優化氣泡排序法，為了想怎麼優化它，找了一些網站參考，最後用了一個自己認為蠻原始的方法優化。</w:t>
      </w:r>
      <w:bookmarkStart w:id="0" w:name="_GoBack"/>
      <w:bookmarkEnd w:id="0"/>
    </w:p>
    <w:sectPr w:rsidR="00F92D24" w:rsidRPr="003F2D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A0"/>
    <w:rsid w:val="003F2D3D"/>
    <w:rsid w:val="00F92D24"/>
    <w:rsid w:val="00FA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75236-418F-4016-81AB-96A60B33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2017-11-20T15:10:00Z</dcterms:created>
  <dcterms:modified xsi:type="dcterms:W3CDTF">2017-11-20T15:16:00Z</dcterms:modified>
</cp:coreProperties>
</file>