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8AEA" w14:textId="38F2C274" w:rsidR="000E1534" w:rsidRDefault="00476CA1">
      <w:r>
        <w:rPr>
          <w:rFonts w:hint="eastAsia"/>
        </w:rPr>
        <w:t>测试git对docx的兼容情况</w:t>
      </w:r>
    </w:p>
    <w:sectPr w:rsidR="000E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6430B" w14:textId="77777777" w:rsidR="00476CA1" w:rsidRDefault="00476CA1" w:rsidP="00476CA1">
      <w:r>
        <w:separator/>
      </w:r>
    </w:p>
  </w:endnote>
  <w:endnote w:type="continuationSeparator" w:id="0">
    <w:p w14:paraId="5A214CD2" w14:textId="77777777" w:rsidR="00476CA1" w:rsidRDefault="00476CA1" w:rsidP="0047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D02BE" w14:textId="77777777" w:rsidR="00476CA1" w:rsidRDefault="00476CA1" w:rsidP="00476CA1">
      <w:r>
        <w:separator/>
      </w:r>
    </w:p>
  </w:footnote>
  <w:footnote w:type="continuationSeparator" w:id="0">
    <w:p w14:paraId="0FEAD079" w14:textId="77777777" w:rsidR="00476CA1" w:rsidRDefault="00476CA1" w:rsidP="00476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705"/>
    <w:rsid w:val="000E1534"/>
    <w:rsid w:val="00476CA1"/>
    <w:rsid w:val="006E3218"/>
    <w:rsid w:val="00C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DC60"/>
  <w15:chartTrackingRefBased/>
  <w15:docId w15:val="{37414B52-CD4A-48AB-AF28-E22E7A75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7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7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7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7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7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7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7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7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7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7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57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7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7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7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7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7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7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7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7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7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7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6C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6C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6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6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千楠 王</dc:creator>
  <cp:keywords/>
  <dc:description/>
  <cp:lastModifiedBy>千楠 王</cp:lastModifiedBy>
  <cp:revision>2</cp:revision>
  <dcterms:created xsi:type="dcterms:W3CDTF">2023-11-06T12:11:00Z</dcterms:created>
  <dcterms:modified xsi:type="dcterms:W3CDTF">2023-11-06T12:11:00Z</dcterms:modified>
</cp:coreProperties>
</file>