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题目如下：一游艇上有八名游客等待救援，但是现在直升飞机每次只能够救一个人。游艇已坏，不停漏水。寒冷的冬天，刺骨的海水。游客情况：</w:t>
      </w:r>
    </w:p>
    <w:p>
      <w:pPr>
        <w:rPr>
          <w:sz w:val="24"/>
        </w:rPr>
      </w:pPr>
      <w:r>
        <w:rPr>
          <w:rFonts w:hint="eastAsia"/>
          <w:sz w:val="24"/>
        </w:rPr>
        <w:t>1.将军，男，69岁，身经百战；</w:t>
      </w:r>
    </w:p>
    <w:p>
      <w:pPr>
        <w:rPr>
          <w:sz w:val="24"/>
        </w:rPr>
      </w:pPr>
      <w:r>
        <w:rPr>
          <w:rFonts w:hint="eastAsia"/>
          <w:sz w:val="24"/>
        </w:rPr>
        <w:t>2.外科医生，女，41岁，医术高明，医德高尚；</w:t>
      </w:r>
    </w:p>
    <w:p>
      <w:pPr>
        <w:rPr>
          <w:sz w:val="24"/>
        </w:rPr>
      </w:pPr>
      <w:r>
        <w:rPr>
          <w:rFonts w:hint="eastAsia"/>
          <w:sz w:val="24"/>
        </w:rPr>
        <w:t>3.大学生，男，19岁，家境贫寒，参加国际奥数获奖；</w:t>
      </w:r>
    </w:p>
    <w:p>
      <w:pPr>
        <w:rPr>
          <w:sz w:val="24"/>
        </w:rPr>
      </w:pPr>
      <w:r>
        <w:rPr>
          <w:rFonts w:hint="eastAsia"/>
          <w:sz w:val="24"/>
        </w:rPr>
        <w:t>4.大学教授，50岁，正主持一个科学领域的项目研究；</w:t>
      </w:r>
    </w:p>
    <w:p>
      <w:pPr>
        <w:rPr>
          <w:sz w:val="24"/>
        </w:rPr>
      </w:pPr>
      <w:r>
        <w:rPr>
          <w:rFonts w:hint="eastAsia"/>
          <w:sz w:val="24"/>
        </w:rPr>
        <w:t>5.运动员，女，23岁，奥运金牌获得者；</w:t>
      </w:r>
    </w:p>
    <w:p>
      <w:pPr>
        <w:rPr>
          <w:sz w:val="24"/>
        </w:rPr>
      </w:pPr>
      <w:r>
        <w:rPr>
          <w:rFonts w:hint="eastAsia"/>
          <w:sz w:val="24"/>
        </w:rPr>
        <w:t>6.经理人，35岁，擅长管理，曾将一大型企业扭亏为盈；</w:t>
      </w:r>
    </w:p>
    <w:p>
      <w:pPr>
        <w:rPr>
          <w:sz w:val="24"/>
        </w:rPr>
      </w:pPr>
      <w:r>
        <w:rPr>
          <w:rFonts w:hint="eastAsia"/>
          <w:sz w:val="24"/>
        </w:rPr>
        <w:t>7.小学校长，53岁，男，劳动模范，五一奖章获得者；</w:t>
      </w:r>
    </w:p>
    <w:p>
      <w:pPr>
        <w:rPr>
          <w:sz w:val="24"/>
        </w:rPr>
      </w:pPr>
      <w:r>
        <w:rPr>
          <w:rFonts w:hint="eastAsia"/>
          <w:sz w:val="24"/>
        </w:rPr>
        <w:t>8.中学教师，女，47岁，桃李满天下，教学经验丰富。</w:t>
      </w:r>
    </w:p>
    <w:p>
      <w:pPr>
        <w:rPr>
          <w:sz w:val="24"/>
        </w:rPr>
      </w:pPr>
      <w:r>
        <w:rPr>
          <w:rFonts w:hint="eastAsia"/>
          <w:sz w:val="24"/>
        </w:rPr>
        <w:t>请将这八名游客按照营救的先后顺序排序。（3分钟的阅题时间，1分钟的自我观点陈述，15分钟的小组讨论，1分钟的总结陈词）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陈词：</w:t>
      </w:r>
    </w:p>
    <w:p>
      <w:pPr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面试官你好（面带微笑，有诚意地看看面试官）。我是来自XX大学的XX。</w:t>
      </w:r>
    </w:p>
    <w:p>
      <w:pPr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首先,感谢您的时间,感谢我的团队给我做陈述的机会。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在讨论之后，我们的</w:t>
      </w:r>
      <w:r>
        <w:rPr>
          <w:rFonts w:hint="eastAsia"/>
          <w:color w:val="FF0000"/>
          <w:sz w:val="24"/>
        </w:rPr>
        <w:t>排序</w:t>
      </w:r>
      <w:r>
        <w:rPr>
          <w:rFonts w:hint="eastAsia"/>
          <w:sz w:val="24"/>
        </w:rPr>
        <w:t>依次是：大学教授，大学生，经理人，中学教师，小学校长，外科医生，将军，最后是运动员。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根据您给的时间，我们进行了以下的</w:t>
      </w:r>
      <w:r>
        <w:rPr>
          <w:rFonts w:hint="eastAsia"/>
          <w:color w:val="FF0000"/>
          <w:sz w:val="24"/>
        </w:rPr>
        <w:t>安排</w:t>
      </w:r>
      <w:r>
        <w:rPr>
          <w:rFonts w:hint="eastAsia"/>
          <w:sz w:val="24"/>
        </w:rPr>
        <w:t>：4分钟的标准订立，10分钟的分类讨论，最后是1分钟的确定答案。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color w:val="FF0000"/>
          <w:sz w:val="24"/>
        </w:rPr>
        <w:t>标准订立</w:t>
      </w:r>
      <w:r>
        <w:rPr>
          <w:rFonts w:hint="eastAsia"/>
          <w:sz w:val="24"/>
        </w:rPr>
        <w:t>方面，小组成员的意见中没有太大的分歧，我们将“对社会的贡献程度”作为最重要的标准。生命无轻重之分，能够对营救次序起决定作用的，是被救人员所可以提供给整个社会的贡献的多少。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仅仅确定这个标准是不全面的，因次我们</w:t>
      </w:r>
      <w:r>
        <w:rPr>
          <w:rFonts w:hint="eastAsia"/>
          <w:color w:val="FF0000"/>
          <w:sz w:val="24"/>
        </w:rPr>
        <w:t>还考虑</w:t>
      </w:r>
      <w:r>
        <w:rPr>
          <w:rFonts w:hint="eastAsia"/>
          <w:sz w:val="24"/>
        </w:rPr>
        <w:t>了被救人员的自救能力，因为自救能力的高低，对营救次序的决定也起着关键的作用。根据所给的资料，我们在最后也把年龄以及性别归为考虑的因素，以求合理。</w:t>
      </w:r>
    </w:p>
    <w:p>
      <w:pPr>
        <w:ind w:firstLine="600" w:firstLineChars="250"/>
        <w:rPr>
          <w:sz w:val="24"/>
        </w:rPr>
      </w:pPr>
      <w:r>
        <w:rPr>
          <w:rFonts w:hint="eastAsia"/>
          <w:color w:val="FF0000"/>
          <w:sz w:val="24"/>
        </w:rPr>
        <w:t>标准订立之后，我们有10分钟的分类讨论。</w:t>
      </w:r>
      <w:r>
        <w:rPr>
          <w:rFonts w:hint="eastAsia"/>
          <w:sz w:val="24"/>
        </w:rPr>
        <w:t>首先我们把八名游客大致地分成四类，分别是：科技、经济、教育、医学、其他。在上面的标准下，我们把科技放在第一位，因为“科学技术是第一生产力”从宏观上讲，发展先进的科技有助于我们发展经济教育等社会的各个方面。随后是经济，经济是上层建筑的基础，打好经济方能发展社会；接着是教育，国家要发展，还需要培养新一代的接班人；第四位是医学，提高医学水平，有助于促进社会和谐。最后我们把不能明显分成一类归在其他部分。</w:t>
      </w:r>
    </w:p>
    <w:p>
      <w:pPr>
        <w:ind w:firstLine="600" w:firstLineChars="250"/>
        <w:rPr>
          <w:sz w:val="24"/>
        </w:rPr>
      </w:pPr>
      <w:r>
        <w:rPr>
          <w:rFonts w:hint="eastAsia"/>
          <w:color w:val="FF0000"/>
          <w:sz w:val="24"/>
        </w:rPr>
        <w:t>在分类解决之后，我们根据所给的人物进行排序。</w:t>
      </w:r>
      <w:r>
        <w:rPr>
          <w:rFonts w:hint="eastAsia"/>
          <w:sz w:val="24"/>
        </w:rPr>
        <w:t>科技类里面有教授和大学生。我们选择先救教授，第一是他正主持一个科学项目研究，对人类有较大贡献，第二是年纪比较大，自救能力相对较差；而大学生虽有潜力，但他正值壮年，自救能力应该较强。经济类只有经理人，他擅长管理而且有成功的经验，这是我们社会经济发展所需要的人才；教育方面，有小学校长和中学教师，必须先救女教师，因为优秀的教师比校长对教育有着更为直接的良性促进作用，况且是中学教师是女性，自救能力较差，应当先救。由于医生属于医学类，在我们的大标准下，她是第六个被救的人。最后还剩下将军和运动员。由于将军年老，而拿过奥运金牌的运动员在身体素质方面具有较明显的优势，自救能力强，因此将军第七，运动员第八。</w:t>
      </w:r>
    </w:p>
    <w:p>
      <w:pPr>
        <w:ind w:firstLine="600" w:firstLineChars="250"/>
        <w:rPr>
          <w:sz w:val="24"/>
        </w:rPr>
      </w:pPr>
      <w:r>
        <w:rPr>
          <w:rFonts w:hint="eastAsia"/>
          <w:color w:val="FF0000"/>
          <w:sz w:val="24"/>
        </w:rPr>
        <w:t>最后我将再次重复我们的排序</w:t>
      </w:r>
      <w:r>
        <w:rPr>
          <w:rFonts w:hint="eastAsia"/>
          <w:sz w:val="24"/>
        </w:rPr>
        <w:t>，依次是：大学教授，大学生，经理人，中学教师，小学校长，外科医生，将军，最后是运动员。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以上就是我们小组分析之后得出的结论。再次感谢您的时间！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说话更有逻辑性、结构化，富有说服力原则</w:t>
      </w:r>
    </w:p>
    <w:p>
      <w:p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结论先行</w:t>
      </w:r>
    </w:p>
    <w:p>
      <w:p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以上统下</w:t>
      </w:r>
    </w:p>
    <w:p>
      <w:p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归类分组</w:t>
      </w:r>
    </w:p>
    <w:p>
      <w:p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逻辑递进</w:t>
      </w: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rPr>
          <w:rFonts w:hint="eastAsia"/>
          <w:b/>
          <w:bCs/>
          <w:sz w:val="24"/>
          <w:lang w:eastAsia="zh-CN"/>
        </w:rPr>
      </w:pPr>
    </w:p>
    <w:p>
      <w:pPr>
        <w:jc w:val="right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素材整理职业素养师：徐雯丽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9F"/>
    <w:rsid w:val="000E7F37"/>
    <w:rsid w:val="00474B66"/>
    <w:rsid w:val="0050295A"/>
    <w:rsid w:val="00544C9F"/>
    <w:rsid w:val="005A069D"/>
    <w:rsid w:val="00B032CA"/>
    <w:rsid w:val="00DE53CE"/>
    <w:rsid w:val="00E55939"/>
    <w:rsid w:val="00F35955"/>
    <w:rsid w:val="00F91617"/>
    <w:rsid w:val="03E34B32"/>
    <w:rsid w:val="26FA21A4"/>
    <w:rsid w:val="3C7E4EA2"/>
    <w:rsid w:val="5B632D21"/>
    <w:rsid w:val="6D9111FC"/>
    <w:rsid w:val="6EF50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35</TotalTime>
  <ScaleCrop>false</ScaleCrop>
  <LinksUpToDate>false</LinksUpToDate>
  <CharactersWithSpaces>1313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2014-07-25T04:11:00Z</dcterms:created>
  <dc:creator>WHY</dc:creator>
  <cp:lastModifiedBy>maggie xu</cp:lastModifiedBy>
  <dcterms:modified xsi:type="dcterms:W3CDTF">2019-10-28T06:20:11Z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